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11C" w:rsidRDefault="0016011C" w:rsidP="0016011C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16011C" w:rsidRDefault="0016011C" w:rsidP="0016011C">
      <w:pPr>
        <w:jc w:val="center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玉溪市中医医院2017年9月医疗设备竞争性谈判确认函</w:t>
      </w:r>
    </w:p>
    <w:p w:rsidR="0016011C" w:rsidRDefault="0016011C" w:rsidP="0016011C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16011C" w:rsidRDefault="0016011C" w:rsidP="0016011C">
      <w:pPr>
        <w:ind w:firstLineChars="150" w:firstLine="42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16011C" w:rsidRDefault="0016011C" w:rsidP="0016011C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3"/>
        <w:tblW w:w="0" w:type="auto"/>
        <w:jc w:val="center"/>
        <w:tblInd w:w="-2276" w:type="dxa"/>
        <w:tblLook w:val="04A0"/>
      </w:tblPr>
      <w:tblGrid>
        <w:gridCol w:w="896"/>
        <w:gridCol w:w="2127"/>
        <w:gridCol w:w="1133"/>
        <w:gridCol w:w="2913"/>
        <w:gridCol w:w="1482"/>
      </w:tblGrid>
      <w:tr w:rsidR="0016011C" w:rsidTr="0016011C">
        <w:trPr>
          <w:jc w:val="center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6011C" w:rsidRDefault="0016011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6011C" w:rsidRDefault="0016011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6011C" w:rsidRDefault="0016011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6011C" w:rsidRDefault="0016011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6011C" w:rsidRDefault="0016011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16011C" w:rsidTr="0016011C">
        <w:trPr>
          <w:jc w:val="center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6011C" w:rsidTr="0016011C">
        <w:trPr>
          <w:jc w:val="center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6011C" w:rsidTr="0016011C">
        <w:trPr>
          <w:jc w:val="center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6011C" w:rsidTr="0016011C">
        <w:trPr>
          <w:jc w:val="center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011C" w:rsidRDefault="0016011C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16011C" w:rsidRDefault="0016011C" w:rsidP="0016011C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p w:rsidR="0016011C" w:rsidRDefault="0016011C" w:rsidP="0016011C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p w:rsidR="0016011C" w:rsidRDefault="0016011C" w:rsidP="0016011C">
      <w:pPr>
        <w:ind w:firstLineChars="1150" w:firstLine="322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16011C" w:rsidRDefault="0016011C" w:rsidP="0016011C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p w:rsidR="0016011C" w:rsidRDefault="0016011C" w:rsidP="0016011C">
      <w:pPr>
        <w:ind w:firstLineChars="1150" w:firstLine="322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谈判代表人：</w:t>
      </w:r>
    </w:p>
    <w:p w:rsidR="0016011C" w:rsidRDefault="0016011C" w:rsidP="0016011C">
      <w:pPr>
        <w:ind w:firstLineChars="1150" w:firstLine="322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联系电话：</w:t>
      </w:r>
    </w:p>
    <w:p w:rsidR="0016011C" w:rsidRDefault="0016011C" w:rsidP="0016011C">
      <w:pPr>
        <w:ind w:firstLineChars="1150" w:firstLine="322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联系邮箱：</w:t>
      </w:r>
    </w:p>
    <w:p w:rsidR="0016011C" w:rsidRDefault="0016011C" w:rsidP="0016011C">
      <w:pPr>
        <w:ind w:firstLineChars="100" w:firstLine="28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p w:rsidR="0016011C" w:rsidRDefault="0016011C" w:rsidP="0016011C">
      <w:pPr>
        <w:ind w:firstLineChars="1250" w:firstLine="350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16011C" w:rsidRDefault="0016011C" w:rsidP="0016011C">
      <w:pPr>
        <w:rPr>
          <w:rFonts w:hint="eastAsia"/>
        </w:rPr>
      </w:pPr>
    </w:p>
    <w:p w:rsidR="0016011C" w:rsidRDefault="0016011C" w:rsidP="0016011C"/>
    <w:p w:rsidR="0016011C" w:rsidRDefault="0016011C" w:rsidP="0016011C"/>
    <w:p w:rsidR="00D550A3" w:rsidRDefault="00D550A3"/>
    <w:sectPr w:rsidR="00D550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011C"/>
    <w:rsid w:val="0016011C"/>
    <w:rsid w:val="00D55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1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011C"/>
    <w:rPr>
      <w:rFonts w:eastAsia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6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2017-09-18T08:24:00Z</dcterms:created>
  <dcterms:modified xsi:type="dcterms:W3CDTF">2017-09-18T08:24:00Z</dcterms:modified>
</cp:coreProperties>
</file>