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A0A" w:rsidRPr="00DA28B3" w:rsidRDefault="00797A0A" w:rsidP="00797A0A">
      <w:pPr>
        <w:rPr>
          <w:sz w:val="30"/>
          <w:szCs w:val="30"/>
        </w:rPr>
      </w:pPr>
    </w:p>
    <w:p w:rsidR="00797A0A" w:rsidRDefault="00797A0A" w:rsidP="00797A0A"/>
    <w:p w:rsidR="00797A0A" w:rsidRDefault="00797A0A" w:rsidP="00797A0A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</w:t>
      </w:r>
      <w:r>
        <w:rPr>
          <w:sz w:val="28"/>
          <w:szCs w:val="28"/>
        </w:rPr>
        <w:t>:</w:t>
      </w:r>
      <w:r>
        <w:rPr>
          <w:rFonts w:hint="eastAsia"/>
          <w:sz w:val="28"/>
          <w:szCs w:val="28"/>
        </w:rPr>
        <w:t>职工生日蛋糕采购明细</w:t>
      </w:r>
    </w:p>
    <w:tbl>
      <w:tblPr>
        <w:tblW w:w="8728" w:type="dxa"/>
        <w:tblInd w:w="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06"/>
        <w:gridCol w:w="2693"/>
        <w:gridCol w:w="1276"/>
        <w:gridCol w:w="1276"/>
        <w:gridCol w:w="1276"/>
        <w:gridCol w:w="1401"/>
      </w:tblGrid>
      <w:tr w:rsidR="00797A0A" w:rsidTr="00797A0A">
        <w:trPr>
          <w:trHeight w:val="525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ind w:left="189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尺寸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尺寸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价格</w:t>
            </w:r>
          </w:p>
        </w:tc>
      </w:tr>
      <w:tr w:rsidR="00797A0A" w:rsidTr="00797A0A">
        <w:trPr>
          <w:trHeight w:val="99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ind w:firstLineChars="350" w:firstLine="770"/>
              <w:rPr>
                <w:color w:val="000000"/>
                <w:sz w:val="22"/>
              </w:rPr>
            </w:pPr>
          </w:p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ind w:left="119"/>
              <w:rPr>
                <w:rFonts w:ascii="宋体" w:eastAsia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法式手稿慕斯蛋糕</w:t>
            </w:r>
          </w:p>
          <w:p w:rsidR="00797A0A" w:rsidRDefault="00797A0A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</w:tr>
      <w:tr w:rsidR="00797A0A" w:rsidTr="00797A0A">
        <w:trPr>
          <w:trHeight w:val="776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韩式双夹水果蛋糕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</w:tr>
      <w:tr w:rsidR="00797A0A" w:rsidTr="00797A0A">
        <w:trPr>
          <w:trHeight w:val="814"/>
        </w:trPr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水果蛋糕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7A0A" w:rsidRDefault="00797A0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>
              <w:rPr>
                <w:rFonts w:hint="eastAsia"/>
                <w:sz w:val="28"/>
                <w:szCs w:val="28"/>
              </w:rPr>
              <w:t>寸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A0A" w:rsidRDefault="00797A0A">
            <w:pPr>
              <w:rPr>
                <w:sz w:val="28"/>
                <w:szCs w:val="28"/>
              </w:rPr>
            </w:pPr>
          </w:p>
        </w:tc>
      </w:tr>
    </w:tbl>
    <w:p w:rsidR="00797A0A" w:rsidRDefault="00797A0A" w:rsidP="00797A0A">
      <w:pPr>
        <w:rPr>
          <w:sz w:val="28"/>
          <w:szCs w:val="28"/>
        </w:rPr>
      </w:pPr>
    </w:p>
    <w:p w:rsidR="002A01DB" w:rsidRDefault="002A01DB"/>
    <w:sectPr w:rsidR="002A01DB" w:rsidSect="00F16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C13" w:rsidRDefault="00D93C13" w:rsidP="00797A0A">
      <w:r>
        <w:separator/>
      </w:r>
    </w:p>
  </w:endnote>
  <w:endnote w:type="continuationSeparator" w:id="1">
    <w:p w:rsidR="00D93C13" w:rsidRDefault="00D93C13" w:rsidP="00797A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C13" w:rsidRDefault="00D93C13" w:rsidP="00797A0A">
      <w:r>
        <w:separator/>
      </w:r>
    </w:p>
  </w:footnote>
  <w:footnote w:type="continuationSeparator" w:id="1">
    <w:p w:rsidR="00D93C13" w:rsidRDefault="00D93C13" w:rsidP="00797A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7A0A"/>
    <w:rsid w:val="002A01DB"/>
    <w:rsid w:val="0032080F"/>
    <w:rsid w:val="004D3915"/>
    <w:rsid w:val="00797A0A"/>
    <w:rsid w:val="009467A5"/>
    <w:rsid w:val="00AE0569"/>
    <w:rsid w:val="00D93C13"/>
    <w:rsid w:val="00DA28B3"/>
    <w:rsid w:val="00F16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7A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7A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7A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97A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97A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53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14</Words>
  <Characters>83</Characters>
  <Application>Microsoft Office Word</Application>
  <DocSecurity>0</DocSecurity>
  <Lines>1</Lines>
  <Paragraphs>1</Paragraphs>
  <ScaleCrop>false</ScaleCrop>
  <Company>微软中国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MWN</cp:lastModifiedBy>
  <cp:revision>2</cp:revision>
  <cp:lastPrinted>2017-09-27T01:06:00Z</cp:lastPrinted>
  <dcterms:created xsi:type="dcterms:W3CDTF">2017-09-27T01:25:00Z</dcterms:created>
  <dcterms:modified xsi:type="dcterms:W3CDTF">2017-09-27T01:25:00Z</dcterms:modified>
</cp:coreProperties>
</file>