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B9" w:rsidRDefault="004327B9" w:rsidP="004327B9">
      <w:pPr>
        <w:pStyle w:val="a5"/>
        <w:jc w:val="both"/>
      </w:pPr>
      <w:r>
        <w:rPr>
          <w:rFonts w:hint="eastAsia"/>
        </w:rPr>
        <w:t>外</w:t>
      </w:r>
      <w:r>
        <w:rPr>
          <w:rFonts w:hint="eastAsia"/>
        </w:rPr>
        <w:t>II</w:t>
      </w:r>
      <w:r>
        <w:rPr>
          <w:rFonts w:hint="eastAsia"/>
        </w:rPr>
        <w:t>科体外冲击波碎石机情况及购买保修的内容和要求</w:t>
      </w:r>
    </w:p>
    <w:tbl>
      <w:tblPr>
        <w:tblStyle w:val="a6"/>
        <w:tblW w:w="0" w:type="auto"/>
        <w:tblLayout w:type="fixed"/>
        <w:tblLook w:val="04A0"/>
      </w:tblPr>
      <w:tblGrid>
        <w:gridCol w:w="1526"/>
        <w:gridCol w:w="1728"/>
        <w:gridCol w:w="2634"/>
        <w:gridCol w:w="2634"/>
      </w:tblGrid>
      <w:tr w:rsidR="004327B9" w:rsidTr="004327B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ind w:firstLineChars="98" w:firstLine="275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ind w:firstLineChars="196" w:firstLine="551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型号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设备编号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出厂日期</w:t>
            </w:r>
          </w:p>
        </w:tc>
      </w:tr>
      <w:tr w:rsidR="004327B9" w:rsidTr="004327B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Pr="004327B9" w:rsidRDefault="004327B9" w:rsidP="004327B9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体外冲击波碎石机</w:t>
            </w:r>
          </w:p>
        </w:tc>
        <w:tc>
          <w:tcPr>
            <w:tcW w:w="1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Pr="004327B9" w:rsidRDefault="004327B9" w:rsidP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HK.ESWL_V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widowControl/>
              <w:jc w:val="left"/>
            </w:pP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Pr="004327B9" w:rsidRDefault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08年11月</w:t>
            </w:r>
          </w:p>
        </w:tc>
      </w:tr>
      <w:tr w:rsidR="004327B9" w:rsidTr="004327B9">
        <w:trPr>
          <w:trHeight w:val="1419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保修内容</w:t>
            </w:r>
          </w:p>
        </w:tc>
        <w:tc>
          <w:tcPr>
            <w:tcW w:w="699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66D0" w:rsidRDefault="004327B9" w:rsidP="005A0491">
            <w:pPr>
              <w:jc w:val="left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EF1558">
              <w:rPr>
                <w:rFonts w:asciiTheme="minorEastAsia" w:eastAsiaTheme="minorEastAsia" w:hAnsiTheme="minorEastAsia" w:hint="eastAsia"/>
                <w:sz w:val="28"/>
                <w:szCs w:val="28"/>
              </w:rPr>
              <w:t>整体故障维修</w:t>
            </w:r>
            <w:r w:rsidR="005A0491">
              <w:rPr>
                <w:rFonts w:asciiTheme="minorEastAsia" w:eastAsiaTheme="minorEastAsia" w:hAnsiTheme="minorEastAsia" w:hint="eastAsia"/>
                <w:sz w:val="28"/>
                <w:szCs w:val="28"/>
              </w:rPr>
              <w:t>（高压发生器、增强器、球管除外），提供报价单；</w:t>
            </w:r>
          </w:p>
          <w:p w:rsidR="005A0491" w:rsidRPr="005A0491" w:rsidRDefault="005A0491" w:rsidP="005A049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整体故障维修（包括高压发生器、增强器、球管），提供报价单；</w:t>
            </w:r>
          </w:p>
        </w:tc>
      </w:tr>
      <w:tr w:rsidR="004327B9" w:rsidTr="004327B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保修年限</w:t>
            </w:r>
          </w:p>
        </w:tc>
        <w:tc>
          <w:tcPr>
            <w:tcW w:w="699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B666D0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2</w:t>
            </w:r>
            <w:r w:rsidR="004327B9">
              <w:rPr>
                <w:rFonts w:asciiTheme="minorEastAsia" w:hAnsiTheme="minorEastAsia" w:cs="宋体" w:hint="eastAsia"/>
                <w:sz w:val="28"/>
                <w:szCs w:val="28"/>
              </w:rPr>
              <w:t>年</w:t>
            </w:r>
          </w:p>
        </w:tc>
      </w:tr>
      <w:tr w:rsidR="004327B9" w:rsidTr="004327B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27B9" w:rsidRDefault="004327B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保修要求</w:t>
            </w:r>
          </w:p>
        </w:tc>
        <w:tc>
          <w:tcPr>
            <w:tcW w:w="699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66D0" w:rsidRDefault="00B666D0" w:rsidP="00B666D0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甲方在保修期内定期（一个月一次）为乙方设备进行维护保养工作；</w:t>
            </w:r>
          </w:p>
          <w:p w:rsidR="005A48FA" w:rsidRDefault="00DF2FDC" w:rsidP="00B666D0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保修期间</w:t>
            </w:r>
            <w:r w:rsidR="005A48FA">
              <w:rPr>
                <w:rFonts w:asciiTheme="minorEastAsia" w:eastAsiaTheme="minorEastAsia" w:hAnsiTheme="minorEastAsia" w:hint="eastAsia"/>
                <w:sz w:val="28"/>
                <w:szCs w:val="28"/>
              </w:rPr>
              <w:t>1000元以下的材料费免费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、人工费免费；</w:t>
            </w:r>
          </w:p>
          <w:p w:rsidR="00B666D0" w:rsidRPr="005A48FA" w:rsidRDefault="00B666D0" w:rsidP="00EF1558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A48FA">
              <w:rPr>
                <w:rFonts w:asciiTheme="minorEastAsia" w:eastAsiaTheme="minorEastAsia" w:hAnsiTheme="minorEastAsia" w:hint="eastAsia"/>
                <w:sz w:val="28"/>
                <w:szCs w:val="28"/>
              </w:rPr>
              <w:t>免费提供3套耗材（电容箱、电磁盘、透镜、水囊、水囊箍）</w:t>
            </w:r>
            <w:r w:rsidR="005A0491">
              <w:rPr>
                <w:rFonts w:asciiTheme="minorEastAsia" w:eastAsiaTheme="minorEastAsia" w:hAnsiTheme="minorEastAsia" w:hint="eastAsia"/>
                <w:sz w:val="28"/>
                <w:szCs w:val="28"/>
              </w:rPr>
              <w:t>，并提供耗材使用价格以便后期使用；</w:t>
            </w:r>
            <w:r w:rsidR="005A48FA" w:rsidRPr="005A48FA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B666D0" w:rsidRPr="00EF1558" w:rsidRDefault="00B666D0" w:rsidP="00EF1558">
            <w:pPr>
              <w:pStyle w:val="a7"/>
              <w:numPr>
                <w:ilvl w:val="0"/>
                <w:numId w:val="1"/>
              </w:numPr>
              <w:ind w:firstLineChars="0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5A48FA">
              <w:rPr>
                <w:rFonts w:asciiTheme="minorEastAsia" w:eastAsiaTheme="minorEastAsia" w:hAnsiTheme="minorEastAsia" w:hint="eastAsia"/>
                <w:sz w:val="28"/>
                <w:szCs w:val="28"/>
              </w:rPr>
              <w:t>甲方接到乙方报修通知后应在</w:t>
            </w:r>
            <w:r w:rsidR="00E32F49" w:rsidRPr="005A48FA">
              <w:rPr>
                <w:rFonts w:asciiTheme="minorEastAsia" w:eastAsiaTheme="minorEastAsia" w:hAnsiTheme="minorEastAsia" w:hint="eastAsia"/>
                <w:sz w:val="28"/>
                <w:szCs w:val="28"/>
              </w:rPr>
              <w:t>24</w:t>
            </w:r>
            <w:r w:rsidRPr="005A48FA">
              <w:rPr>
                <w:rFonts w:asciiTheme="minorEastAsia" w:eastAsiaTheme="minorEastAsia" w:hAnsiTheme="minorEastAsia" w:hint="eastAsia"/>
                <w:sz w:val="28"/>
                <w:szCs w:val="28"/>
              </w:rPr>
              <w:t>小时内赶到</w:t>
            </w:r>
            <w:r w:rsidRPr="005A48FA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现</w:t>
            </w:r>
            <w:r w:rsidRPr="00EF1558">
              <w:rPr>
                <w:rFonts w:asciiTheme="minorEastAsia" w:eastAsiaTheme="minorEastAsia" w:hAnsiTheme="minorEastAsia" w:hint="eastAsia"/>
                <w:sz w:val="28"/>
                <w:szCs w:val="28"/>
              </w:rPr>
              <w:t>场</w:t>
            </w:r>
          </w:p>
          <w:p w:rsidR="004327B9" w:rsidRDefault="004327B9">
            <w:pPr>
              <w:rPr>
                <w:rFonts w:asciiTheme="minorEastAsia" w:hAnsiTheme="minorEastAsia" w:cs="宋体"/>
                <w:sz w:val="28"/>
                <w:szCs w:val="28"/>
              </w:rPr>
            </w:pPr>
          </w:p>
          <w:p w:rsidR="004327B9" w:rsidRDefault="004327B9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</w:p>
        </w:tc>
      </w:tr>
    </w:tbl>
    <w:p w:rsidR="004E7976" w:rsidRPr="004327B9" w:rsidRDefault="004E7976"/>
    <w:sectPr w:rsidR="004E7976" w:rsidRPr="004327B9" w:rsidSect="00340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C28" w:rsidRDefault="006C4C28" w:rsidP="004327B9">
      <w:r>
        <w:separator/>
      </w:r>
    </w:p>
  </w:endnote>
  <w:endnote w:type="continuationSeparator" w:id="1">
    <w:p w:rsidR="006C4C28" w:rsidRDefault="006C4C28" w:rsidP="004327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C28" w:rsidRDefault="006C4C28" w:rsidP="004327B9">
      <w:r>
        <w:separator/>
      </w:r>
    </w:p>
  </w:footnote>
  <w:footnote w:type="continuationSeparator" w:id="1">
    <w:p w:rsidR="006C4C28" w:rsidRDefault="006C4C28" w:rsidP="004327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D2953"/>
    <w:multiLevelType w:val="hybridMultilevel"/>
    <w:tmpl w:val="64D4908E"/>
    <w:lvl w:ilvl="0" w:tplc="0BCA82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7B9"/>
    <w:rsid w:val="0034067A"/>
    <w:rsid w:val="004327B9"/>
    <w:rsid w:val="004C3EE0"/>
    <w:rsid w:val="004E7976"/>
    <w:rsid w:val="005A0491"/>
    <w:rsid w:val="005A48FA"/>
    <w:rsid w:val="006C4C28"/>
    <w:rsid w:val="00B666D0"/>
    <w:rsid w:val="00CE192F"/>
    <w:rsid w:val="00DF2FDC"/>
    <w:rsid w:val="00E32F49"/>
    <w:rsid w:val="00EF1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7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2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27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2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27B9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4327B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4327B9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4327B9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27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2017-10-27T01:34:00Z</dcterms:created>
  <dcterms:modified xsi:type="dcterms:W3CDTF">2017-10-30T06:30:00Z</dcterms:modified>
</cp:coreProperties>
</file>