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4D3" w:rsidRPr="00041486" w:rsidRDefault="007E64D3" w:rsidP="0004148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041486">
        <w:rPr>
          <w:rFonts w:ascii="方正小标宋简体" w:eastAsia="方正小标宋简体" w:hint="eastAsia"/>
          <w:sz w:val="44"/>
          <w:szCs w:val="44"/>
        </w:rPr>
        <w:t>玉溪市中医医院</w:t>
      </w:r>
    </w:p>
    <w:p w:rsidR="003E3D56" w:rsidRPr="00041486" w:rsidRDefault="003329BD" w:rsidP="00041486">
      <w:pPr>
        <w:spacing w:line="560" w:lineRule="exact"/>
        <w:ind w:firstLineChars="196" w:firstLine="862"/>
        <w:jc w:val="center"/>
        <w:rPr>
          <w:rFonts w:ascii="方正小标宋简体" w:eastAsia="方正小标宋简体"/>
          <w:sz w:val="44"/>
          <w:szCs w:val="44"/>
        </w:rPr>
      </w:pPr>
      <w:r w:rsidRPr="00041486">
        <w:rPr>
          <w:rFonts w:ascii="方正小标宋简体" w:eastAsia="方正小标宋简体" w:hint="eastAsia"/>
          <w:sz w:val="44"/>
          <w:szCs w:val="44"/>
        </w:rPr>
        <w:t>计算机、</w:t>
      </w:r>
      <w:r w:rsidR="00B455DE" w:rsidRPr="00041486">
        <w:rPr>
          <w:rFonts w:ascii="方正小标宋简体" w:eastAsia="方正小标宋简体" w:hint="eastAsia"/>
          <w:sz w:val="44"/>
          <w:szCs w:val="44"/>
        </w:rPr>
        <w:t>打印机、</w:t>
      </w:r>
      <w:r w:rsidR="00FA7CCB" w:rsidRPr="00041486">
        <w:rPr>
          <w:rFonts w:ascii="方正小标宋简体" w:eastAsia="方正小标宋简体" w:hint="eastAsia"/>
          <w:sz w:val="44"/>
          <w:szCs w:val="44"/>
        </w:rPr>
        <w:t>复</w:t>
      </w:r>
      <w:r w:rsidR="000A44F9" w:rsidRPr="00041486">
        <w:rPr>
          <w:rFonts w:ascii="方正小标宋简体" w:eastAsia="方正小标宋简体" w:hint="eastAsia"/>
          <w:sz w:val="44"/>
          <w:szCs w:val="44"/>
        </w:rPr>
        <w:t>印机耗材维修维护</w:t>
      </w:r>
      <w:r w:rsidR="00CC372B" w:rsidRPr="00041486">
        <w:rPr>
          <w:rFonts w:ascii="方正小标宋简体" w:eastAsia="方正小标宋简体" w:hint="eastAsia"/>
          <w:sz w:val="44"/>
          <w:szCs w:val="44"/>
        </w:rPr>
        <w:t>服务</w:t>
      </w:r>
      <w:r w:rsidR="000A44F9" w:rsidRPr="00041486">
        <w:rPr>
          <w:rFonts w:ascii="方正小标宋简体" w:eastAsia="方正小标宋简体" w:hint="eastAsia"/>
          <w:sz w:val="44"/>
          <w:szCs w:val="44"/>
        </w:rPr>
        <w:t>项目</w:t>
      </w:r>
      <w:r w:rsidR="00DA1C12" w:rsidRPr="00041486">
        <w:rPr>
          <w:rFonts w:ascii="方正小标宋简体" w:eastAsia="方正小标宋简体" w:hint="eastAsia"/>
          <w:sz w:val="44"/>
          <w:szCs w:val="44"/>
        </w:rPr>
        <w:t>采购</w:t>
      </w:r>
      <w:r w:rsidR="000A44F9" w:rsidRPr="00041486">
        <w:rPr>
          <w:rFonts w:ascii="方正小标宋简体" w:eastAsia="方正小标宋简体" w:hint="eastAsia"/>
          <w:sz w:val="44"/>
          <w:szCs w:val="44"/>
        </w:rPr>
        <w:t>要求</w:t>
      </w:r>
    </w:p>
    <w:p w:rsidR="007E64D3" w:rsidRPr="00041486" w:rsidRDefault="007E64D3" w:rsidP="00041486">
      <w:pPr>
        <w:ind w:firstLineChars="350" w:firstLine="1540"/>
        <w:jc w:val="center"/>
        <w:rPr>
          <w:rFonts w:ascii="仿宋_GB2312" w:eastAsia="仿宋_GB2312"/>
          <w:sz w:val="44"/>
          <w:szCs w:val="44"/>
        </w:rPr>
      </w:pPr>
    </w:p>
    <w:p w:rsidR="000A44F9" w:rsidRPr="00A22112" w:rsidRDefault="000A44F9" w:rsidP="00A22112">
      <w:pPr>
        <w:pStyle w:val="a3"/>
        <w:numPr>
          <w:ilvl w:val="0"/>
          <w:numId w:val="5"/>
        </w:numPr>
        <w:spacing w:line="560" w:lineRule="exact"/>
        <w:ind w:firstLineChars="0"/>
        <w:rPr>
          <w:rFonts w:ascii="仿宋_GB2312" w:eastAsia="仿宋_GB2312"/>
          <w:b/>
          <w:sz w:val="32"/>
          <w:szCs w:val="32"/>
        </w:rPr>
      </w:pPr>
      <w:r w:rsidRPr="00A22112">
        <w:rPr>
          <w:rFonts w:ascii="仿宋_GB2312" w:eastAsia="仿宋_GB2312" w:hint="eastAsia"/>
          <w:b/>
          <w:sz w:val="32"/>
          <w:szCs w:val="32"/>
        </w:rPr>
        <w:t>合格投标人的资格要求</w:t>
      </w:r>
    </w:p>
    <w:p w:rsidR="0090021D" w:rsidRPr="00A22112" w:rsidRDefault="000A44F9" w:rsidP="0036212B">
      <w:pPr>
        <w:spacing w:line="560" w:lineRule="exact"/>
        <w:ind w:firstLineChars="192" w:firstLine="614"/>
        <w:rPr>
          <w:rFonts w:ascii="仿宋_GB2312" w:eastAsia="仿宋_GB2312" w:hAnsi="宋体" w:cs="宋体"/>
          <w:kern w:val="0"/>
          <w:sz w:val="32"/>
          <w:szCs w:val="32"/>
        </w:rPr>
      </w:pPr>
      <w:r w:rsidRPr="00A22112">
        <w:rPr>
          <w:rFonts w:ascii="仿宋_GB2312" w:eastAsia="仿宋_GB2312" w:hint="eastAsia"/>
          <w:sz w:val="32"/>
          <w:szCs w:val="32"/>
        </w:rPr>
        <w:t>1、</w:t>
      </w:r>
      <w:r w:rsidR="0036212B" w:rsidRPr="00A22112">
        <w:rPr>
          <w:rFonts w:ascii="仿宋_GB2312" w:eastAsia="仿宋_GB2312" w:hAnsi="ˎ̥" w:hint="eastAsia"/>
          <w:color w:val="000000"/>
          <w:sz w:val="32"/>
          <w:szCs w:val="32"/>
        </w:rPr>
        <w:t>投标人须在中国境内注册，能在国内合法提供采购内容及其相应服务的企业，持有效的营业执照、组织机构代码证、税务登记证（或已办理三证合一的统一社会信用代码证），营业执照的经营范围需满足本项目采购要求，</w:t>
      </w:r>
      <w:r w:rsidR="0036212B">
        <w:rPr>
          <w:rFonts w:ascii="仿宋_GB2312" w:eastAsia="仿宋_GB2312" w:hAnsi="ˎ̥" w:hint="eastAsia"/>
          <w:color w:val="000000"/>
          <w:sz w:val="32"/>
          <w:szCs w:val="32"/>
        </w:rPr>
        <w:t>提供</w:t>
      </w:r>
      <w:r w:rsidR="0036212B" w:rsidRPr="00A22112">
        <w:rPr>
          <w:rFonts w:ascii="仿宋_GB2312" w:eastAsia="仿宋_GB2312" w:hAnsi="ˎ̥" w:hint="eastAsia"/>
          <w:color w:val="000000"/>
          <w:sz w:val="32"/>
          <w:szCs w:val="32"/>
        </w:rPr>
        <w:t>所属时间在201</w:t>
      </w:r>
      <w:r w:rsidR="0036212B" w:rsidRPr="0036212B">
        <w:rPr>
          <w:rFonts w:ascii="仿宋_GB2312" w:eastAsia="仿宋_GB2312" w:hAnsi="ˎ̥"/>
          <w:sz w:val="32"/>
          <w:szCs w:val="32"/>
        </w:rPr>
        <w:t>6</w:t>
      </w:r>
      <w:r w:rsidR="0036212B" w:rsidRPr="00A22112">
        <w:rPr>
          <w:rFonts w:ascii="仿宋_GB2312" w:eastAsia="仿宋_GB2312" w:hAnsi="ˎ̥" w:hint="eastAsia"/>
          <w:color w:val="000000"/>
          <w:sz w:val="32"/>
          <w:szCs w:val="32"/>
        </w:rPr>
        <w:t>年01月至今任意连续两个月以上依法缴纳税收</w:t>
      </w:r>
      <w:r w:rsidR="0036212B">
        <w:rPr>
          <w:rFonts w:ascii="仿宋_GB2312" w:eastAsia="仿宋_GB2312" w:hAnsi="ˎ̥" w:hint="eastAsia"/>
          <w:color w:val="000000"/>
          <w:sz w:val="32"/>
          <w:szCs w:val="32"/>
        </w:rPr>
        <w:t>和社保</w:t>
      </w:r>
      <w:r w:rsidR="0036212B" w:rsidRPr="00A22112">
        <w:rPr>
          <w:rFonts w:ascii="仿宋_GB2312" w:eastAsia="仿宋_GB2312" w:hAnsi="ˎ̥" w:hint="eastAsia"/>
          <w:color w:val="000000"/>
          <w:sz w:val="32"/>
          <w:szCs w:val="32"/>
        </w:rPr>
        <w:t>的凭证</w:t>
      </w:r>
      <w:r w:rsidR="0036212B">
        <w:rPr>
          <w:rFonts w:ascii="仿宋_GB2312" w:eastAsia="仿宋_GB2312" w:hAnsi="ˎ̥" w:hint="eastAsia"/>
          <w:color w:val="000000"/>
          <w:sz w:val="32"/>
          <w:szCs w:val="32"/>
        </w:rPr>
        <w:t>，投标授权/委托代理人需提供与公司签署的经劳动部门登记的劳动合同（法人无需提供）和缴纳社保的凭证。</w:t>
      </w:r>
      <w:r w:rsidR="00DA1C12" w:rsidRPr="00A22112">
        <w:rPr>
          <w:rFonts w:ascii="仿宋_GB2312" w:eastAsia="仿宋_GB2312" w:hAnsi="ˎ̥" w:hint="eastAsia"/>
          <w:color w:val="000000"/>
          <w:sz w:val="32"/>
          <w:szCs w:val="32"/>
        </w:rPr>
        <w:t>2、</w:t>
      </w:r>
      <w:r w:rsidR="00991F7D" w:rsidRPr="00A22112">
        <w:rPr>
          <w:rFonts w:ascii="仿宋_GB2312" w:eastAsia="仿宋_GB2312" w:hAnsi="ˎ̥" w:hint="eastAsia"/>
          <w:color w:val="000000"/>
          <w:sz w:val="32"/>
          <w:szCs w:val="32"/>
        </w:rPr>
        <w:t>投标人</w:t>
      </w:r>
      <w:r w:rsidR="00824019" w:rsidRPr="00A22112">
        <w:rPr>
          <w:rFonts w:ascii="仿宋_GB2312" w:eastAsia="仿宋_GB2312" w:hAnsi="宋体" w:cs="宋体" w:hint="eastAsia"/>
          <w:kern w:val="0"/>
          <w:sz w:val="32"/>
          <w:szCs w:val="32"/>
        </w:rPr>
        <w:t>需</w:t>
      </w:r>
      <w:r w:rsidR="00BC2A00" w:rsidRPr="00A22112">
        <w:rPr>
          <w:rFonts w:ascii="仿宋_GB2312" w:eastAsia="仿宋_GB2312" w:hAnsi="宋体" w:cs="宋体" w:hint="eastAsia"/>
          <w:kern w:val="0"/>
          <w:sz w:val="32"/>
          <w:szCs w:val="32"/>
        </w:rPr>
        <w:t>有</w:t>
      </w:r>
      <w:r w:rsidR="00991F7D" w:rsidRPr="004A25A3">
        <w:rPr>
          <w:rFonts w:ascii="仿宋_GB2312" w:eastAsia="仿宋_GB2312" w:hAnsi="宋体" w:cs="宋体" w:hint="eastAsia"/>
          <w:kern w:val="0"/>
          <w:sz w:val="32"/>
          <w:szCs w:val="32"/>
        </w:rPr>
        <w:t>专业</w:t>
      </w:r>
      <w:r w:rsidR="002E4077" w:rsidRPr="004A25A3">
        <w:rPr>
          <w:rFonts w:ascii="仿宋_GB2312" w:eastAsia="仿宋_GB2312" w:hAnsi="宋体" w:cs="宋体" w:hint="eastAsia"/>
          <w:kern w:val="0"/>
          <w:sz w:val="32"/>
          <w:szCs w:val="32"/>
        </w:rPr>
        <w:t>的</w:t>
      </w:r>
      <w:bookmarkStart w:id="0" w:name="_GoBack"/>
      <w:bookmarkEnd w:id="0"/>
      <w:r w:rsidR="00B77DCF" w:rsidRPr="004A25A3">
        <w:rPr>
          <w:rFonts w:ascii="仿宋_GB2312" w:eastAsia="仿宋_GB2312" w:hAnsi="宋体" w:cs="宋体" w:hint="eastAsia"/>
          <w:kern w:val="0"/>
          <w:sz w:val="32"/>
          <w:szCs w:val="32"/>
        </w:rPr>
        <w:t>本地化技术服务</w:t>
      </w:r>
      <w:r w:rsidR="00824019" w:rsidRPr="004A25A3">
        <w:rPr>
          <w:rFonts w:ascii="仿宋_GB2312" w:eastAsia="仿宋_GB2312" w:hAnsi="宋体" w:cs="宋体" w:hint="eastAsia"/>
          <w:kern w:val="0"/>
          <w:sz w:val="32"/>
          <w:szCs w:val="32"/>
        </w:rPr>
        <w:t>团队</w:t>
      </w:r>
      <w:r w:rsidR="00991F7D" w:rsidRPr="00A22112">
        <w:rPr>
          <w:rFonts w:ascii="仿宋_GB2312" w:eastAsia="仿宋_GB2312" w:hAnsi="宋体" w:cs="宋体" w:hint="eastAsia"/>
          <w:kern w:val="0"/>
          <w:sz w:val="32"/>
          <w:szCs w:val="32"/>
        </w:rPr>
        <w:t>，能提供快捷的售后服务响应。</w:t>
      </w:r>
    </w:p>
    <w:p w:rsidR="00A44B73" w:rsidRDefault="0090021D" w:rsidP="00A22112">
      <w:pPr>
        <w:pStyle w:val="a4"/>
        <w:spacing w:before="0" w:beforeAutospacing="0" w:after="335" w:afterAutospacing="0" w:line="560" w:lineRule="exact"/>
        <w:ind w:firstLine="480"/>
        <w:jc w:val="both"/>
        <w:rPr>
          <w:rFonts w:ascii="仿宋_GB2312" w:eastAsia="仿宋_GB2312" w:hAnsi="ˎ̥" w:hint="eastAsia"/>
          <w:color w:val="000000"/>
          <w:sz w:val="32"/>
          <w:szCs w:val="32"/>
        </w:rPr>
      </w:pPr>
      <w:r w:rsidRPr="00A22112">
        <w:rPr>
          <w:rFonts w:ascii="仿宋_GB2312" w:eastAsia="仿宋_GB2312" w:hAnsi="ˎ̥" w:hint="eastAsia"/>
          <w:color w:val="000000"/>
          <w:sz w:val="32"/>
          <w:szCs w:val="32"/>
        </w:rPr>
        <w:t>3</w:t>
      </w:r>
      <w:r w:rsidR="00DA1C12" w:rsidRPr="00A22112">
        <w:rPr>
          <w:rFonts w:ascii="仿宋_GB2312" w:eastAsia="仿宋_GB2312" w:hAnsi="ˎ̥" w:hint="eastAsia"/>
          <w:color w:val="000000"/>
          <w:sz w:val="32"/>
          <w:szCs w:val="32"/>
        </w:rPr>
        <w:t>、</w:t>
      </w:r>
      <w:r w:rsidRPr="00A22112">
        <w:rPr>
          <w:rFonts w:ascii="仿宋_GB2312" w:eastAsia="仿宋_GB2312" w:hAnsi="ˎ̥" w:hint="eastAsia"/>
          <w:color w:val="000000"/>
          <w:sz w:val="32"/>
          <w:szCs w:val="32"/>
        </w:rPr>
        <w:t>本次采购不接受联合体</w:t>
      </w:r>
      <w:r w:rsidR="00DA1C12" w:rsidRPr="00A22112">
        <w:rPr>
          <w:rFonts w:ascii="仿宋_GB2312" w:eastAsia="仿宋_GB2312" w:hAnsi="ˎ̥" w:hint="eastAsia"/>
          <w:color w:val="000000"/>
          <w:sz w:val="32"/>
          <w:szCs w:val="32"/>
        </w:rPr>
        <w:t>报价，</w:t>
      </w:r>
      <w:r w:rsidR="008B5A61" w:rsidRPr="00A22112">
        <w:rPr>
          <w:rFonts w:ascii="仿宋_GB2312" w:eastAsia="仿宋_GB2312" w:hAnsi="ˎ̥" w:hint="eastAsia"/>
          <w:color w:val="000000"/>
          <w:sz w:val="32"/>
          <w:szCs w:val="32"/>
        </w:rPr>
        <w:t>投标公司必须</w:t>
      </w:r>
      <w:r w:rsidR="00304C50" w:rsidRPr="00A22112">
        <w:rPr>
          <w:rFonts w:ascii="仿宋_GB2312" w:eastAsia="仿宋_GB2312" w:hAnsi="ˎ̥" w:hint="eastAsia"/>
          <w:color w:val="000000"/>
          <w:sz w:val="32"/>
          <w:szCs w:val="32"/>
        </w:rPr>
        <w:t>对</w:t>
      </w:r>
      <w:r w:rsidR="0002522F">
        <w:rPr>
          <w:rFonts w:ascii="仿宋_GB2312" w:eastAsia="仿宋_GB2312" w:hAnsi="ˎ̥" w:hint="eastAsia"/>
          <w:color w:val="000000"/>
          <w:sz w:val="32"/>
          <w:szCs w:val="32"/>
        </w:rPr>
        <w:t>六</w:t>
      </w:r>
      <w:r w:rsidR="00304C50" w:rsidRPr="00A22112">
        <w:rPr>
          <w:rFonts w:ascii="仿宋_GB2312" w:eastAsia="仿宋_GB2312" w:hAnsi="ˎ̥" w:hint="eastAsia"/>
          <w:color w:val="000000"/>
          <w:sz w:val="32"/>
          <w:szCs w:val="32"/>
        </w:rPr>
        <w:t>个表格内容</w:t>
      </w:r>
      <w:r w:rsidR="00801F2D" w:rsidRPr="00A22112">
        <w:rPr>
          <w:rFonts w:ascii="仿宋_GB2312" w:eastAsia="仿宋_GB2312" w:hAnsi="ˎ̥" w:hint="eastAsia"/>
          <w:color w:val="000000"/>
          <w:sz w:val="32"/>
          <w:szCs w:val="32"/>
        </w:rPr>
        <w:t>分别</w:t>
      </w:r>
      <w:r w:rsidR="00304C50" w:rsidRPr="00A22112">
        <w:rPr>
          <w:rFonts w:ascii="仿宋_GB2312" w:eastAsia="仿宋_GB2312" w:hAnsi="ˎ̥" w:hint="eastAsia"/>
          <w:color w:val="000000"/>
          <w:sz w:val="32"/>
          <w:szCs w:val="32"/>
        </w:rPr>
        <w:t>进行</w:t>
      </w:r>
      <w:r w:rsidR="008B5A61" w:rsidRPr="00A22112">
        <w:rPr>
          <w:rFonts w:ascii="仿宋_GB2312" w:eastAsia="仿宋_GB2312" w:hAnsi="ˎ̥" w:hint="eastAsia"/>
          <w:color w:val="000000"/>
          <w:sz w:val="32"/>
          <w:szCs w:val="32"/>
        </w:rPr>
        <w:t>报价</w:t>
      </w:r>
      <w:r w:rsidR="00DA1C12" w:rsidRPr="00A22112">
        <w:rPr>
          <w:rFonts w:ascii="仿宋_GB2312" w:eastAsia="仿宋_GB2312" w:hAnsi="ˎ̥" w:hint="eastAsia"/>
          <w:color w:val="000000"/>
          <w:sz w:val="32"/>
          <w:szCs w:val="32"/>
        </w:rPr>
        <w:t>。</w:t>
      </w:r>
    </w:p>
    <w:p w:rsidR="00D434DF" w:rsidRPr="00A22112" w:rsidRDefault="00D434DF" w:rsidP="00A22112">
      <w:pPr>
        <w:pStyle w:val="a4"/>
        <w:spacing w:before="0" w:beforeAutospacing="0" w:after="335" w:afterAutospacing="0" w:line="560" w:lineRule="exact"/>
        <w:ind w:firstLine="480"/>
        <w:jc w:val="both"/>
        <w:rPr>
          <w:rFonts w:ascii="仿宋_GB2312" w:eastAsia="仿宋_GB2312" w:hAnsi="ˎ̥" w:hint="eastAsia"/>
          <w:color w:val="000000"/>
          <w:sz w:val="32"/>
          <w:szCs w:val="32"/>
        </w:rPr>
      </w:pPr>
    </w:p>
    <w:tbl>
      <w:tblPr>
        <w:tblW w:w="9833" w:type="dxa"/>
        <w:tblInd w:w="-34" w:type="dxa"/>
        <w:tblLook w:val="04A0"/>
      </w:tblPr>
      <w:tblGrid>
        <w:gridCol w:w="236"/>
        <w:gridCol w:w="1378"/>
        <w:gridCol w:w="1481"/>
        <w:gridCol w:w="1212"/>
        <w:gridCol w:w="1134"/>
        <w:gridCol w:w="851"/>
        <w:gridCol w:w="1134"/>
        <w:gridCol w:w="992"/>
        <w:gridCol w:w="1415"/>
      </w:tblGrid>
      <w:tr w:rsidR="00541DB4" w:rsidTr="00FA63D5">
        <w:trPr>
          <w:trHeight w:val="27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1579D7" w:rsidRDefault="001579D7" w:rsidP="00FA63D5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Pr="000C7C6B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1DB4" w:rsidRDefault="00541DB4" w:rsidP="00541DB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6738F3" w:rsidRPr="00A22112" w:rsidRDefault="00FA63D5" w:rsidP="008E3DB6">
      <w:pPr>
        <w:rPr>
          <w:rFonts w:ascii="仿宋_GB2312" w:eastAsia="仿宋_GB2312"/>
          <w:b/>
          <w:sz w:val="32"/>
          <w:szCs w:val="32"/>
        </w:rPr>
      </w:pPr>
      <w:r w:rsidRPr="00A22112">
        <w:rPr>
          <w:rFonts w:ascii="仿宋_GB2312" w:eastAsia="仿宋_GB2312" w:hint="eastAsia"/>
          <w:b/>
          <w:sz w:val="32"/>
          <w:szCs w:val="32"/>
        </w:rPr>
        <w:t>二</w:t>
      </w:r>
      <w:r w:rsidR="00CC372B" w:rsidRPr="00A22112">
        <w:rPr>
          <w:rFonts w:ascii="仿宋_GB2312" w:eastAsia="仿宋_GB2312" w:hint="eastAsia"/>
          <w:b/>
          <w:sz w:val="32"/>
          <w:szCs w:val="32"/>
        </w:rPr>
        <w:t>、</w:t>
      </w:r>
      <w:r w:rsidR="00A44B73" w:rsidRPr="00A22112">
        <w:rPr>
          <w:rFonts w:ascii="仿宋_GB2312" w:eastAsia="仿宋_GB2312"/>
          <w:b/>
          <w:sz w:val="32"/>
          <w:szCs w:val="32"/>
        </w:rPr>
        <w:t>项目</w:t>
      </w:r>
      <w:r w:rsidR="00BC2A00" w:rsidRPr="00A22112">
        <w:rPr>
          <w:rFonts w:ascii="仿宋_GB2312" w:eastAsia="仿宋_GB2312" w:hint="eastAsia"/>
          <w:b/>
          <w:sz w:val="32"/>
          <w:szCs w:val="32"/>
        </w:rPr>
        <w:t>技术及</w:t>
      </w:r>
      <w:r w:rsidR="00BC2A00" w:rsidRPr="00A22112">
        <w:rPr>
          <w:rFonts w:ascii="仿宋_GB2312" w:eastAsia="仿宋_GB2312"/>
          <w:b/>
          <w:sz w:val="32"/>
          <w:szCs w:val="32"/>
        </w:rPr>
        <w:t>服务</w:t>
      </w:r>
      <w:r w:rsidR="00A44B73" w:rsidRPr="00A22112">
        <w:rPr>
          <w:rFonts w:ascii="仿宋_GB2312" w:eastAsia="仿宋_GB2312"/>
          <w:b/>
          <w:sz w:val="32"/>
          <w:szCs w:val="32"/>
        </w:rPr>
        <w:t>要求</w:t>
      </w:r>
    </w:p>
    <w:tbl>
      <w:tblPr>
        <w:tblW w:w="8931" w:type="dxa"/>
        <w:tblInd w:w="-176" w:type="dxa"/>
        <w:tblLook w:val="04A0"/>
      </w:tblPr>
      <w:tblGrid>
        <w:gridCol w:w="993"/>
        <w:gridCol w:w="7229"/>
        <w:gridCol w:w="709"/>
      </w:tblGrid>
      <w:tr w:rsidR="004B736A" w:rsidRPr="006738F3" w:rsidTr="001579D7">
        <w:trPr>
          <w:trHeight w:val="35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36A" w:rsidRPr="006738F3" w:rsidRDefault="00427F4C" w:rsidP="00C25DC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lastRenderedPageBreak/>
              <w:t>序号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736A" w:rsidRPr="006738F3" w:rsidRDefault="00427F4C" w:rsidP="00C25DC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项目技术和服务要求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736A" w:rsidRPr="006738F3" w:rsidRDefault="00427F4C" w:rsidP="00C25DC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备注</w:t>
            </w:r>
          </w:p>
        </w:tc>
      </w:tr>
      <w:tr w:rsidR="00427F4C" w:rsidRPr="006738F3" w:rsidTr="001579D7">
        <w:trPr>
          <w:trHeight w:val="270"/>
        </w:trPr>
        <w:tc>
          <w:tcPr>
            <w:tcW w:w="82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F4C" w:rsidRPr="006738F3" w:rsidRDefault="00427F4C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36E6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.服务要求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F4C" w:rsidRPr="006738F3" w:rsidRDefault="00427F4C" w:rsidP="00C25DC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B736A" w:rsidRPr="00FA63D5" w:rsidTr="001579D7">
        <w:trPr>
          <w:trHeight w:val="195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736A" w:rsidRPr="006738F3" w:rsidRDefault="000226EC" w:rsidP="001579D7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4B736A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0C09" w:rsidRDefault="00427F4C" w:rsidP="001579D7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为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保证服务的及时性，</w:t>
            </w:r>
            <w:r w:rsidR="000E32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公司</w:t>
            </w:r>
            <w:r w:rsidR="00D652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需</w:t>
            </w:r>
            <w:r w:rsidR="00A80C09">
              <w:rPr>
                <w:rFonts w:ascii="宋体" w:eastAsia="宋体" w:hAnsi="宋体" w:cs="宋体"/>
                <w:color w:val="000000"/>
                <w:kern w:val="0"/>
                <w:sz w:val="22"/>
              </w:rPr>
              <w:t>保障工作时间</w:t>
            </w:r>
            <w:r w:rsidR="00A80C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（8：00-11：30，14：00-17：30）</w:t>
            </w:r>
            <w:r w:rsidR="000E32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*365天30分钟内将耗材送到科室安装到位，</w:t>
            </w:r>
            <w:r w:rsidR="00A80C09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收费室、药房、</w:t>
            </w:r>
            <w:r w:rsidR="00A80C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门</w:t>
            </w:r>
            <w:r w:rsidR="00A80C09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诊</w:t>
            </w:r>
            <w:r w:rsidR="00A80C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诊</w:t>
            </w:r>
            <w:r w:rsidR="00A80C09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室等窗口部门15分钟内</w:t>
            </w:r>
            <w:r w:rsidR="00A80C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将耗材送到科室安装到位。</w:t>
            </w:r>
          </w:p>
          <w:p w:rsidR="00A80C09" w:rsidRDefault="00A80C09" w:rsidP="001579D7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非工作时间*365天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分钟内将耗材送到科室安装到位。</w:t>
            </w:r>
          </w:p>
          <w:p w:rsidR="004B736A" w:rsidRPr="006738F3" w:rsidRDefault="00427F4C" w:rsidP="001579D7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提供</w:t>
            </w:r>
            <w:r w:rsidR="000E32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24小时*365天售后技术支持服务（包括设备故障排除、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性能调优、技术咨询等）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736A" w:rsidRPr="006738F3" w:rsidRDefault="004B736A" w:rsidP="00C25DC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6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0226EC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所投耗材要求送货到使用部门科室更换安装，我方不设专门的耗材仓库，同时不对耗材安全负责；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62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0226EC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1.3 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所投代用耗材出现问题不能及时解决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的（三天内），需无条件用原装耗材代替直至质量恢复，所供原装耗材仍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执行合同价；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27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0226EC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提供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耗材必须保证品牌、内外包装一致，不得以次充好、弄虚作假；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58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5E6099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因代用耗材原因导致机器设备损坏，需无常修复，无法修复的需赔偿不低于原配置、不超出原设备生产日期的设备。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3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6738F3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投标公司需对所列服务分条说明，并有确实可行的考核办法与处罚承若；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3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0226EC" w:rsidRDefault="0030083C" w:rsidP="00427F4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1.</w:t>
            </w:r>
            <w:r w:rsidR="00332F39" w:rsidRPr="000226EC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427F4C" w:rsidRDefault="000226E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所投耗材均须有生产厂家针对此项目的授权；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7F4C" w:rsidRPr="006738F3" w:rsidTr="001579D7">
        <w:trPr>
          <w:trHeight w:val="402"/>
        </w:trPr>
        <w:tc>
          <w:tcPr>
            <w:tcW w:w="82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F4C" w:rsidRPr="006738F3" w:rsidRDefault="00427F4C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3581B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2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</w:t>
            </w:r>
            <w:r w:rsidRPr="0073581B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激光、喷墨、条码类打印机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F4C" w:rsidRPr="006738F3" w:rsidRDefault="00427F4C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D1817" w:rsidRPr="006738F3" w:rsidTr="001579D7">
        <w:trPr>
          <w:trHeight w:val="402"/>
        </w:trPr>
        <w:tc>
          <w:tcPr>
            <w:tcW w:w="82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817" w:rsidRPr="007D1817" w:rsidRDefault="007D1817" w:rsidP="006738F3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2.1耗材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817" w:rsidRPr="006738F3" w:rsidRDefault="007D1817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54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1579D7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2.1.1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耗材优先考虑代用品牌，如市场无代用的产品型号，可用原装产品进行投标，硒鼓不</w:t>
            </w:r>
            <w:r w:rsidR="007D18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添加碳粉；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26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5E6099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2.1.2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所投耗材报价均含所带芯片及安装费用，不允许再拆分报价  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6738F3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2.1.3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硒鼓外包装上需标有"A4,5%覆盖率本品支持打印多少页"字样；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5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6738F3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2.1.4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所投耗材需提供商标注册证、环境标志产品认证、环境管理体系认证等相关证书，且与合同相符。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D1817" w:rsidRPr="006738F3" w:rsidTr="001579D7">
        <w:trPr>
          <w:trHeight w:val="402"/>
        </w:trPr>
        <w:tc>
          <w:tcPr>
            <w:tcW w:w="82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1817" w:rsidRPr="006738F3" w:rsidRDefault="007D1817" w:rsidP="007D18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579C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2.2维修维护服务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1817" w:rsidRPr="006738F3" w:rsidRDefault="007D1817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23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5E6099" w:rsidP="007D18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2.2.1                  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7D1817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采取每台机器按月支付服务费的形式，投标公司分别进行报价；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5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5E6099" w:rsidRDefault="005E6099" w:rsidP="00427F4C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5E6099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★</w:t>
            </w:r>
            <w:r w:rsidR="006738F3" w:rsidRPr="005E6099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2.2.2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5E6099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5E6099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服务费包含日常维修维护费（如机器清洁保养、卡纸问题处理、更换维修定影组件、搓纸轮、分页器、主板等）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4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5E6099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2.2.3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期间出现故障现场无法修复的，投标公司需提供备用机直至设备故障排除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7F4C" w:rsidRPr="006738F3" w:rsidTr="001579D7">
        <w:trPr>
          <w:trHeight w:val="402"/>
        </w:trPr>
        <w:tc>
          <w:tcPr>
            <w:tcW w:w="82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F4C" w:rsidRPr="006738F3" w:rsidRDefault="00427F4C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36E6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</w:t>
            </w:r>
            <w:r w:rsidRPr="006738F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针式打印机类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27F4C" w:rsidRPr="006738F3" w:rsidRDefault="00427F4C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8F3" w:rsidRPr="006738F3" w:rsidRDefault="005E6099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3.1 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采用每台机器按月支付服务费的形式，投标公司分别进行报价；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4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5E6099" w:rsidP="001579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服务费包含原装耗材安装更换使用费、日常维修维护费（如机器清洁保养、卡纸问题处理、更换</w:t>
            </w:r>
            <w:r w:rsidR="005B295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打印针、纸夹、色驱、主板、电源板、</w:t>
            </w:r>
            <w:r w:rsidR="005B295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打印头等）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28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738F3" w:rsidRPr="006738F3" w:rsidRDefault="005E6099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原装耗材外包装贴有二维码，可扫描辨别其真伪；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738F3" w:rsidRPr="006738F3" w:rsidTr="001579D7">
        <w:trPr>
          <w:trHeight w:val="5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38F3" w:rsidRPr="006738F3" w:rsidRDefault="005E6099" w:rsidP="00427F4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="006738F3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427F4C" w:rsidP="001579D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使用期间出现故障现场无法修复的，投标公司需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免费提供备用机直至设备故障排除。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738F3" w:rsidRPr="006738F3" w:rsidRDefault="006738F3" w:rsidP="006738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2413C" w:rsidRPr="001579D7" w:rsidRDefault="00B2413C" w:rsidP="001579D7">
      <w:pPr>
        <w:pStyle w:val="a7"/>
        <w:spacing w:line="5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579D7">
        <w:rPr>
          <w:rFonts w:ascii="仿宋_GB2312" w:eastAsia="仿宋_GB2312" w:hint="eastAsia"/>
          <w:sz w:val="32"/>
          <w:szCs w:val="32"/>
        </w:rPr>
        <w:t>注：1、</w:t>
      </w:r>
      <w:r w:rsidRPr="001579D7">
        <w:rPr>
          <w:rFonts w:ascii="仿宋_GB2312" w:eastAsia="仿宋_GB2312" w:hint="eastAsia"/>
          <w:color w:val="000000"/>
          <w:sz w:val="32"/>
          <w:szCs w:val="32"/>
        </w:rPr>
        <w:t>表格</w:t>
      </w:r>
      <w:r w:rsidRPr="001579D7">
        <w:rPr>
          <w:rFonts w:ascii="仿宋_GB2312" w:eastAsia="仿宋_GB2312" w:hAnsi="宋体" w:hint="eastAsia"/>
          <w:color w:val="000000"/>
          <w:sz w:val="32"/>
          <w:szCs w:val="32"/>
        </w:rPr>
        <w:t>中“</w:t>
      </w:r>
      <w:r w:rsidR="007D1817" w:rsidRPr="001579D7">
        <w:rPr>
          <w:rFonts w:ascii="仿宋_GB2312" w:eastAsia="仿宋_GB2312" w:hAnsi="宋体" w:hint="eastAsia"/>
          <w:color w:val="000000"/>
          <w:sz w:val="32"/>
          <w:szCs w:val="32"/>
        </w:rPr>
        <w:t>备注</w:t>
      </w:r>
      <w:r w:rsidRPr="001579D7">
        <w:rPr>
          <w:rFonts w:ascii="仿宋_GB2312" w:eastAsia="仿宋_GB2312" w:hAnsi="宋体" w:hint="eastAsia"/>
          <w:color w:val="000000"/>
          <w:sz w:val="32"/>
          <w:szCs w:val="32"/>
        </w:rPr>
        <w:t>”一列，</w:t>
      </w:r>
      <w:r w:rsidRPr="001579D7">
        <w:rPr>
          <w:rFonts w:ascii="仿宋_GB2312" w:eastAsia="仿宋_GB2312" w:hint="eastAsia"/>
          <w:color w:val="000000"/>
          <w:sz w:val="32"/>
          <w:szCs w:val="32"/>
        </w:rPr>
        <w:t>供应商如实填写</w:t>
      </w:r>
      <w:r w:rsidRPr="001579D7">
        <w:rPr>
          <w:rFonts w:ascii="仿宋_GB2312" w:eastAsia="仿宋_GB2312" w:hAnsi="宋体" w:hint="eastAsia"/>
          <w:color w:val="000000"/>
          <w:sz w:val="32"/>
          <w:szCs w:val="32"/>
        </w:rPr>
        <w:t>“正偏离”、“负偏离”、“无偏离”</w:t>
      </w:r>
      <w:r w:rsidRPr="001579D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2908F8" w:rsidRDefault="002908F8" w:rsidP="002908F8"/>
    <w:p w:rsidR="005345B3" w:rsidRPr="00031F7D" w:rsidRDefault="00CD211D" w:rsidP="00031F7D">
      <w:pPr>
        <w:pStyle w:val="a7"/>
        <w:spacing w:line="500" w:lineRule="exact"/>
        <w:ind w:firstLineChars="200" w:firstLine="643"/>
        <w:jc w:val="left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lastRenderedPageBreak/>
        <w:t>三</w:t>
      </w:r>
      <w:r w:rsidR="006C1671">
        <w:rPr>
          <w:rFonts w:ascii="仿宋_GB2312" w:eastAsia="仿宋_GB2312" w:hint="eastAsia"/>
          <w:b/>
          <w:color w:val="000000"/>
          <w:sz w:val="32"/>
          <w:szCs w:val="32"/>
        </w:rPr>
        <w:t>、</w:t>
      </w:r>
      <w:r w:rsidR="0010602C" w:rsidRPr="00031F7D">
        <w:rPr>
          <w:rFonts w:ascii="仿宋_GB2312" w:eastAsia="仿宋_GB2312" w:hint="eastAsia"/>
          <w:b/>
          <w:color w:val="000000"/>
          <w:sz w:val="32"/>
          <w:szCs w:val="32"/>
        </w:rPr>
        <w:t>考核</w:t>
      </w:r>
      <w:r w:rsidR="00EF0C54" w:rsidRPr="00031F7D">
        <w:rPr>
          <w:rFonts w:ascii="仿宋_GB2312" w:eastAsia="仿宋_GB2312" w:hint="eastAsia"/>
          <w:b/>
          <w:color w:val="000000"/>
          <w:sz w:val="32"/>
          <w:szCs w:val="32"/>
        </w:rPr>
        <w:t>办法及要点</w:t>
      </w:r>
    </w:p>
    <w:tbl>
      <w:tblPr>
        <w:tblW w:w="8648" w:type="dxa"/>
        <w:tblInd w:w="-176" w:type="dxa"/>
        <w:tblLook w:val="04A0"/>
      </w:tblPr>
      <w:tblGrid>
        <w:gridCol w:w="8648"/>
      </w:tblGrid>
      <w:tr w:rsidR="00390AF3" w:rsidRPr="00390AF3" w:rsidTr="00390AF3">
        <w:trPr>
          <w:trHeight w:val="600"/>
        </w:trPr>
        <w:tc>
          <w:tcPr>
            <w:tcW w:w="8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390A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.1 已经发生的每一项供货单据必须及时向甲方申报，不允许积压和事后补报。</w:t>
            </w:r>
          </w:p>
        </w:tc>
      </w:tr>
      <w:tr w:rsidR="00390AF3" w:rsidRPr="00390AF3" w:rsidTr="00573152">
        <w:trPr>
          <w:trHeight w:val="416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7653E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.2时效性</w:t>
            </w:r>
            <w:r w:rsidR="009E2F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为保证服务的及时性，中标人需保证所投耗材在8*365小时收费室、药房、诊室等窗口部门15分钟内，非窗口部门及8*365小时外30分钟内送达并安装到位。           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.2.1信息中心每月随机抽查10次，超出时限1次扣1分。                                  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  <w:r w:rsidR="00B51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.2超时限使用科室再次催促，每次扣2分。                                   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</w:t>
            </w:r>
            <w:r w:rsidR="00B51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.3发生有效投诉 每次5分</w:t>
            </w:r>
            <w:r w:rsidR="009E2F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90AF3" w:rsidRPr="00390AF3" w:rsidTr="00390AF3">
        <w:trPr>
          <w:trHeight w:val="1635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390A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3所有耗材需保证耗材在使用完之前无质量问题，否则无条件更换。判定质量问题：严重漏粉、卡纸、重影（机器问题除外），颜色错位、横向、纵向黑条、花斑水印，更换原装耗材故障消除的需承担原装耗材费用。色带更换5天内出现打穿需无条件更换，换针一天内打穿色带需无条件更换色带。更换耗材需对机器清洁。清除色带碎屑、漏粉。随机抽查10台当日更换耗材机器，没清洁1台扣2分，一周内同型号耗材故障率超5%，每5个百分点扣2分。</w:t>
            </w:r>
          </w:p>
        </w:tc>
      </w:tr>
      <w:tr w:rsidR="00390AF3" w:rsidRPr="00390AF3" w:rsidTr="00390AF3">
        <w:trPr>
          <w:trHeight w:val="795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390AF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.4因耗材原因导致机器设备损坏，无法修复的需赔偿不低于原配置、不超出原设备生产日期的设备。</w:t>
            </w:r>
          </w:p>
        </w:tc>
      </w:tr>
      <w:tr w:rsidR="00390AF3" w:rsidRPr="00390AF3" w:rsidTr="00390AF3">
        <w:trPr>
          <w:trHeight w:val="780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B51A0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.5所提供耗材必须内外包装一致且与合同相符。如发现弄虚作假，我方有权终止合同，并拒绝支付当月货款。内外需有标识，没有标识的等同与合同不符，每发现一次扣10分</w:t>
            </w:r>
            <w:r w:rsidR="009E2F0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90AF3" w:rsidRPr="00390AF3" w:rsidTr="00390AF3">
        <w:trPr>
          <w:trHeight w:val="600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B51A0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.6合同期内不得以任何理由停供合同所列耗材配件，否则需出具情况说明。我方有权自己寻找相同耗材、配件，所产生费用由中标公司承担，并扣当月费用10%。</w:t>
            </w:r>
          </w:p>
        </w:tc>
      </w:tr>
      <w:tr w:rsidR="00390AF3" w:rsidRPr="00390AF3" w:rsidTr="00390AF3">
        <w:trPr>
          <w:trHeight w:val="600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B51A0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.7遇有停产情况，需厂家出具情况说明，在我方调查核实后可以报批变更合同。</w:t>
            </w:r>
          </w:p>
        </w:tc>
      </w:tr>
      <w:tr w:rsidR="00390AF3" w:rsidRPr="00390AF3" w:rsidTr="00390AF3">
        <w:trPr>
          <w:trHeight w:val="600"/>
        </w:trPr>
        <w:tc>
          <w:tcPr>
            <w:tcW w:w="8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0AF3" w:rsidRPr="00390AF3" w:rsidRDefault="007653EC" w:rsidP="00B51A0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390AF3"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.8考核满分为100分，考核结果与付款金额挂钩。当月考核90分以上，全额付款，90分以下当月付款金额=当月付款金额*（当月考核得分/90）*100%。</w:t>
            </w:r>
          </w:p>
        </w:tc>
      </w:tr>
    </w:tbl>
    <w:p w:rsidR="0010602C" w:rsidRPr="00390AF3" w:rsidRDefault="0010602C" w:rsidP="0010602C">
      <w:pPr>
        <w:pStyle w:val="a3"/>
        <w:ind w:left="450" w:firstLineChars="0" w:firstLine="0"/>
      </w:pPr>
    </w:p>
    <w:p w:rsidR="00D733B9" w:rsidRPr="006C1671" w:rsidRDefault="007653EC" w:rsidP="006C1671">
      <w:pPr>
        <w:pStyle w:val="a7"/>
        <w:spacing w:line="500" w:lineRule="exact"/>
        <w:ind w:firstLineChars="200" w:firstLine="643"/>
        <w:jc w:val="left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四</w:t>
      </w:r>
      <w:r w:rsidR="006C1671">
        <w:rPr>
          <w:rFonts w:ascii="仿宋_GB2312" w:eastAsia="仿宋_GB2312" w:hint="eastAsia"/>
          <w:b/>
          <w:color w:val="000000"/>
          <w:sz w:val="32"/>
          <w:szCs w:val="32"/>
        </w:rPr>
        <w:t>、</w:t>
      </w:r>
      <w:r w:rsidR="005C63B0" w:rsidRPr="006C1671">
        <w:rPr>
          <w:rFonts w:ascii="仿宋_GB2312" w:eastAsia="仿宋_GB2312" w:hint="eastAsia"/>
          <w:b/>
          <w:color w:val="000000"/>
          <w:sz w:val="32"/>
          <w:szCs w:val="32"/>
        </w:rPr>
        <w:t>评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分</w:t>
      </w:r>
      <w:r w:rsidR="005C63B0" w:rsidRPr="006C1671">
        <w:rPr>
          <w:rFonts w:ascii="仿宋_GB2312" w:eastAsia="仿宋_GB2312"/>
          <w:b/>
          <w:color w:val="000000"/>
          <w:sz w:val="32"/>
          <w:szCs w:val="32"/>
        </w:rPr>
        <w:t>办法</w:t>
      </w:r>
    </w:p>
    <w:tbl>
      <w:tblPr>
        <w:tblW w:w="8676" w:type="dxa"/>
        <w:tblInd w:w="-176" w:type="dxa"/>
        <w:tblLook w:val="04A0"/>
      </w:tblPr>
      <w:tblGrid>
        <w:gridCol w:w="8676"/>
      </w:tblGrid>
      <w:tr w:rsidR="007805FA" w:rsidRPr="005C63B0" w:rsidTr="00F23D2D">
        <w:trPr>
          <w:trHeight w:val="270"/>
        </w:trPr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805FA" w:rsidRPr="007805FA" w:rsidRDefault="007805FA" w:rsidP="00036D27">
            <w:pPr>
              <w:rPr>
                <w:b/>
              </w:rPr>
            </w:pPr>
            <w:r w:rsidRPr="007805FA">
              <w:rPr>
                <w:rFonts w:hint="eastAsia"/>
                <w:b/>
              </w:rPr>
              <w:t>最终得分</w:t>
            </w:r>
            <w:r w:rsidRPr="007805FA">
              <w:rPr>
                <w:rFonts w:hint="eastAsia"/>
                <w:b/>
              </w:rPr>
              <w:t>=</w:t>
            </w:r>
            <w:r w:rsidR="00036D27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 xml:space="preserve"> F1+F2+F3+F4</w:t>
            </w:r>
          </w:p>
        </w:tc>
      </w:tr>
      <w:tr w:rsidR="005C63B0" w:rsidRPr="005C63B0" w:rsidTr="00F23D2D">
        <w:trPr>
          <w:trHeight w:val="270"/>
        </w:trPr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3B0" w:rsidRPr="005C63B0" w:rsidRDefault="007653EC" w:rsidP="00B8304C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4</w:t>
            </w:r>
            <w:r w:rsidR="00DE6F48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.1</w:t>
            </w:r>
            <w:r w:rsidR="005C63B0" w:rsidRPr="005C63B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价格部分（满分</w:t>
            </w:r>
            <w:r w:rsidR="005B2954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3</w:t>
            </w:r>
            <w:r w:rsidR="00B8304C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0</w:t>
            </w:r>
            <w:r w:rsidR="005C63B0" w:rsidRPr="005C63B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分）</w:t>
            </w:r>
            <w:r w:rsidR="007805FA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（F1）</w:t>
            </w:r>
          </w:p>
        </w:tc>
      </w:tr>
      <w:tr w:rsidR="005C63B0" w:rsidRPr="005C63B0" w:rsidTr="00F23D2D">
        <w:trPr>
          <w:trHeight w:val="1275"/>
        </w:trPr>
        <w:tc>
          <w:tcPr>
            <w:tcW w:w="8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3B0" w:rsidRDefault="007653EC" w:rsidP="003B7F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1.1综合评分法中的价格分统一采用低价优先法计算，即满足磋商文件要求且最后报价最低的供应商的价格为磋商基准价，其价格分为满分。其他供应商的价格分统一按照下列公式计算： </w:t>
            </w:r>
            <w:r w:rsidR="0039378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F1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=（磋商基准价/最后磋商报价）×0</w:t>
            </w:r>
            <w:r w:rsidR="005B295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.3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×100. </w:t>
            </w:r>
            <w:r w:rsidR="00256E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(保留到小数点后两位)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项目评审过程中，不得去掉最后报价中的最高报价和最低报价。</w:t>
            </w:r>
          </w:p>
          <w:p w:rsidR="007035F3" w:rsidRPr="007035F3" w:rsidRDefault="007653EC" w:rsidP="002E407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 w:rsidR="003621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.1.</w:t>
            </w:r>
            <w:r w:rsidR="002E4077" w:rsidRPr="002E4077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2</w:t>
            </w:r>
            <w:r w:rsidR="00AF67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磋商价格按使用量权重进行计算，投标供应商进行单价报价即可，磋商报价=</w:t>
            </w:r>
            <w:r w:rsidR="0036212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表一</w:t>
            </w:r>
            <w:r w:rsidR="007035F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总价</w:t>
            </w:r>
            <w:r w:rsidR="00AF674C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×0</w:t>
            </w:r>
            <w:r w:rsidR="00AF67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.3</w:t>
            </w:r>
            <w:r w:rsidR="00AF674C">
              <w:rPr>
                <w:rFonts w:ascii="宋体" w:eastAsia="宋体" w:hAnsi="宋体" w:cs="宋体"/>
                <w:color w:val="000000"/>
                <w:kern w:val="0"/>
                <w:szCs w:val="21"/>
              </w:rPr>
              <w:t>+表二总价</w:t>
            </w:r>
            <w:r w:rsidR="00AF674C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×0</w:t>
            </w:r>
            <w:r w:rsidR="00AF67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AF674C">
              <w:rPr>
                <w:rFonts w:ascii="宋体" w:eastAsia="宋体" w:hAnsi="宋体" w:cs="宋体"/>
                <w:color w:val="000000"/>
                <w:kern w:val="0"/>
                <w:szCs w:val="21"/>
              </w:rPr>
              <w:t>2+表三总价</w:t>
            </w:r>
            <w:r w:rsidR="00AF674C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×0</w:t>
            </w:r>
            <w:r w:rsidR="00AF67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7035F3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  <w:r w:rsidR="00AF674C">
              <w:rPr>
                <w:rFonts w:ascii="宋体" w:eastAsia="宋体" w:hAnsi="宋体" w:cs="宋体"/>
                <w:color w:val="000000"/>
                <w:kern w:val="0"/>
                <w:szCs w:val="21"/>
              </w:rPr>
              <w:t>+表四总价</w:t>
            </w:r>
            <w:r w:rsidR="00AF674C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×0</w:t>
            </w:r>
            <w:r w:rsidR="00AF67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AF674C"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  <w:r w:rsidR="004A25A3">
              <w:rPr>
                <w:rFonts w:ascii="宋体" w:eastAsia="宋体" w:hAnsi="宋体" w:cs="宋体"/>
                <w:color w:val="000000"/>
                <w:kern w:val="0"/>
                <w:szCs w:val="21"/>
              </w:rPr>
              <w:t>+</w:t>
            </w:r>
            <w:r w:rsidR="00AF674C">
              <w:rPr>
                <w:rFonts w:ascii="宋体" w:eastAsia="宋体" w:hAnsi="宋体" w:cs="宋体"/>
                <w:color w:val="000000"/>
                <w:kern w:val="0"/>
                <w:szCs w:val="21"/>
              </w:rPr>
              <w:t>表五总价</w:t>
            </w:r>
            <w:r w:rsidR="00AF674C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×0</w:t>
            </w:r>
            <w:r w:rsidR="00AF67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AF674C">
              <w:rPr>
                <w:rFonts w:ascii="宋体" w:eastAsia="宋体" w:hAnsi="宋体" w:cs="宋体"/>
                <w:color w:val="000000"/>
                <w:kern w:val="0"/>
                <w:szCs w:val="21"/>
              </w:rPr>
              <w:t>15</w:t>
            </w:r>
            <w:r w:rsidR="004A25A3">
              <w:rPr>
                <w:rFonts w:ascii="宋体" w:eastAsia="宋体" w:hAnsi="宋体" w:cs="宋体"/>
                <w:color w:val="000000"/>
                <w:kern w:val="0"/>
                <w:szCs w:val="21"/>
              </w:rPr>
              <w:t>+</w:t>
            </w:r>
            <w:r w:rsidR="00AF674C">
              <w:rPr>
                <w:rFonts w:ascii="宋体" w:eastAsia="宋体" w:hAnsi="宋体" w:cs="宋体"/>
                <w:color w:val="000000"/>
                <w:kern w:val="0"/>
                <w:szCs w:val="21"/>
              </w:rPr>
              <w:t>表六</w:t>
            </w:r>
            <w:r w:rsidR="007035F3">
              <w:rPr>
                <w:rFonts w:ascii="宋体" w:eastAsia="宋体" w:hAnsi="宋体" w:cs="宋体"/>
                <w:color w:val="000000"/>
                <w:kern w:val="0"/>
                <w:szCs w:val="21"/>
              </w:rPr>
              <w:t>单价和</w:t>
            </w:r>
            <w:r w:rsidR="00AF674C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×0</w:t>
            </w:r>
            <w:r w:rsidR="00AF67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7035F3">
              <w:rPr>
                <w:rFonts w:ascii="宋体" w:eastAsia="宋体" w:hAnsi="宋体" w:cs="宋体"/>
                <w:color w:val="000000"/>
                <w:kern w:val="0"/>
                <w:szCs w:val="21"/>
              </w:rPr>
              <w:t>05</w:t>
            </w:r>
          </w:p>
        </w:tc>
      </w:tr>
      <w:tr w:rsidR="005C63B0" w:rsidRPr="005C63B0" w:rsidTr="00F23D2D">
        <w:trPr>
          <w:trHeight w:val="270"/>
        </w:trPr>
        <w:tc>
          <w:tcPr>
            <w:tcW w:w="8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3B0" w:rsidRPr="005C63B0" w:rsidRDefault="007653EC" w:rsidP="00E95608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.</w:t>
            </w:r>
            <w:r w:rsidR="005C63B0" w:rsidRPr="005C63B0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2产品质量、技术（满分</w:t>
            </w:r>
            <w:r w:rsidR="00AE172F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2</w:t>
            </w:r>
            <w:r w:rsidR="00E95608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5</w:t>
            </w:r>
            <w:r w:rsidR="005C63B0" w:rsidRPr="005C63B0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分）</w:t>
            </w:r>
            <w:r w:rsidR="00393784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(F2)</w:t>
            </w:r>
            <w:r w:rsidR="005E6099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 xml:space="preserve"> 非</w:t>
            </w:r>
            <w:r w:rsidR="005E6099" w:rsidRPr="005E6099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★</w:t>
            </w:r>
            <w:r w:rsidR="00DE6F48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号条款项技术参数</w:t>
            </w:r>
            <w:r w:rsidR="005E6099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不满足</w:t>
            </w:r>
            <w:r w:rsidR="00DE6F48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一项</w:t>
            </w:r>
            <w:r w:rsidR="005E6099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的扣1分</w:t>
            </w:r>
            <w:r w:rsidR="00ED0BFE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，扣完为止。</w:t>
            </w:r>
          </w:p>
        </w:tc>
      </w:tr>
      <w:tr w:rsidR="005C63B0" w:rsidRPr="005C63B0" w:rsidTr="00F23D2D">
        <w:trPr>
          <w:trHeight w:val="841"/>
        </w:trPr>
        <w:tc>
          <w:tcPr>
            <w:tcW w:w="8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6E81" w:rsidRDefault="007653EC" w:rsidP="00256E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2.1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所投代用耗材是省内知名品牌</w:t>
            </w:r>
            <w:r w:rsidR="00BF6A37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（如莱盛、天威、格之格）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的</w:t>
            </w:r>
            <w:r w:rsidR="00AE172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且有</w:t>
            </w:r>
            <w:r w:rsidR="00AE172F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莱盛</w:t>
            </w:r>
            <w:r w:rsidR="00AE17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="00AE172F"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天威、格之格</w:t>
            </w:r>
            <w:r w:rsidR="00AE17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的</w:t>
            </w:r>
            <w:r w:rsidR="00AE172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厂家针对此项目授权原件的得5分</w:t>
            </w:r>
            <w:r w:rsidR="00A55E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，不是不得分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256E81" w:rsidRDefault="007653EC" w:rsidP="00256E8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256E8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2.2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现场提供硒鼓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样品，能</w:t>
            </w:r>
            <w:r w:rsidR="00BF6A37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保证品牌、内外包装一致，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硒鼓</w:t>
            </w:r>
            <w:r w:rsidR="00BF6A37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外包装上需标有“A4，5%覆盖率本品支持打印多少页”的字样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的得5分</w:t>
            </w:r>
            <w:r w:rsidR="00A55E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，无不得分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；</w:t>
            </w:r>
          </w:p>
          <w:p w:rsidR="00BF6A37" w:rsidRDefault="007653EC" w:rsidP="00BF6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2.3提供</w:t>
            </w:r>
            <w:r w:rsidR="00BF6A37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相关产品商标注册证、环境标志产品认证、环境管理体系认证等相关证书</w:t>
            </w:r>
            <w:r w:rsidR="00BF6A3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的得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  <w:r w:rsidR="00A55E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分，少一项扣2分，扣完为止</w:t>
            </w:r>
          </w:p>
          <w:p w:rsidR="005C63B0" w:rsidRDefault="007653EC" w:rsidP="009056F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4</w:t>
            </w:r>
            <w:r w:rsidR="00DE6F48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.</w:t>
            </w:r>
            <w:r w:rsidR="00A55E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</w:t>
            </w:r>
            <w:r w:rsidR="00A55E1E"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现场提供</w:t>
            </w:r>
            <w:r w:rsidR="00AE172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得实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原装色带样品，</w:t>
            </w:r>
            <w:r w:rsidR="00D966B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</w:t>
            </w:r>
            <w:r w:rsidR="009056F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通过手机</w:t>
            </w:r>
            <w:r w:rsidR="00D966B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扫描外包装二维码辨别</w:t>
            </w:r>
            <w:r w:rsidR="009056F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，为原装色带样品的</w:t>
            </w:r>
            <w:r w:rsidR="00AE172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且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有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得实的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厂家针对此项目授权原件的，得</w:t>
            </w:r>
            <w:r w:rsidR="005B2954">
              <w:rPr>
                <w:rFonts w:ascii="宋体" w:eastAsia="宋体" w:hAnsi="宋体" w:cs="宋体"/>
                <w:color w:val="000000"/>
                <w:kern w:val="0"/>
                <w:szCs w:val="21"/>
              </w:rPr>
              <w:t>5</w:t>
            </w:r>
            <w:r w:rsidR="00B8304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</w:t>
            </w:r>
            <w:r w:rsidR="00A55E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，没有不得分</w:t>
            </w:r>
            <w:r w:rsidR="009056F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。</w:t>
            </w:r>
          </w:p>
          <w:p w:rsidR="00E95608" w:rsidRPr="005C63B0" w:rsidRDefault="007653EC" w:rsidP="003B70D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A55E1E">
              <w:rPr>
                <w:rFonts w:ascii="宋体" w:eastAsia="宋体" w:hAnsi="宋体" w:cs="宋体"/>
                <w:color w:val="000000"/>
                <w:kern w:val="0"/>
                <w:sz w:val="22"/>
              </w:rPr>
              <w:t>.2.5</w:t>
            </w:r>
            <w:r w:rsidR="00E95608" w:rsidRPr="005C63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投标公司是本院现使用</w:t>
            </w:r>
            <w:r w:rsidR="00E956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主要办公</w:t>
            </w:r>
            <w:r w:rsidR="00E95608" w:rsidRPr="005C63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</w:t>
            </w:r>
            <w:r w:rsidR="00E956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的</w:t>
            </w:r>
            <w:r w:rsidR="00E95608" w:rsidRPr="005C63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生产厂家售后维修服务中心</w:t>
            </w:r>
            <w:r w:rsidR="00E956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（以厂家授权为准）的得</w:t>
            </w:r>
            <w:r w:rsidR="00E95608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E9560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分。</w:t>
            </w:r>
          </w:p>
        </w:tc>
      </w:tr>
      <w:tr w:rsidR="005C63B0" w:rsidRPr="00637882" w:rsidTr="00F23D2D">
        <w:trPr>
          <w:trHeight w:val="569"/>
        </w:trPr>
        <w:tc>
          <w:tcPr>
            <w:tcW w:w="8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3B0" w:rsidRPr="00E30ED1" w:rsidRDefault="007653EC" w:rsidP="00E95608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lastRenderedPageBreak/>
              <w:t>4</w:t>
            </w:r>
            <w:r w:rsidR="00DE6F48" w:rsidRPr="00E30ED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.</w:t>
            </w:r>
            <w:r w:rsidR="005C63B0" w:rsidRPr="00E30ED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3服务和考核方案（满分</w:t>
            </w:r>
            <w:r w:rsidR="00E95608"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  <w:t>4</w:t>
            </w:r>
            <w:r w:rsidR="009056FD" w:rsidRPr="00E30ED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0</w:t>
            </w:r>
            <w:r w:rsidR="005C63B0" w:rsidRPr="00E30ED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分）</w:t>
            </w:r>
            <w:r w:rsidR="00276371" w:rsidRPr="00E30ED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(</w:t>
            </w:r>
            <w:r w:rsidR="00393784" w:rsidRPr="00E30ED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F3</w:t>
            </w:r>
            <w:r w:rsidR="00276371" w:rsidRPr="00E30ED1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)</w:t>
            </w:r>
          </w:p>
        </w:tc>
      </w:tr>
      <w:tr w:rsidR="005C63B0" w:rsidRPr="005C63B0" w:rsidTr="00F23D2D">
        <w:trPr>
          <w:trHeight w:val="1266"/>
        </w:trPr>
        <w:tc>
          <w:tcPr>
            <w:tcW w:w="8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56FD" w:rsidRDefault="005F75DF" w:rsidP="001848E9">
            <w:pPr>
              <w:pStyle w:val="a4"/>
              <w:spacing w:before="0" w:beforeAutospacing="0" w:after="335" w:afterAutospacing="0" w:line="260" w:lineRule="exact"/>
              <w:jc w:val="both"/>
              <w:rPr>
                <w:rFonts w:ascii="ˎ̥" w:hAnsi="ˎ̥" w:hint="eastAsia"/>
                <w:color w:val="000000"/>
                <w:sz w:val="23"/>
                <w:szCs w:val="23"/>
              </w:rPr>
            </w:pPr>
            <w:r>
              <w:rPr>
                <w:rFonts w:ascii="ˎ̥" w:hAnsi="ˎ̥"/>
                <w:color w:val="000000"/>
                <w:sz w:val="23"/>
                <w:szCs w:val="23"/>
              </w:rPr>
              <w:t>各投标公司根据采购人提供的</w:t>
            </w:r>
            <w:r>
              <w:rPr>
                <w:rFonts w:ascii="ˎ̥" w:hAnsi="ˎ̥" w:hint="eastAsia"/>
                <w:color w:val="000000"/>
                <w:sz w:val="23"/>
                <w:szCs w:val="23"/>
              </w:rPr>
              <w:t>技术和服务要求</w:t>
            </w:r>
            <w:r>
              <w:rPr>
                <w:rFonts w:ascii="ˎ̥" w:hAnsi="ˎ̥"/>
                <w:color w:val="000000"/>
                <w:sz w:val="23"/>
                <w:szCs w:val="23"/>
              </w:rPr>
              <w:t>要点，编写</w:t>
            </w:r>
            <w:r w:rsidR="009056FD">
              <w:rPr>
                <w:rFonts w:ascii="ˎ̥" w:hAnsi="ˎ̥" w:hint="eastAsia"/>
                <w:color w:val="000000"/>
                <w:sz w:val="23"/>
                <w:szCs w:val="23"/>
              </w:rPr>
              <w:t>确实可行的</w:t>
            </w:r>
            <w:r>
              <w:rPr>
                <w:rFonts w:ascii="ˎ̥" w:hAnsi="ˎ̥"/>
                <w:color w:val="000000"/>
                <w:sz w:val="23"/>
                <w:szCs w:val="23"/>
              </w:rPr>
              <w:t>服务考核方案，方案必须包含</w:t>
            </w:r>
            <w:r w:rsidR="0043734C">
              <w:rPr>
                <w:rFonts w:ascii="ˎ̥" w:hAnsi="ˎ̥" w:hint="eastAsia"/>
                <w:color w:val="000000"/>
                <w:sz w:val="23"/>
                <w:szCs w:val="23"/>
              </w:rPr>
              <w:t>考核办法及</w:t>
            </w:r>
            <w:r>
              <w:rPr>
                <w:rFonts w:ascii="ˎ̥" w:hAnsi="ˎ̥" w:hint="eastAsia"/>
                <w:color w:val="000000"/>
                <w:sz w:val="23"/>
                <w:szCs w:val="23"/>
              </w:rPr>
              <w:t>要点</w:t>
            </w:r>
            <w:r>
              <w:rPr>
                <w:rFonts w:ascii="ˎ̥" w:hAnsi="ˎ̥"/>
                <w:color w:val="000000"/>
                <w:sz w:val="23"/>
                <w:szCs w:val="23"/>
              </w:rPr>
              <w:t>的全部内容，并在</w:t>
            </w:r>
            <w:r>
              <w:rPr>
                <w:rFonts w:ascii="ˎ̥" w:hAnsi="ˎ̥" w:hint="eastAsia"/>
                <w:color w:val="000000"/>
                <w:sz w:val="23"/>
                <w:szCs w:val="23"/>
              </w:rPr>
              <w:t>该</w:t>
            </w:r>
            <w:r>
              <w:rPr>
                <w:rFonts w:ascii="ˎ̥" w:hAnsi="ˎ̥"/>
                <w:color w:val="000000"/>
                <w:sz w:val="23"/>
                <w:szCs w:val="23"/>
              </w:rPr>
              <w:t>要点上进一步完善。评标专家根据方案优劣打分</w:t>
            </w:r>
            <w:r>
              <w:rPr>
                <w:rFonts w:ascii="ˎ̥" w:hAnsi="ˎ̥" w:hint="eastAsia"/>
                <w:color w:val="000000"/>
                <w:sz w:val="23"/>
                <w:szCs w:val="23"/>
              </w:rPr>
              <w:t>。</w:t>
            </w:r>
          </w:p>
          <w:p w:rsidR="0091377E" w:rsidRPr="005C63B0" w:rsidRDefault="007653EC" w:rsidP="007653EC">
            <w:pPr>
              <w:pStyle w:val="a4"/>
              <w:spacing w:before="0" w:beforeAutospacing="0" w:after="335" w:afterAutospacing="0" w:line="260" w:lineRule="exact"/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</w:t>
            </w:r>
            <w:r w:rsidR="00DE6F48">
              <w:rPr>
                <w:rFonts w:hint="eastAsia"/>
                <w:color w:val="000000"/>
                <w:sz w:val="22"/>
              </w:rPr>
              <w:t>.</w:t>
            </w:r>
            <w:r w:rsidR="005F75DF">
              <w:rPr>
                <w:rFonts w:hint="eastAsia"/>
                <w:color w:val="000000"/>
                <w:sz w:val="22"/>
              </w:rPr>
              <w:t>3.</w:t>
            </w:r>
            <w:r w:rsidR="009056FD">
              <w:rPr>
                <w:rFonts w:hint="eastAsia"/>
                <w:color w:val="000000"/>
                <w:sz w:val="22"/>
              </w:rPr>
              <w:t>1</w:t>
            </w:r>
            <w:r w:rsidR="005C63B0" w:rsidRPr="005C63B0">
              <w:rPr>
                <w:rFonts w:hint="eastAsia"/>
                <w:color w:val="000000"/>
                <w:sz w:val="22"/>
              </w:rPr>
              <w:t>第一个档次(</w:t>
            </w:r>
            <w:r w:rsidR="00036D27">
              <w:rPr>
                <w:color w:val="000000"/>
                <w:sz w:val="22"/>
              </w:rPr>
              <w:t>26-4</w:t>
            </w:r>
            <w:r w:rsidR="009056FD">
              <w:rPr>
                <w:rFonts w:hint="eastAsia"/>
                <w:color w:val="000000"/>
                <w:sz w:val="22"/>
              </w:rPr>
              <w:t>0</w:t>
            </w:r>
            <w:r w:rsidR="005C63B0" w:rsidRPr="005C63B0">
              <w:rPr>
                <w:rFonts w:hint="eastAsia"/>
                <w:color w:val="000000"/>
                <w:sz w:val="22"/>
              </w:rPr>
              <w:t>]分：售后服务能力强，服务考核方案、承诺及保证完善具体，针对性强；</w:t>
            </w:r>
            <w:r w:rsidR="005C63B0" w:rsidRPr="005C63B0"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4</w:t>
            </w:r>
            <w:r w:rsidR="00DE6F48">
              <w:rPr>
                <w:rFonts w:hint="eastAsia"/>
                <w:color w:val="000000"/>
                <w:sz w:val="22"/>
              </w:rPr>
              <w:t>.</w:t>
            </w:r>
            <w:r w:rsidR="005C63B0" w:rsidRPr="005C63B0">
              <w:rPr>
                <w:rFonts w:hint="eastAsia"/>
                <w:color w:val="000000"/>
                <w:sz w:val="22"/>
              </w:rPr>
              <w:t>3.</w:t>
            </w:r>
            <w:r w:rsidR="00A55E1E">
              <w:rPr>
                <w:color w:val="000000"/>
                <w:sz w:val="22"/>
              </w:rPr>
              <w:t>2</w:t>
            </w:r>
            <w:r w:rsidR="005C63B0" w:rsidRPr="005C63B0">
              <w:rPr>
                <w:rFonts w:hint="eastAsia"/>
                <w:color w:val="000000"/>
                <w:sz w:val="22"/>
              </w:rPr>
              <w:t>第</w:t>
            </w:r>
            <w:r w:rsidR="0036212B">
              <w:rPr>
                <w:rFonts w:hint="eastAsia"/>
                <w:color w:val="000000"/>
                <w:sz w:val="22"/>
              </w:rPr>
              <w:t>二</w:t>
            </w:r>
            <w:r w:rsidR="005C63B0" w:rsidRPr="005C63B0">
              <w:rPr>
                <w:rFonts w:hint="eastAsia"/>
                <w:color w:val="000000"/>
                <w:sz w:val="22"/>
              </w:rPr>
              <w:t>个档次(</w:t>
            </w:r>
            <w:r w:rsidR="003E2C0F">
              <w:rPr>
                <w:color w:val="000000"/>
                <w:sz w:val="22"/>
              </w:rPr>
              <w:t>1</w:t>
            </w:r>
            <w:r w:rsidR="00036D27">
              <w:rPr>
                <w:color w:val="000000"/>
                <w:sz w:val="22"/>
              </w:rPr>
              <w:t>1</w:t>
            </w:r>
            <w:r w:rsidR="005C63B0" w:rsidRPr="005C63B0">
              <w:rPr>
                <w:rFonts w:hint="eastAsia"/>
                <w:color w:val="000000"/>
                <w:sz w:val="22"/>
              </w:rPr>
              <w:t>-</w:t>
            </w:r>
            <w:r w:rsidR="00036D27">
              <w:rPr>
                <w:color w:val="000000"/>
                <w:sz w:val="22"/>
              </w:rPr>
              <w:t>25</w:t>
            </w:r>
            <w:r w:rsidR="005C63B0" w:rsidRPr="005C63B0">
              <w:rPr>
                <w:rFonts w:hint="eastAsia"/>
                <w:color w:val="000000"/>
                <w:sz w:val="22"/>
              </w:rPr>
              <w:t>]分：售后服务能力一般，服务考核方案、承诺及保证基本可行，但缺乏针对性；</w:t>
            </w:r>
            <w:r w:rsidR="005C63B0" w:rsidRPr="005C63B0"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4</w:t>
            </w:r>
            <w:r w:rsidR="00DE6F48">
              <w:rPr>
                <w:rFonts w:hint="eastAsia"/>
                <w:color w:val="000000"/>
                <w:sz w:val="22"/>
              </w:rPr>
              <w:t>.</w:t>
            </w:r>
            <w:r w:rsidR="005C63B0" w:rsidRPr="005C63B0">
              <w:rPr>
                <w:rFonts w:hint="eastAsia"/>
                <w:color w:val="000000"/>
                <w:sz w:val="22"/>
              </w:rPr>
              <w:t>3.</w:t>
            </w:r>
            <w:r w:rsidR="00A55E1E">
              <w:rPr>
                <w:color w:val="000000"/>
                <w:sz w:val="22"/>
              </w:rPr>
              <w:t>3</w:t>
            </w:r>
            <w:r w:rsidR="005C63B0" w:rsidRPr="005C63B0">
              <w:rPr>
                <w:rFonts w:hint="eastAsia"/>
                <w:color w:val="000000"/>
                <w:sz w:val="22"/>
              </w:rPr>
              <w:t>第</w:t>
            </w:r>
            <w:r w:rsidR="0036212B">
              <w:rPr>
                <w:rFonts w:hint="eastAsia"/>
                <w:color w:val="000000"/>
                <w:sz w:val="22"/>
              </w:rPr>
              <w:t>三</w:t>
            </w:r>
            <w:r w:rsidR="005C63B0" w:rsidRPr="005C63B0">
              <w:rPr>
                <w:rFonts w:hint="eastAsia"/>
                <w:color w:val="000000"/>
                <w:sz w:val="22"/>
              </w:rPr>
              <w:t>个档次[</w:t>
            </w:r>
            <w:r w:rsidR="00393784">
              <w:rPr>
                <w:rFonts w:hint="eastAsia"/>
                <w:color w:val="000000"/>
                <w:sz w:val="22"/>
              </w:rPr>
              <w:t>0</w:t>
            </w:r>
            <w:r w:rsidR="005C63B0" w:rsidRPr="005C63B0">
              <w:rPr>
                <w:rFonts w:hint="eastAsia"/>
                <w:color w:val="000000"/>
                <w:sz w:val="22"/>
              </w:rPr>
              <w:t>-</w:t>
            </w:r>
            <w:r w:rsidR="00036D27">
              <w:rPr>
                <w:color w:val="000000"/>
                <w:sz w:val="22"/>
              </w:rPr>
              <w:t>10</w:t>
            </w:r>
            <w:r w:rsidR="005C63B0" w:rsidRPr="005C63B0">
              <w:rPr>
                <w:rFonts w:hint="eastAsia"/>
                <w:color w:val="000000"/>
                <w:sz w:val="22"/>
              </w:rPr>
              <w:t>]分：售后服务能力差，服务考核方案、承诺及保证可行性较差。</w:t>
            </w:r>
          </w:p>
        </w:tc>
      </w:tr>
      <w:tr w:rsidR="005C63B0" w:rsidRPr="005C63B0" w:rsidTr="00F23D2D">
        <w:trPr>
          <w:trHeight w:val="555"/>
        </w:trPr>
        <w:tc>
          <w:tcPr>
            <w:tcW w:w="8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3B0" w:rsidRPr="005C63B0" w:rsidRDefault="007653EC" w:rsidP="0036212B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4</w:t>
            </w:r>
            <w:r w:rsidR="00DE6F48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</w:t>
            </w:r>
            <w:r w:rsidR="0036212B"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4</w:t>
            </w:r>
            <w:r w:rsidR="005C63B0" w:rsidRPr="005C63B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内容完整性和编制水平（满分</w:t>
            </w:r>
            <w:r w:rsidR="0058435F"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5</w:t>
            </w:r>
            <w:r w:rsidR="005C63B0" w:rsidRPr="005C63B0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分）</w:t>
            </w:r>
            <w:r w:rsidR="0027637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(F</w:t>
            </w:r>
            <w:r w:rsidR="00036D27"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4</w:t>
            </w:r>
            <w:r w:rsidR="00276371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)</w:t>
            </w:r>
          </w:p>
        </w:tc>
      </w:tr>
      <w:tr w:rsidR="005C63B0" w:rsidRPr="005C63B0" w:rsidTr="001848E9">
        <w:trPr>
          <w:trHeight w:val="1677"/>
        </w:trPr>
        <w:tc>
          <w:tcPr>
            <w:tcW w:w="86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212B" w:rsidRDefault="007653EC" w:rsidP="003621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</w:t>
            </w:r>
            <w:r w:rsidR="00362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.1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第一个档次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[</w:t>
            </w:r>
            <w:r w:rsidR="001E526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4-5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分：响应文件内容完整、资料齐全、严谨周密，编制水平优（文件层次分明，章节清晰，编码完整，不掉页、缺页、</w:t>
            </w:r>
            <w:r w:rsidR="005F75D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缺项、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错页，无含义不明确、同类问题表述不一致情况，无明显文字和计算错误的内容等）；</w:t>
            </w:r>
          </w:p>
          <w:p w:rsidR="0036212B" w:rsidRDefault="007653EC" w:rsidP="003621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</w:t>
            </w:r>
            <w:r w:rsidR="00362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.2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第二个档次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[</w:t>
            </w:r>
            <w:r w:rsidR="001E526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2-3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分：响应文件内容完整、齐全，编制水平良好；</w:t>
            </w:r>
          </w:p>
          <w:p w:rsidR="005C63B0" w:rsidRPr="005C63B0" w:rsidRDefault="007653EC" w:rsidP="0036212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DE6F4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</w:t>
            </w:r>
            <w:r w:rsidR="0036212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.3</w:t>
            </w:r>
            <w:r w:rsidR="005C63B0" w:rsidRPr="005C63B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第三个档次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[</w:t>
            </w:r>
            <w:r w:rsidR="001E526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0-1</w:t>
            </w:r>
            <w:r w:rsidR="005C63B0" w:rsidRPr="005C63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</w:t>
            </w:r>
            <w:r w:rsidR="009E2F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分：响应文件内容基本完整，编制水平一般。</w:t>
            </w:r>
          </w:p>
        </w:tc>
      </w:tr>
    </w:tbl>
    <w:p w:rsidR="005C63B0" w:rsidRDefault="005C63B0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Default="004A25A3" w:rsidP="001848E9"/>
    <w:p w:rsidR="004A25A3" w:rsidRPr="004F2941" w:rsidRDefault="004A25A3" w:rsidP="004A25A3">
      <w:pPr>
        <w:spacing w:line="600" w:lineRule="auto"/>
        <w:jc w:val="center"/>
        <w:rPr>
          <w:rFonts w:ascii="宋体" w:hAnsi="宋体"/>
        </w:rPr>
      </w:pPr>
    </w:p>
    <w:p w:rsidR="004A25A3" w:rsidRPr="004F2941" w:rsidRDefault="004A25A3" w:rsidP="004A25A3">
      <w:pPr>
        <w:spacing w:line="600" w:lineRule="auto"/>
        <w:jc w:val="center"/>
        <w:rPr>
          <w:rFonts w:ascii="宋体" w:hAnsi="宋体"/>
        </w:rPr>
      </w:pPr>
    </w:p>
    <w:p w:rsidR="004A25A3" w:rsidRPr="00A22112" w:rsidRDefault="004A25A3" w:rsidP="004A25A3"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A22112">
        <w:rPr>
          <w:rFonts w:ascii="方正小标宋简体" w:eastAsia="方正小标宋简体" w:hint="eastAsia"/>
          <w:b/>
          <w:sz w:val="44"/>
          <w:szCs w:val="44"/>
        </w:rPr>
        <w:t>玉溪市中医医院</w:t>
      </w:r>
    </w:p>
    <w:p w:rsidR="004A25A3" w:rsidRDefault="004A25A3" w:rsidP="004A25A3"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计算机、</w:t>
      </w:r>
      <w:r w:rsidRPr="00A22112">
        <w:rPr>
          <w:rFonts w:ascii="方正小标宋简体" w:eastAsia="方正小标宋简体" w:hint="eastAsia"/>
          <w:b/>
          <w:sz w:val="44"/>
          <w:szCs w:val="44"/>
        </w:rPr>
        <w:t>打印机、复印机耗材维修维护服务项目</w:t>
      </w:r>
    </w:p>
    <w:p w:rsidR="004A25A3" w:rsidRPr="000C6F79" w:rsidRDefault="004A25A3" w:rsidP="004A25A3">
      <w:pPr>
        <w:spacing w:line="600" w:lineRule="auto"/>
        <w:jc w:val="center"/>
        <w:rPr>
          <w:rFonts w:ascii="宋体" w:hAnsi="宋体"/>
          <w:b/>
          <w:bCs/>
          <w:kern w:val="0"/>
          <w:sz w:val="48"/>
          <w:szCs w:val="48"/>
        </w:rPr>
      </w:pPr>
    </w:p>
    <w:p w:rsidR="004A25A3" w:rsidRPr="000C6F79" w:rsidRDefault="004A25A3" w:rsidP="004A25A3">
      <w:pPr>
        <w:spacing w:line="720" w:lineRule="auto"/>
        <w:jc w:val="center"/>
        <w:rPr>
          <w:rFonts w:ascii="宋体" w:hAnsi="宋体"/>
          <w:b/>
          <w:bCs/>
          <w:sz w:val="84"/>
          <w:szCs w:val="84"/>
        </w:rPr>
      </w:pPr>
    </w:p>
    <w:p w:rsidR="004A25A3" w:rsidRPr="000C6F79" w:rsidRDefault="004A25A3" w:rsidP="004A25A3">
      <w:pPr>
        <w:spacing w:line="360" w:lineRule="auto"/>
        <w:jc w:val="center"/>
        <w:rPr>
          <w:rFonts w:ascii="宋体" w:hAnsi="宋体"/>
          <w:b/>
          <w:bCs/>
          <w:sz w:val="84"/>
          <w:szCs w:val="84"/>
        </w:rPr>
      </w:pPr>
    </w:p>
    <w:p w:rsidR="004A25A3" w:rsidRPr="000C6F79" w:rsidRDefault="004A25A3" w:rsidP="004A25A3">
      <w:pPr>
        <w:spacing w:line="360" w:lineRule="auto"/>
        <w:jc w:val="center"/>
        <w:rPr>
          <w:rFonts w:ascii="宋体" w:hAnsi="宋体"/>
          <w:b/>
          <w:bCs/>
          <w:sz w:val="84"/>
          <w:szCs w:val="84"/>
        </w:rPr>
      </w:pPr>
      <w:r w:rsidRPr="000C6F79">
        <w:rPr>
          <w:rFonts w:ascii="宋体" w:hAnsi="宋体" w:cs="宋体" w:hint="eastAsia"/>
          <w:b/>
          <w:bCs/>
          <w:sz w:val="84"/>
          <w:szCs w:val="84"/>
        </w:rPr>
        <w:t>投标文件</w:t>
      </w:r>
    </w:p>
    <w:p w:rsidR="004A25A3" w:rsidRPr="00EC2FAE" w:rsidRDefault="004A25A3" w:rsidP="004A25A3">
      <w:pPr>
        <w:spacing w:line="360" w:lineRule="auto"/>
        <w:ind w:firstLineChars="100" w:firstLine="442"/>
        <w:jc w:val="center"/>
        <w:rPr>
          <w:rFonts w:ascii="仿宋_GB2312" w:eastAsia="仿宋_GB2312" w:hAnsi="宋体"/>
          <w:b/>
          <w:sz w:val="44"/>
          <w:szCs w:val="28"/>
        </w:rPr>
      </w:pPr>
      <w:r w:rsidRPr="00EC2FAE">
        <w:rPr>
          <w:rFonts w:ascii="仿宋_GB2312" w:eastAsia="仿宋_GB2312" w:hAnsi="宋体" w:hint="eastAsia"/>
          <w:b/>
          <w:sz w:val="44"/>
          <w:szCs w:val="28"/>
        </w:rPr>
        <w:t>正本</w:t>
      </w:r>
      <w:r w:rsidR="00FA25E5">
        <w:rPr>
          <w:rFonts w:ascii="仿宋_GB2312" w:eastAsia="仿宋_GB2312" w:hAnsi="宋体" w:hint="eastAsia"/>
          <w:b/>
          <w:sz w:val="44"/>
          <w:szCs w:val="28"/>
        </w:rPr>
        <w:t>（副本2份）</w:t>
      </w:r>
    </w:p>
    <w:p w:rsidR="004A25A3" w:rsidRPr="000C6F79" w:rsidRDefault="004A25A3" w:rsidP="004A25A3">
      <w:pPr>
        <w:spacing w:line="360" w:lineRule="auto"/>
        <w:ind w:firstLineChars="100" w:firstLine="440"/>
        <w:rPr>
          <w:rFonts w:ascii="宋体" w:hAnsi="宋体"/>
          <w:sz w:val="44"/>
          <w:szCs w:val="44"/>
        </w:rPr>
      </w:pPr>
    </w:p>
    <w:p w:rsidR="004A25A3" w:rsidRPr="000C6F79" w:rsidRDefault="004A25A3" w:rsidP="004A25A3">
      <w:pPr>
        <w:spacing w:line="360" w:lineRule="auto"/>
        <w:ind w:firstLineChars="100" w:firstLine="440"/>
        <w:rPr>
          <w:rFonts w:ascii="宋体" w:hAnsi="宋体"/>
          <w:sz w:val="44"/>
          <w:szCs w:val="44"/>
        </w:rPr>
      </w:pPr>
    </w:p>
    <w:p w:rsidR="004A25A3" w:rsidRPr="000C6F79" w:rsidRDefault="004A25A3" w:rsidP="004A25A3">
      <w:pPr>
        <w:spacing w:line="360" w:lineRule="auto"/>
        <w:ind w:firstLineChars="100" w:firstLine="440"/>
        <w:rPr>
          <w:rFonts w:ascii="宋体" w:hAnsi="宋体"/>
          <w:sz w:val="44"/>
          <w:szCs w:val="44"/>
        </w:rPr>
      </w:pPr>
    </w:p>
    <w:p w:rsidR="004A25A3" w:rsidRDefault="004A25A3" w:rsidP="004A25A3">
      <w:pPr>
        <w:spacing w:line="360" w:lineRule="auto"/>
        <w:ind w:firstLineChars="100" w:firstLine="440"/>
        <w:rPr>
          <w:rFonts w:ascii="宋体" w:hAnsi="宋体"/>
          <w:sz w:val="44"/>
          <w:szCs w:val="44"/>
        </w:rPr>
      </w:pPr>
    </w:p>
    <w:p w:rsidR="004A25A3" w:rsidRPr="000C6F79" w:rsidRDefault="004A25A3" w:rsidP="004A25A3">
      <w:pPr>
        <w:spacing w:line="360" w:lineRule="auto"/>
        <w:ind w:firstLineChars="100" w:firstLine="440"/>
        <w:rPr>
          <w:rFonts w:ascii="宋体" w:hAnsi="宋体"/>
          <w:sz w:val="44"/>
          <w:szCs w:val="44"/>
        </w:rPr>
      </w:pPr>
    </w:p>
    <w:p w:rsidR="004A25A3" w:rsidRPr="000C6F79" w:rsidRDefault="004A25A3" w:rsidP="004A25A3">
      <w:pPr>
        <w:spacing w:line="360" w:lineRule="auto"/>
        <w:ind w:firstLineChars="455" w:firstLine="1274"/>
        <w:rPr>
          <w:rFonts w:ascii="宋体" w:hAnsi="宋体"/>
          <w:sz w:val="28"/>
          <w:szCs w:val="28"/>
        </w:rPr>
      </w:pPr>
      <w:r w:rsidRPr="000C6F79">
        <w:rPr>
          <w:rFonts w:ascii="宋体" w:hAnsi="宋体" w:cs="宋体" w:hint="eastAsia"/>
          <w:sz w:val="28"/>
          <w:szCs w:val="28"/>
        </w:rPr>
        <w:t>投标人：</w:t>
      </w:r>
    </w:p>
    <w:p w:rsidR="004A25A3" w:rsidRPr="000C6F79" w:rsidRDefault="004A25A3" w:rsidP="004A25A3">
      <w:pPr>
        <w:spacing w:line="360" w:lineRule="auto"/>
        <w:ind w:firstLineChars="455" w:firstLine="1274"/>
        <w:rPr>
          <w:rFonts w:ascii="宋体" w:hAnsi="宋体"/>
          <w:sz w:val="28"/>
          <w:szCs w:val="28"/>
          <w:u w:val="single"/>
        </w:rPr>
      </w:pPr>
      <w:r w:rsidRPr="000C6F79">
        <w:rPr>
          <w:rFonts w:ascii="宋体" w:hAnsi="宋体" w:cs="宋体" w:hint="eastAsia"/>
          <w:sz w:val="28"/>
          <w:szCs w:val="28"/>
        </w:rPr>
        <w:t>法定代表人或其委托代理人：</w:t>
      </w:r>
    </w:p>
    <w:p w:rsidR="004A25A3" w:rsidRPr="000C6F79" w:rsidRDefault="004A25A3" w:rsidP="004A25A3">
      <w:pPr>
        <w:spacing w:line="360" w:lineRule="auto"/>
        <w:ind w:firstLineChars="455" w:firstLine="1274"/>
        <w:rPr>
          <w:rFonts w:ascii="宋体" w:hAnsi="宋体"/>
          <w:sz w:val="28"/>
          <w:szCs w:val="28"/>
        </w:rPr>
      </w:pPr>
      <w:r w:rsidRPr="000C6F79">
        <w:rPr>
          <w:rFonts w:ascii="宋体" w:hAnsi="宋体" w:cs="宋体" w:hint="eastAsia"/>
          <w:sz w:val="28"/>
          <w:szCs w:val="28"/>
        </w:rPr>
        <w:t>日期：年月日</w:t>
      </w:r>
    </w:p>
    <w:p w:rsidR="004A25A3" w:rsidRPr="000C6F79" w:rsidRDefault="004A25A3" w:rsidP="004A25A3">
      <w:pPr>
        <w:rPr>
          <w:rFonts w:ascii="宋体" w:hAnsi="宋体"/>
        </w:rPr>
      </w:pPr>
      <w:r w:rsidRPr="000C6F79">
        <w:rPr>
          <w:rFonts w:ascii="宋体" w:hAnsi="宋体"/>
        </w:rPr>
        <w:br w:type="page"/>
      </w:r>
    </w:p>
    <w:p w:rsidR="004A25A3" w:rsidRPr="000C6F79" w:rsidRDefault="004A25A3" w:rsidP="004A25A3">
      <w:pPr>
        <w:pStyle w:val="2"/>
        <w:jc w:val="center"/>
        <w:rPr>
          <w:rFonts w:ascii="宋体" w:eastAsia="宋体" w:hAnsi="宋体"/>
        </w:rPr>
      </w:pPr>
      <w:bookmarkStart w:id="1" w:name="_Toc359785645"/>
      <w:r w:rsidRPr="000C6F79">
        <w:rPr>
          <w:rFonts w:ascii="宋体" w:eastAsia="宋体" w:hAnsi="宋体" w:cs="宋体" w:hint="eastAsia"/>
        </w:rPr>
        <w:lastRenderedPageBreak/>
        <w:t>一、投标函</w:t>
      </w:r>
      <w:bookmarkEnd w:id="1"/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致：</w:t>
      </w:r>
    </w:p>
    <w:p w:rsidR="004A25A3" w:rsidRPr="000C6F79" w:rsidRDefault="004A25A3" w:rsidP="004A25A3">
      <w:pPr>
        <w:spacing w:line="360" w:lineRule="auto"/>
        <w:ind w:firstLineChars="200" w:firstLine="480"/>
        <w:outlineLvl w:val="0"/>
        <w:rPr>
          <w:rFonts w:ascii="宋体" w:hAnsi="宋体"/>
          <w:sz w:val="24"/>
          <w:szCs w:val="24"/>
          <w:u w:val="words"/>
        </w:rPr>
      </w:pPr>
      <w:r w:rsidRPr="000C6F79">
        <w:rPr>
          <w:rFonts w:ascii="宋体" w:hAnsi="宋体" w:cs="宋体"/>
          <w:sz w:val="24"/>
          <w:szCs w:val="24"/>
        </w:rPr>
        <w:t>1</w:t>
      </w:r>
      <w:r w:rsidRPr="000C6F79">
        <w:rPr>
          <w:rFonts w:ascii="宋体" w:hAnsi="宋体" w:cs="宋体" w:hint="eastAsia"/>
          <w:sz w:val="24"/>
          <w:szCs w:val="24"/>
        </w:rPr>
        <w:t>、我方已仔细研究了项目</w:t>
      </w:r>
      <w:r>
        <w:rPr>
          <w:rFonts w:ascii="宋体" w:hAnsi="宋体" w:cs="宋体" w:hint="eastAsia"/>
          <w:sz w:val="24"/>
          <w:szCs w:val="24"/>
        </w:rPr>
        <w:t>名称为</w:t>
      </w:r>
      <w:r w:rsidRPr="000C6F79">
        <w:rPr>
          <w:rFonts w:ascii="宋体" w:hAnsi="宋体" w:cs="宋体" w:hint="eastAsia"/>
          <w:sz w:val="24"/>
          <w:szCs w:val="24"/>
        </w:rPr>
        <w:t>招标文件的全部内容，愿意按照招标文件中的要求，以本章投标报价中的报价提供供货服务。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/>
          <w:sz w:val="24"/>
          <w:szCs w:val="24"/>
        </w:rPr>
        <w:t>2</w:t>
      </w:r>
      <w:r w:rsidRPr="000C6F79">
        <w:rPr>
          <w:rFonts w:ascii="宋体" w:hAnsi="宋体" w:cs="宋体" w:hint="eastAsia"/>
          <w:sz w:val="24"/>
          <w:szCs w:val="24"/>
        </w:rPr>
        <w:t>、我方承诺在投标有效期内不修改、撤消投标文件。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</w:t>
      </w:r>
      <w:r w:rsidRPr="000C6F79">
        <w:rPr>
          <w:rFonts w:ascii="宋体" w:hAnsi="宋体" w:cs="宋体" w:hint="eastAsia"/>
          <w:sz w:val="24"/>
          <w:szCs w:val="24"/>
        </w:rPr>
        <w:t>、如果我方中标，我方将严格履行合同。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4</w:t>
      </w:r>
      <w:r w:rsidRPr="000C6F79">
        <w:rPr>
          <w:rFonts w:ascii="宋体" w:hAnsi="宋体" w:cs="宋体" w:hint="eastAsia"/>
          <w:sz w:val="24"/>
          <w:szCs w:val="24"/>
        </w:rPr>
        <w:t>、我方在此声明，所递交的投标文件及有关资料内容完整、真实和准确。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5</w:t>
      </w:r>
      <w:r w:rsidRPr="000C6F79">
        <w:rPr>
          <w:rFonts w:ascii="宋体" w:hAnsi="宋体" w:cs="宋体" w:hint="eastAsia"/>
          <w:sz w:val="24"/>
          <w:szCs w:val="24"/>
        </w:rPr>
        <w:t>、（其他补充说明）。</w:t>
      </w:r>
    </w:p>
    <w:p w:rsidR="004A25A3" w:rsidRPr="000C6F79" w:rsidRDefault="004A25A3" w:rsidP="004A25A3">
      <w:pPr>
        <w:ind w:firstLineChars="200" w:firstLine="48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ind w:firstLineChars="200" w:firstLine="48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投标人：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单位地址：</w:t>
      </w:r>
      <w:r w:rsidRPr="000C6F79">
        <w:rPr>
          <w:rFonts w:ascii="宋体" w:hAnsi="宋体"/>
          <w:sz w:val="24"/>
          <w:szCs w:val="24"/>
          <w:u w:val="single"/>
        </w:rPr>
        <w:tab/>
      </w:r>
      <w:r w:rsidRPr="000C6F79">
        <w:rPr>
          <w:rFonts w:ascii="宋体" w:hAnsi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法定代表人或其委托代理人：</w:t>
      </w:r>
      <w:r w:rsidRPr="000C6F79">
        <w:rPr>
          <w:rFonts w:ascii="宋体" w:hAnsi="宋体" w:cs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电话：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传真：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开户银行名称：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开户银行账号：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开户银行地址：</w:t>
      </w:r>
      <w:r w:rsidRPr="000C6F79">
        <w:rPr>
          <w:rFonts w:ascii="宋体" w:hAnsi="宋体" w:cs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开户银行电话：</w:t>
      </w:r>
      <w:r w:rsidRPr="000C6F79">
        <w:rPr>
          <w:rFonts w:ascii="宋体" w:hAnsi="宋体" w:cs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日期：年月</w:t>
      </w:r>
      <w:r w:rsidRPr="000C6F79">
        <w:rPr>
          <w:rFonts w:ascii="宋体" w:hAnsi="宋体" w:cs="宋体"/>
          <w:sz w:val="24"/>
          <w:szCs w:val="24"/>
          <w:u w:val="single"/>
        </w:rPr>
        <w:tab/>
      </w:r>
      <w:r w:rsidRPr="000C6F79">
        <w:rPr>
          <w:rFonts w:ascii="宋体" w:hAnsi="宋体" w:cs="宋体" w:hint="eastAsia"/>
          <w:sz w:val="24"/>
          <w:szCs w:val="24"/>
        </w:rPr>
        <w:t>日</w:t>
      </w:r>
    </w:p>
    <w:p w:rsidR="004A25A3" w:rsidRPr="000C6F79" w:rsidRDefault="004A25A3" w:rsidP="004A25A3">
      <w:pPr>
        <w:spacing w:line="360" w:lineRule="auto"/>
        <w:ind w:firstLineChars="200" w:firstLine="480"/>
        <w:rPr>
          <w:rFonts w:ascii="宋体" w:hAnsi="宋体"/>
          <w:b/>
          <w:bCs/>
          <w:sz w:val="30"/>
          <w:szCs w:val="30"/>
        </w:rPr>
      </w:pPr>
      <w:r w:rsidRPr="000C6F79">
        <w:rPr>
          <w:rFonts w:ascii="宋体" w:hAnsi="宋体"/>
          <w:sz w:val="24"/>
          <w:szCs w:val="24"/>
        </w:rPr>
        <w:br w:type="page"/>
      </w:r>
    </w:p>
    <w:p w:rsidR="004A25A3" w:rsidRPr="000C6F79" w:rsidRDefault="004A25A3" w:rsidP="004A25A3">
      <w:pPr>
        <w:pStyle w:val="2"/>
        <w:jc w:val="center"/>
        <w:rPr>
          <w:rFonts w:ascii="宋体" w:eastAsia="宋体" w:hAnsi="宋体"/>
          <w:sz w:val="36"/>
          <w:szCs w:val="36"/>
        </w:rPr>
      </w:pPr>
      <w:bookmarkStart w:id="2" w:name="_Toc224326013"/>
      <w:bookmarkStart w:id="3" w:name="_Toc359785646"/>
      <w:r w:rsidRPr="000C6F79">
        <w:rPr>
          <w:rFonts w:ascii="宋体" w:eastAsia="宋体" w:hAnsi="宋体" w:cs="宋体" w:hint="eastAsia"/>
          <w:sz w:val="36"/>
          <w:szCs w:val="36"/>
        </w:rPr>
        <w:lastRenderedPageBreak/>
        <w:t>二、法定代表人身份证明书</w:t>
      </w:r>
      <w:bookmarkEnd w:id="2"/>
      <w:bookmarkEnd w:id="3"/>
    </w:p>
    <w:p w:rsidR="004A25A3" w:rsidRPr="000C6F79" w:rsidRDefault="004A25A3" w:rsidP="004A25A3">
      <w:pPr>
        <w:rPr>
          <w:rFonts w:ascii="宋体" w:hAnsi="宋体"/>
        </w:rPr>
      </w:pPr>
    </w:p>
    <w:p w:rsidR="004A25A3" w:rsidRPr="000C6F79" w:rsidRDefault="004A25A3" w:rsidP="004A25A3">
      <w:pPr>
        <w:spacing w:line="360" w:lineRule="auto"/>
        <w:ind w:firstLine="612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单位名称：</w:t>
      </w:r>
      <w:r w:rsidRPr="000C6F79">
        <w:rPr>
          <w:rFonts w:ascii="宋体" w:hAnsi="宋体"/>
          <w:sz w:val="24"/>
          <w:szCs w:val="24"/>
          <w:u w:val="single"/>
        </w:rPr>
        <w:tab/>
      </w:r>
      <w:r w:rsidRPr="000C6F79">
        <w:rPr>
          <w:rFonts w:ascii="宋体" w:hAnsi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单位性质：</w:t>
      </w:r>
      <w:r w:rsidRPr="000C6F79">
        <w:rPr>
          <w:rFonts w:ascii="宋体" w:hAnsi="宋体"/>
          <w:sz w:val="24"/>
          <w:szCs w:val="24"/>
          <w:u w:val="single"/>
        </w:rPr>
        <w:tab/>
      </w:r>
      <w:r w:rsidRPr="000C6F79">
        <w:rPr>
          <w:rFonts w:ascii="宋体" w:hAnsi="宋体"/>
          <w:sz w:val="24"/>
          <w:szCs w:val="24"/>
          <w:u w:val="single"/>
        </w:rPr>
        <w:tab/>
      </w:r>
      <w:r w:rsidRPr="000C6F79">
        <w:rPr>
          <w:rFonts w:ascii="宋体" w:hAnsi="宋体"/>
          <w:sz w:val="24"/>
          <w:szCs w:val="24"/>
          <w:u w:val="single"/>
        </w:rPr>
        <w:tab/>
      </w:r>
      <w:r w:rsidRPr="000C6F79">
        <w:rPr>
          <w:rFonts w:ascii="宋体" w:hAnsi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地址：</w:t>
      </w:r>
      <w:r w:rsidRPr="000C6F79">
        <w:rPr>
          <w:rFonts w:ascii="宋体" w:hAnsi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成立时间：年月日</w:t>
      </w: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经营期限：</w:t>
      </w:r>
      <w:r w:rsidRPr="000C6F79">
        <w:rPr>
          <w:rFonts w:ascii="宋体" w:hAnsi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姓名：性别：年龄：职务：</w:t>
      </w:r>
      <w:r w:rsidRPr="000C6F79">
        <w:rPr>
          <w:rFonts w:ascii="宋体" w:hAnsi="宋体"/>
          <w:sz w:val="24"/>
          <w:szCs w:val="24"/>
          <w:u w:val="single"/>
        </w:rPr>
        <w:tab/>
      </w:r>
      <w:r w:rsidRPr="000C6F79">
        <w:rPr>
          <w:rFonts w:ascii="宋体" w:hAnsi="宋体"/>
          <w:sz w:val="24"/>
          <w:szCs w:val="24"/>
          <w:u w:val="single"/>
        </w:rPr>
        <w:tab/>
      </w: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系的法定代表人。</w:t>
      </w: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特此证明。</w:t>
      </w:r>
    </w:p>
    <w:p w:rsidR="004A25A3" w:rsidRPr="000C6F79" w:rsidRDefault="004A25A3" w:rsidP="004A25A3">
      <w:pPr>
        <w:tabs>
          <w:tab w:val="left" w:pos="720"/>
          <w:tab w:val="left" w:pos="900"/>
        </w:tabs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</w:p>
    <w:p w:rsidR="004A25A3" w:rsidRDefault="004A25A3" w:rsidP="004A25A3">
      <w:pPr>
        <w:spacing w:line="360" w:lineRule="auto"/>
        <w:ind w:firstLine="610"/>
        <w:rPr>
          <w:rFonts w:ascii="宋体" w:hAnsi="宋体" w:cs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附法定代表人身份证复印件</w:t>
      </w:r>
    </w:p>
    <w:p w:rsidR="004A25A3" w:rsidRDefault="004A25A3" w:rsidP="004A25A3">
      <w:pPr>
        <w:spacing w:line="360" w:lineRule="auto"/>
        <w:ind w:firstLine="610"/>
        <w:rPr>
          <w:rFonts w:ascii="宋体" w:hAnsi="宋体" w:cs="宋体"/>
          <w:sz w:val="24"/>
          <w:szCs w:val="24"/>
        </w:rPr>
      </w:pPr>
    </w:p>
    <w:p w:rsidR="004A25A3" w:rsidRDefault="004A25A3" w:rsidP="004A25A3">
      <w:pPr>
        <w:spacing w:line="360" w:lineRule="auto"/>
        <w:ind w:firstLine="610"/>
        <w:rPr>
          <w:rFonts w:ascii="宋体" w:hAnsi="宋体" w:cs="宋体"/>
          <w:sz w:val="24"/>
          <w:szCs w:val="24"/>
        </w:rPr>
      </w:pPr>
    </w:p>
    <w:p w:rsidR="004A25A3" w:rsidRDefault="004A25A3" w:rsidP="004A25A3">
      <w:pPr>
        <w:spacing w:line="360" w:lineRule="auto"/>
        <w:ind w:firstLine="610"/>
        <w:rPr>
          <w:rFonts w:ascii="宋体" w:hAnsi="宋体" w:cs="宋体"/>
          <w:sz w:val="24"/>
          <w:szCs w:val="24"/>
        </w:rPr>
      </w:pPr>
    </w:p>
    <w:p w:rsidR="004A25A3" w:rsidRDefault="004A25A3" w:rsidP="004A25A3">
      <w:pPr>
        <w:spacing w:line="360" w:lineRule="auto"/>
        <w:ind w:firstLine="610"/>
        <w:rPr>
          <w:rFonts w:ascii="宋体" w:hAnsi="宋体" w:cs="宋体"/>
          <w:sz w:val="24"/>
          <w:szCs w:val="24"/>
        </w:rPr>
      </w:pPr>
    </w:p>
    <w:p w:rsidR="004A25A3" w:rsidRDefault="004A25A3" w:rsidP="004A25A3">
      <w:pPr>
        <w:spacing w:line="360" w:lineRule="auto"/>
        <w:ind w:firstLine="610"/>
        <w:rPr>
          <w:rFonts w:ascii="宋体" w:hAnsi="宋体" w:cs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="61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left="1680" w:firstLine="420"/>
        <w:rPr>
          <w:rFonts w:ascii="宋体" w:hAnsi="宋体"/>
          <w:b/>
          <w:bCs/>
          <w:sz w:val="24"/>
          <w:szCs w:val="24"/>
          <w:u w:val="single"/>
        </w:rPr>
      </w:pPr>
    </w:p>
    <w:p w:rsidR="004A25A3" w:rsidRPr="000C6F79" w:rsidRDefault="004A25A3" w:rsidP="004A25A3">
      <w:pPr>
        <w:spacing w:line="360" w:lineRule="auto"/>
        <w:ind w:left="1680" w:firstLine="420"/>
        <w:rPr>
          <w:rFonts w:ascii="宋体" w:hAnsi="宋体"/>
          <w:b/>
          <w:bCs/>
          <w:sz w:val="24"/>
          <w:szCs w:val="24"/>
          <w:u w:val="single"/>
        </w:rPr>
      </w:pPr>
    </w:p>
    <w:p w:rsidR="004A25A3" w:rsidRPr="000C6F79" w:rsidRDefault="004A25A3" w:rsidP="004A25A3">
      <w:pPr>
        <w:spacing w:line="360" w:lineRule="auto"/>
        <w:ind w:left="1680" w:firstLine="420"/>
        <w:rPr>
          <w:rFonts w:ascii="宋体" w:hAnsi="宋体"/>
          <w:b/>
          <w:bCs/>
          <w:sz w:val="24"/>
          <w:szCs w:val="24"/>
          <w:u w:val="single"/>
        </w:rPr>
      </w:pPr>
    </w:p>
    <w:p w:rsidR="004A25A3" w:rsidRPr="000C6F79" w:rsidRDefault="004A25A3" w:rsidP="004A25A3">
      <w:pPr>
        <w:spacing w:line="360" w:lineRule="auto"/>
        <w:ind w:firstLineChars="1150" w:firstLine="276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投标人（盖章）：</w:t>
      </w:r>
    </w:p>
    <w:p w:rsidR="004A25A3" w:rsidRPr="000C6F79" w:rsidRDefault="004A25A3" w:rsidP="004A25A3">
      <w:pPr>
        <w:spacing w:line="360" w:lineRule="auto"/>
        <w:ind w:left="2520" w:firstLine="42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日期：年月日</w:t>
      </w:r>
    </w:p>
    <w:p w:rsidR="004A25A3" w:rsidRPr="000C6F79" w:rsidRDefault="004A25A3" w:rsidP="004A25A3">
      <w:pPr>
        <w:spacing w:line="400" w:lineRule="exact"/>
        <w:rPr>
          <w:rFonts w:ascii="宋体" w:hAnsi="宋体"/>
          <w:b/>
          <w:bCs/>
          <w:sz w:val="24"/>
          <w:szCs w:val="24"/>
          <w:u w:val="single"/>
        </w:rPr>
      </w:pPr>
    </w:p>
    <w:p w:rsidR="004A25A3" w:rsidRPr="000C6F79" w:rsidRDefault="004A25A3" w:rsidP="004A25A3">
      <w:pPr>
        <w:spacing w:line="360" w:lineRule="auto"/>
        <w:rPr>
          <w:rFonts w:ascii="宋体" w:hAnsi="宋体"/>
          <w:b/>
          <w:bCs/>
          <w:sz w:val="32"/>
          <w:szCs w:val="32"/>
        </w:rPr>
      </w:pPr>
    </w:p>
    <w:p w:rsidR="004A25A3" w:rsidRPr="000C6F79" w:rsidRDefault="004A25A3" w:rsidP="004A25A3">
      <w:pPr>
        <w:pStyle w:val="2"/>
        <w:jc w:val="center"/>
        <w:rPr>
          <w:rFonts w:ascii="宋体" w:eastAsia="宋体" w:hAnsi="宋体"/>
          <w:sz w:val="36"/>
          <w:szCs w:val="36"/>
        </w:rPr>
      </w:pPr>
      <w:bookmarkStart w:id="4" w:name="_Toc359785647"/>
      <w:r w:rsidRPr="000C6F79">
        <w:rPr>
          <w:rFonts w:ascii="宋体" w:eastAsia="宋体" w:hAnsi="宋体" w:cs="宋体" w:hint="eastAsia"/>
          <w:sz w:val="36"/>
          <w:szCs w:val="36"/>
        </w:rPr>
        <w:lastRenderedPageBreak/>
        <w:t>三、法定代表人授权委托书</w:t>
      </w:r>
      <w:bookmarkEnd w:id="4"/>
    </w:p>
    <w:p w:rsidR="004A25A3" w:rsidRPr="000C6F79" w:rsidRDefault="004A25A3" w:rsidP="004A25A3">
      <w:pPr>
        <w:pStyle w:val="a9"/>
        <w:spacing w:line="360" w:lineRule="auto"/>
        <w:ind w:left="5250"/>
        <w:rPr>
          <w:rFonts w:ascii="宋体" w:hAnsi="宋体"/>
        </w:rPr>
      </w:pP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本授权书声明：我</w:t>
      </w:r>
      <w:r w:rsidRPr="000C6F79">
        <w:rPr>
          <w:rFonts w:ascii="宋体" w:hAnsi="宋体" w:cs="宋体" w:hint="eastAsia"/>
          <w:sz w:val="24"/>
          <w:szCs w:val="24"/>
          <w:u w:val="single"/>
        </w:rPr>
        <w:t>（姓名）</w:t>
      </w:r>
      <w:r w:rsidRPr="000C6F79">
        <w:rPr>
          <w:rFonts w:ascii="宋体" w:hAnsi="宋体" w:cs="宋体" w:hint="eastAsia"/>
          <w:sz w:val="24"/>
          <w:szCs w:val="24"/>
        </w:rPr>
        <w:t>系</w:t>
      </w:r>
      <w:r w:rsidRPr="000C6F79">
        <w:rPr>
          <w:rFonts w:ascii="宋体" w:hAnsi="宋体" w:cs="宋体" w:hint="eastAsia"/>
          <w:sz w:val="24"/>
          <w:szCs w:val="24"/>
          <w:u w:val="single"/>
        </w:rPr>
        <w:t>（投标人名称）</w:t>
      </w:r>
      <w:r w:rsidRPr="000C6F79">
        <w:rPr>
          <w:rFonts w:ascii="宋体" w:hAnsi="宋体" w:cs="宋体" w:hint="eastAsia"/>
          <w:sz w:val="24"/>
          <w:szCs w:val="24"/>
        </w:rPr>
        <w:t>的法定代表人，现授权委托（单位名称）的（姓名）为本公司的合法代理人，就 项目的投标及合同的签订、执行和完成负责，并以本公司名义处理一切与之有关的事务。</w:t>
      </w: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本授权书于年月日签字生效，特此声明。</w:t>
      </w: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代理人无转委权，特此委托。</w:t>
      </w: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Chars="250" w:firstLine="600"/>
        <w:jc w:val="left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投标单位（盖章）：</w:t>
      </w: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法定代表人（签字或盖章）：</w:t>
      </w: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被授权的代理人（签字或盖章）：</w:t>
      </w: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Chars="236" w:firstLine="566"/>
        <w:jc w:val="left"/>
        <w:rPr>
          <w:rFonts w:ascii="宋体" w:hAnsi="宋体"/>
          <w:sz w:val="24"/>
          <w:szCs w:val="24"/>
          <w:u w:val="single"/>
        </w:rPr>
      </w:pPr>
      <w:r w:rsidRPr="000C6F79">
        <w:rPr>
          <w:rFonts w:ascii="宋体" w:hAnsi="宋体" w:cs="宋体" w:hint="eastAsia"/>
          <w:sz w:val="24"/>
          <w:szCs w:val="24"/>
        </w:rPr>
        <w:t>日期：</w:t>
      </w: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  <w:r w:rsidRPr="000C6F79">
        <w:rPr>
          <w:rFonts w:ascii="宋体" w:hAnsi="宋体" w:cs="宋体" w:hint="eastAsia"/>
          <w:sz w:val="24"/>
          <w:szCs w:val="24"/>
        </w:rPr>
        <w:t>附：代理人身份证复印件</w:t>
      </w:r>
    </w:p>
    <w:p w:rsidR="004A25A3" w:rsidRPr="000C6F79" w:rsidRDefault="004A25A3" w:rsidP="004A25A3">
      <w:pPr>
        <w:tabs>
          <w:tab w:val="left" w:pos="975"/>
        </w:tabs>
        <w:spacing w:line="460" w:lineRule="exact"/>
        <w:ind w:firstLineChars="850" w:firstLine="2380"/>
        <w:rPr>
          <w:rFonts w:ascii="宋体" w:hAnsi="宋体" w:cs="宋体"/>
          <w:b/>
          <w:sz w:val="28"/>
          <w:szCs w:val="28"/>
        </w:rPr>
      </w:pPr>
      <w:r w:rsidRPr="000C6F79">
        <w:rPr>
          <w:rFonts w:ascii="宋体" w:hAnsi="宋体"/>
          <w:sz w:val="28"/>
          <w:szCs w:val="28"/>
        </w:rPr>
        <w:br w:type="page"/>
      </w:r>
      <w:r>
        <w:rPr>
          <w:rFonts w:ascii="宋体" w:hAnsi="宋体" w:cs="宋体" w:hint="eastAsia"/>
          <w:b/>
          <w:sz w:val="28"/>
          <w:szCs w:val="28"/>
        </w:rPr>
        <w:lastRenderedPageBreak/>
        <w:t>四</w:t>
      </w:r>
      <w:r w:rsidRPr="000C6F79">
        <w:rPr>
          <w:rFonts w:ascii="宋体" w:hAnsi="宋体" w:cs="宋体" w:hint="eastAsia"/>
          <w:b/>
          <w:sz w:val="28"/>
          <w:szCs w:val="28"/>
        </w:rPr>
        <w:t>、投标报价一览表</w:t>
      </w:r>
    </w:p>
    <w:p w:rsidR="004A25A3" w:rsidRPr="000C6F79" w:rsidRDefault="004A25A3" w:rsidP="004A25A3">
      <w:pPr>
        <w:spacing w:line="360" w:lineRule="auto"/>
        <w:rPr>
          <w:rFonts w:ascii="宋体" w:hAnsi="宋体"/>
          <w:sz w:val="28"/>
          <w:szCs w:val="28"/>
        </w:rPr>
      </w:pPr>
    </w:p>
    <w:p w:rsidR="004A25A3" w:rsidRPr="000C6F79" w:rsidRDefault="004A25A3" w:rsidP="004A25A3">
      <w:pPr>
        <w:tabs>
          <w:tab w:val="left" w:pos="975"/>
        </w:tabs>
        <w:spacing w:line="460" w:lineRule="exact"/>
        <w:ind w:firstLineChars="200" w:firstLine="560"/>
        <w:rPr>
          <w:rFonts w:ascii="宋体" w:hAnsi="宋体" w:cs="宋体"/>
          <w:sz w:val="28"/>
          <w:szCs w:val="28"/>
        </w:rPr>
      </w:pPr>
      <w:bookmarkStart w:id="5" w:name="_Toc359785650"/>
    </w:p>
    <w:p w:rsidR="004A25A3" w:rsidRPr="000C6F79" w:rsidRDefault="004A25A3" w:rsidP="004A25A3">
      <w:pPr>
        <w:tabs>
          <w:tab w:val="left" w:pos="975"/>
        </w:tabs>
        <w:spacing w:line="460" w:lineRule="exact"/>
        <w:rPr>
          <w:rFonts w:ascii="宋体" w:hAnsi="宋体" w:cs="宋体"/>
          <w:b/>
          <w:sz w:val="28"/>
          <w:szCs w:val="28"/>
        </w:rPr>
      </w:pPr>
    </w:p>
    <w:p w:rsidR="004A25A3" w:rsidRPr="000C6F79" w:rsidRDefault="004A25A3" w:rsidP="004A25A3">
      <w:pPr>
        <w:spacing w:line="360" w:lineRule="auto"/>
        <w:rPr>
          <w:rFonts w:ascii="宋体" w:hAnsi="宋体"/>
          <w:sz w:val="24"/>
          <w:szCs w:val="24"/>
        </w:rPr>
      </w:pPr>
    </w:p>
    <w:p w:rsidR="004A25A3" w:rsidRPr="000C6F79" w:rsidRDefault="004A25A3" w:rsidP="004A25A3">
      <w:pPr>
        <w:tabs>
          <w:tab w:val="left" w:pos="975"/>
        </w:tabs>
        <w:spacing w:line="460" w:lineRule="exac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rPr>
          <w:lang/>
        </w:rPr>
      </w:pPr>
    </w:p>
    <w:p w:rsidR="004A25A3" w:rsidRDefault="004A25A3" w:rsidP="004A25A3">
      <w:pPr>
        <w:rPr>
          <w:lang/>
        </w:rPr>
      </w:pPr>
    </w:p>
    <w:p w:rsidR="00CB5407" w:rsidRDefault="00CB5407" w:rsidP="004A25A3">
      <w:pPr>
        <w:rPr>
          <w:lang/>
        </w:rPr>
      </w:pPr>
    </w:p>
    <w:p w:rsidR="00CB5407" w:rsidRDefault="00CB5407" w:rsidP="004A25A3">
      <w:pPr>
        <w:rPr>
          <w:lang/>
        </w:rPr>
      </w:pPr>
    </w:p>
    <w:p w:rsidR="00CB5407" w:rsidRDefault="00CB5407" w:rsidP="004A25A3">
      <w:pPr>
        <w:rPr>
          <w:lang/>
        </w:rPr>
      </w:pPr>
    </w:p>
    <w:p w:rsidR="004A25A3" w:rsidRDefault="004A25A3" w:rsidP="004A25A3">
      <w:pPr>
        <w:rPr>
          <w:lang/>
        </w:rPr>
      </w:pPr>
    </w:p>
    <w:p w:rsidR="004A25A3" w:rsidRDefault="004A25A3" w:rsidP="004A25A3">
      <w:pPr>
        <w:rPr>
          <w:lang/>
        </w:rPr>
      </w:pPr>
    </w:p>
    <w:p w:rsidR="004A25A3" w:rsidRPr="005B18E2" w:rsidRDefault="004A25A3" w:rsidP="004A25A3">
      <w:pPr>
        <w:rPr>
          <w:lang/>
        </w:rPr>
      </w:pPr>
    </w:p>
    <w:p w:rsidR="00CB5407" w:rsidRPr="00A22112" w:rsidRDefault="00FA25E5" w:rsidP="00CB5407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五</w:t>
      </w:r>
      <w:r w:rsidR="00CB5407">
        <w:rPr>
          <w:rFonts w:ascii="仿宋_GB2312" w:eastAsia="仿宋_GB2312" w:hint="eastAsia"/>
          <w:b/>
          <w:sz w:val="32"/>
          <w:szCs w:val="32"/>
        </w:rPr>
        <w:t>．</w:t>
      </w:r>
      <w:r w:rsidR="00CB5407" w:rsidRPr="00A22112">
        <w:rPr>
          <w:rFonts w:ascii="仿宋_GB2312" w:eastAsia="仿宋_GB2312"/>
          <w:b/>
          <w:sz w:val="32"/>
          <w:szCs w:val="32"/>
        </w:rPr>
        <w:t>项目</w:t>
      </w:r>
      <w:r w:rsidR="00CB5407" w:rsidRPr="00A22112">
        <w:rPr>
          <w:rFonts w:ascii="仿宋_GB2312" w:eastAsia="仿宋_GB2312" w:hint="eastAsia"/>
          <w:b/>
          <w:sz w:val="32"/>
          <w:szCs w:val="32"/>
        </w:rPr>
        <w:t>技术及</w:t>
      </w:r>
      <w:r w:rsidR="00CB5407" w:rsidRPr="00A22112">
        <w:rPr>
          <w:rFonts w:ascii="仿宋_GB2312" w:eastAsia="仿宋_GB2312"/>
          <w:b/>
          <w:sz w:val="32"/>
          <w:szCs w:val="32"/>
        </w:rPr>
        <w:t>服务要求</w:t>
      </w:r>
      <w:r w:rsidR="00CB5407">
        <w:rPr>
          <w:rFonts w:ascii="仿宋_GB2312" w:eastAsia="仿宋_GB2312"/>
          <w:b/>
          <w:sz w:val="32"/>
          <w:szCs w:val="32"/>
        </w:rPr>
        <w:t>响应情况</w:t>
      </w:r>
    </w:p>
    <w:tbl>
      <w:tblPr>
        <w:tblW w:w="9640" w:type="dxa"/>
        <w:tblInd w:w="-176" w:type="dxa"/>
        <w:tblLook w:val="04A0"/>
      </w:tblPr>
      <w:tblGrid>
        <w:gridCol w:w="993"/>
        <w:gridCol w:w="7513"/>
        <w:gridCol w:w="697"/>
        <w:gridCol w:w="437"/>
      </w:tblGrid>
      <w:tr w:rsidR="00CB5407" w:rsidRPr="006738F3" w:rsidTr="00CB5407">
        <w:trPr>
          <w:trHeight w:val="35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项目技术和服务要求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偏离情况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Default="00CB5407" w:rsidP="00C76E5A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备注</w:t>
            </w:r>
          </w:p>
        </w:tc>
      </w:tr>
      <w:tr w:rsidR="00CB5407" w:rsidRPr="006738F3" w:rsidTr="00CB5407">
        <w:trPr>
          <w:trHeight w:val="270"/>
        </w:trPr>
        <w:tc>
          <w:tcPr>
            <w:tcW w:w="85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36E6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.服务要求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FA63D5" w:rsidTr="00CB5407">
        <w:trPr>
          <w:trHeight w:val="167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spacing w:line="2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1.1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Default="00CB5407" w:rsidP="00C76E5A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为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保证服务的及时性，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中标公司需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保障工作时间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（8：00-11：30，14：00-17：30）*365天30分钟内将耗材送到科室安装到位，</w:t>
            </w:r>
            <w:r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收费室、药房、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门</w:t>
            </w:r>
            <w:r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诊</w:t>
            </w:r>
            <w:r w:rsidRPr="00390A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室等窗口部门15分钟内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将耗材送到科室安装到位。</w:t>
            </w:r>
          </w:p>
          <w:p w:rsidR="00CB5407" w:rsidRDefault="00CB5407" w:rsidP="00C76E5A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非工作时间*365天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分钟内将耗材送到科室安装到位。</w:t>
            </w:r>
          </w:p>
          <w:p w:rsidR="00CB5407" w:rsidRPr="006738F3" w:rsidRDefault="00CB5407" w:rsidP="00C76E5A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提供24小时*365天售后技术支持服务（包括设备故障排除、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性能调优、技术咨询等）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60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1.2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所投耗材要求送货到使用部门科室更换安装，我方不设专门的耗材仓库，同时不对耗材安全负责；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62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1.3 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所投代用耗材出现问题不能及时解决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的（三天内），需无条件用原装耗材代替直至质量恢复，所供原装耗材仍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执行合同价；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27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提供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耗材必须保证品牌、内外包装一致，不得以次充好、弄虚作假；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58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因代用耗材原因导致机器设备损坏，需无常修复，无法修复的需赔偿不低于原配置、不超出原设备生产日期的设备。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3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1.6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投标公司需对所列服务分条说明，并有确实可行的考核办法与处罚承若；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3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0226EC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1.7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427F4C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所投耗材均须有生产厂家针对此项目的授权；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402"/>
        </w:trPr>
        <w:tc>
          <w:tcPr>
            <w:tcW w:w="85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3581B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2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</w:t>
            </w:r>
            <w:r w:rsidRPr="0073581B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激光、喷墨、条码类打印机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402"/>
        </w:trPr>
        <w:tc>
          <w:tcPr>
            <w:tcW w:w="85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7D1817" w:rsidRDefault="00CB5407" w:rsidP="00C76E5A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2.1耗材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54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2.1.1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耗材优先考虑代用品牌，如市场无代用的产品型号，可用原装产品进行投标，硒鼓不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添加碳粉；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267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2.1.2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所投耗材报价均含所带芯片及安装费用，不允许再拆分报价  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2.1.3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硒鼓外包装上需标有"A4,5%覆盖率本品支持打印多少页"字样；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563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2.1.4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所投耗材需提供商标注册证、环境标志产品认证、环境管理体系认证等相关证书，且与合同相符。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402"/>
        </w:trPr>
        <w:tc>
          <w:tcPr>
            <w:tcW w:w="85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7579C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2.2维修维护服务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23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2.2.1                  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采取每台机器按月支付服务费的形式，投标公司分别进行报价；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56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5E6099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5E6099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★2.2.2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5E6099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5E6099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服务费包含日常维修维护费（如机器清洁保养、卡纸问题处理、更换维修定影组件、搓纸轮、分页器、主板等）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44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2.2.3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期间出现故障现场无法修复的，投标公司需提供备用机直至设备故障排除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402"/>
        </w:trPr>
        <w:tc>
          <w:tcPr>
            <w:tcW w:w="85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36E66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.</w:t>
            </w:r>
            <w:r w:rsidRPr="006738F3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针式打印机类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25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3.1 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采用每台机器按月支付服务费的形式，投标公司分别进行报价；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491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3.2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服务费包含原装耗材安装更换使用费、日常维修维护费（如机器清洁保养、卡纸问题处理、更换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打印针、纸夹、色驱、主板、电源板、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打印头等）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28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3.3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原装耗材外包装贴有二维码，可扫描辨别其真伪；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407" w:rsidRPr="006738F3" w:rsidTr="00CB5407">
        <w:trPr>
          <w:trHeight w:val="54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226E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★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</w:t>
            </w: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使用期间出现故障现场无法修复的，投标公司需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免费提供备用机直至设备故障排除。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738F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B5407" w:rsidRPr="006738F3" w:rsidRDefault="00CB5407" w:rsidP="00C76E5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CB5407" w:rsidRPr="001579D7" w:rsidRDefault="00CB5407" w:rsidP="00CB5407">
      <w:pPr>
        <w:pStyle w:val="a7"/>
        <w:spacing w:line="5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579D7">
        <w:rPr>
          <w:rFonts w:ascii="仿宋_GB2312" w:eastAsia="仿宋_GB2312" w:hint="eastAsia"/>
          <w:sz w:val="32"/>
          <w:szCs w:val="32"/>
        </w:rPr>
        <w:t>注：1、</w:t>
      </w:r>
      <w:r w:rsidRPr="001579D7">
        <w:rPr>
          <w:rFonts w:ascii="仿宋_GB2312" w:eastAsia="仿宋_GB2312" w:hint="eastAsia"/>
          <w:color w:val="000000"/>
          <w:sz w:val="32"/>
          <w:szCs w:val="32"/>
        </w:rPr>
        <w:t>表格</w:t>
      </w:r>
      <w:r w:rsidRPr="001579D7">
        <w:rPr>
          <w:rFonts w:ascii="仿宋_GB2312" w:eastAsia="仿宋_GB2312" w:hAnsi="宋体" w:hint="eastAsia"/>
          <w:color w:val="000000"/>
          <w:sz w:val="32"/>
          <w:szCs w:val="32"/>
        </w:rPr>
        <w:t>中“备注”一列，</w:t>
      </w:r>
      <w:r w:rsidRPr="001579D7">
        <w:rPr>
          <w:rFonts w:ascii="仿宋_GB2312" w:eastAsia="仿宋_GB2312" w:hint="eastAsia"/>
          <w:color w:val="000000"/>
          <w:sz w:val="32"/>
          <w:szCs w:val="32"/>
        </w:rPr>
        <w:t>供应商如实填写</w:t>
      </w:r>
      <w:r w:rsidRPr="001579D7">
        <w:rPr>
          <w:rFonts w:ascii="仿宋_GB2312" w:eastAsia="仿宋_GB2312" w:hAnsi="宋体" w:hint="eastAsia"/>
          <w:color w:val="000000"/>
          <w:sz w:val="32"/>
          <w:szCs w:val="32"/>
        </w:rPr>
        <w:t>“正偏离”、“负偏离”、“无偏离”</w:t>
      </w:r>
      <w:r w:rsidRPr="001579D7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4A25A3" w:rsidRPr="000C6F79" w:rsidRDefault="00FA25E5" w:rsidP="004A25A3">
      <w:pPr>
        <w:pStyle w:val="2"/>
        <w:jc w:val="center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cs="宋体" w:hint="eastAsia"/>
        </w:rPr>
        <w:lastRenderedPageBreak/>
        <w:t>六</w:t>
      </w:r>
      <w:r w:rsidR="004A25A3" w:rsidRPr="000C6F79">
        <w:rPr>
          <w:rFonts w:ascii="宋体" w:eastAsia="宋体" w:hAnsi="宋体" w:cs="宋体" w:hint="eastAsia"/>
        </w:rPr>
        <w:t>、服务</w:t>
      </w:r>
      <w:bookmarkEnd w:id="5"/>
      <w:r w:rsidR="004A25A3">
        <w:rPr>
          <w:rFonts w:ascii="宋体" w:eastAsia="宋体" w:hAnsi="宋体" w:cs="宋体" w:hint="eastAsia"/>
        </w:rPr>
        <w:t>方案</w:t>
      </w:r>
    </w:p>
    <w:p w:rsidR="004A25A3" w:rsidRDefault="004A25A3" w:rsidP="004A25A3">
      <w:pPr>
        <w:tabs>
          <w:tab w:val="left" w:pos="975"/>
        </w:tabs>
        <w:spacing w:line="46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0C6F79">
        <w:rPr>
          <w:rFonts w:ascii="宋体" w:hAnsi="宋体" w:cs="宋体" w:hint="eastAsia"/>
          <w:sz w:val="28"/>
          <w:szCs w:val="28"/>
        </w:rPr>
        <w:t>格式由投标人自拟，但应包括以下内容：需求响应服务方式及时间承诺及相应保障措施、质量承诺及售后服务承诺等内容。</w:t>
      </w:r>
    </w:p>
    <w:p w:rsidR="004A25A3" w:rsidRPr="000C6F79" w:rsidRDefault="004A25A3" w:rsidP="004A25A3">
      <w:pPr>
        <w:tabs>
          <w:tab w:val="left" w:pos="975"/>
        </w:tabs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</w:p>
    <w:p w:rsidR="004A25A3" w:rsidRPr="004F2941" w:rsidRDefault="004A25A3" w:rsidP="004A25A3">
      <w:pPr>
        <w:tabs>
          <w:tab w:val="left" w:pos="975"/>
        </w:tabs>
        <w:spacing w:line="460" w:lineRule="exact"/>
        <w:ind w:firstLineChars="200" w:firstLine="560"/>
        <w:rPr>
          <w:rFonts w:ascii="宋体" w:hAnsi="宋体"/>
          <w:sz w:val="28"/>
          <w:szCs w:val="28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  <w:bookmarkStart w:id="6" w:name="_Toc359785651"/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rPr>
          <w:lang/>
        </w:rPr>
      </w:pPr>
    </w:p>
    <w:p w:rsidR="004A25A3" w:rsidRPr="005B18E2" w:rsidRDefault="004A25A3" w:rsidP="004A25A3">
      <w:pPr>
        <w:rPr>
          <w:lang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bookmarkEnd w:id="6"/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Pr="004F2941" w:rsidRDefault="00FA25E5" w:rsidP="004A25A3">
      <w:pPr>
        <w:pStyle w:val="2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lastRenderedPageBreak/>
        <w:t>七</w:t>
      </w:r>
      <w:r w:rsidR="004A25A3" w:rsidRPr="004F2941">
        <w:rPr>
          <w:rFonts w:ascii="宋体" w:eastAsia="宋体" w:hAnsi="宋体" w:cs="宋体" w:hint="eastAsia"/>
        </w:rPr>
        <w:t>、投标人所报</w:t>
      </w:r>
      <w:r w:rsidR="004A25A3">
        <w:rPr>
          <w:rFonts w:ascii="宋体" w:eastAsia="宋体" w:hAnsi="宋体" w:cs="宋体" w:hint="eastAsia"/>
          <w:lang w:eastAsia="zh-CN"/>
        </w:rPr>
        <w:t>耗材</w:t>
      </w:r>
      <w:r w:rsidR="004A25A3" w:rsidRPr="004F2941">
        <w:rPr>
          <w:rFonts w:ascii="宋体" w:eastAsia="宋体" w:hAnsi="宋体" w:cs="宋体" w:hint="eastAsia"/>
        </w:rPr>
        <w:t>的</w:t>
      </w:r>
      <w:r w:rsidR="004A25A3">
        <w:rPr>
          <w:rFonts w:ascii="宋体" w:eastAsia="宋体" w:hAnsi="宋体" w:cs="宋体" w:hint="eastAsia"/>
          <w:lang w:eastAsia="zh-CN"/>
        </w:rPr>
        <w:t>相关资质文件</w:t>
      </w: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包括耗材的相关资质、产品授权和维修中心授权等文件</w:t>
      </w: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 w:cs="宋体"/>
          <w:sz w:val="28"/>
          <w:szCs w:val="28"/>
        </w:rPr>
      </w:pPr>
    </w:p>
    <w:p w:rsidR="004A25A3" w:rsidRPr="004F2941" w:rsidRDefault="004A25A3" w:rsidP="004A25A3">
      <w:pPr>
        <w:tabs>
          <w:tab w:val="left" w:pos="975"/>
        </w:tabs>
        <w:spacing w:line="460" w:lineRule="exact"/>
        <w:jc w:val="left"/>
        <w:rPr>
          <w:rFonts w:ascii="宋体" w:hAnsi="宋体"/>
          <w:sz w:val="28"/>
          <w:szCs w:val="28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  <w:bookmarkStart w:id="7" w:name="_Toc213836164"/>
      <w:bookmarkStart w:id="8" w:name="_Toc262475569"/>
      <w:bookmarkStart w:id="9" w:name="_Toc317000329"/>
      <w:bookmarkStart w:id="10" w:name="_Toc359785652"/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p w:rsidR="004A25A3" w:rsidRDefault="004A25A3" w:rsidP="004A25A3">
      <w:pPr>
        <w:pStyle w:val="2"/>
        <w:jc w:val="center"/>
        <w:rPr>
          <w:rFonts w:ascii="宋体" w:eastAsia="宋体" w:hAnsi="宋体" w:cs="宋体"/>
          <w:lang w:eastAsia="zh-CN"/>
        </w:rPr>
      </w:pPr>
    </w:p>
    <w:bookmarkEnd w:id="7"/>
    <w:bookmarkEnd w:id="8"/>
    <w:bookmarkEnd w:id="9"/>
    <w:bookmarkEnd w:id="10"/>
    <w:p w:rsidR="004A25A3" w:rsidRPr="004F2941" w:rsidRDefault="004A25A3" w:rsidP="004A25A3">
      <w:pPr>
        <w:rPr>
          <w:rFonts w:ascii="宋体" w:hAnsi="宋体"/>
        </w:rPr>
      </w:pPr>
    </w:p>
    <w:p w:rsidR="004A25A3" w:rsidRDefault="004A25A3" w:rsidP="00041486">
      <w:pPr>
        <w:pStyle w:val="2"/>
        <w:tabs>
          <w:tab w:val="left" w:pos="5180"/>
        </w:tabs>
        <w:spacing w:beforeLines="50" w:afterLines="50" w:line="360" w:lineRule="auto"/>
        <w:jc w:val="center"/>
        <w:rPr>
          <w:rFonts w:ascii="宋体" w:eastAsia="宋体" w:hAnsi="宋体" w:cs="宋体"/>
          <w:lang w:eastAsia="zh-CN"/>
        </w:rPr>
      </w:pPr>
      <w:bookmarkStart w:id="11" w:name="_Toc111715115"/>
      <w:bookmarkStart w:id="12" w:name="_Toc262475570"/>
      <w:bookmarkStart w:id="13" w:name="_Toc317000330"/>
      <w:bookmarkStart w:id="14" w:name="_Toc359785653"/>
    </w:p>
    <w:p w:rsidR="004A25A3" w:rsidRDefault="004A25A3" w:rsidP="00041486">
      <w:pPr>
        <w:pStyle w:val="2"/>
        <w:tabs>
          <w:tab w:val="left" w:pos="5180"/>
        </w:tabs>
        <w:spacing w:beforeLines="50" w:afterLines="50" w:line="360" w:lineRule="auto"/>
        <w:jc w:val="center"/>
        <w:rPr>
          <w:rFonts w:ascii="宋体" w:eastAsia="宋体" w:hAnsi="宋体" w:cs="宋体"/>
          <w:lang w:eastAsia="zh-CN"/>
        </w:rPr>
      </w:pPr>
    </w:p>
    <w:bookmarkEnd w:id="11"/>
    <w:bookmarkEnd w:id="12"/>
    <w:bookmarkEnd w:id="13"/>
    <w:bookmarkEnd w:id="14"/>
    <w:p w:rsidR="004A25A3" w:rsidRPr="004F2941" w:rsidRDefault="004A25A3" w:rsidP="004A25A3">
      <w:pPr>
        <w:spacing w:line="360" w:lineRule="auto"/>
        <w:rPr>
          <w:rFonts w:ascii="宋体" w:hAnsi="宋体"/>
        </w:rPr>
      </w:pPr>
    </w:p>
    <w:p w:rsidR="004A25A3" w:rsidRPr="004F2941" w:rsidRDefault="004A25A3" w:rsidP="004A25A3">
      <w:pPr>
        <w:spacing w:line="360" w:lineRule="auto"/>
        <w:rPr>
          <w:rFonts w:ascii="宋体" w:hAnsi="宋体"/>
        </w:rPr>
      </w:pPr>
    </w:p>
    <w:p w:rsidR="004A25A3" w:rsidRPr="004F2941" w:rsidRDefault="00FA25E5" w:rsidP="00041486">
      <w:pPr>
        <w:pStyle w:val="2"/>
        <w:tabs>
          <w:tab w:val="left" w:pos="5180"/>
        </w:tabs>
        <w:spacing w:beforeLines="50" w:afterLines="50" w:line="360" w:lineRule="auto"/>
        <w:jc w:val="center"/>
        <w:rPr>
          <w:rFonts w:ascii="宋体" w:eastAsia="宋体" w:hAnsi="宋体"/>
        </w:rPr>
      </w:pPr>
      <w:r>
        <w:rPr>
          <w:rFonts w:ascii="宋体" w:eastAsia="宋体" w:hAnsi="宋体" w:cs="宋体" w:hint="eastAsia"/>
        </w:rPr>
        <w:t>八</w:t>
      </w:r>
      <w:r w:rsidR="004A25A3" w:rsidRPr="004F2941">
        <w:rPr>
          <w:rFonts w:ascii="宋体" w:eastAsia="宋体" w:hAnsi="宋体" w:cs="宋体" w:hint="eastAsia"/>
        </w:rPr>
        <w:t>、投标人情况一览表</w:t>
      </w:r>
    </w:p>
    <w:tbl>
      <w:tblPr>
        <w:tblW w:w="5156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44"/>
        <w:gridCol w:w="1821"/>
        <w:gridCol w:w="381"/>
        <w:gridCol w:w="849"/>
        <w:gridCol w:w="1185"/>
        <w:gridCol w:w="503"/>
        <w:gridCol w:w="573"/>
        <w:gridCol w:w="323"/>
        <w:gridCol w:w="1309"/>
      </w:tblGrid>
      <w:tr w:rsidR="004A25A3" w:rsidRPr="004F2941" w:rsidTr="00C76E5A">
        <w:trPr>
          <w:cantSplit/>
          <w:trHeight w:val="609"/>
        </w:trPr>
        <w:tc>
          <w:tcPr>
            <w:tcW w:w="1049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企业名称</w:t>
            </w:r>
          </w:p>
        </w:tc>
        <w:tc>
          <w:tcPr>
            <w:tcW w:w="3951" w:type="pct"/>
            <w:gridSpan w:val="8"/>
            <w:vAlign w:val="center"/>
          </w:tcPr>
          <w:p w:rsidR="004A25A3" w:rsidRPr="00ED201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</w:tr>
      <w:tr w:rsidR="004A25A3" w:rsidRPr="004F2941" w:rsidTr="00C76E5A">
        <w:trPr>
          <w:cantSplit/>
          <w:trHeight w:val="587"/>
        </w:trPr>
        <w:tc>
          <w:tcPr>
            <w:tcW w:w="1049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经济类型</w:t>
            </w:r>
          </w:p>
        </w:tc>
        <w:tc>
          <w:tcPr>
            <w:tcW w:w="1253" w:type="pct"/>
            <w:gridSpan w:val="2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69" w:type="pct"/>
            <w:gridSpan w:val="4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法定代表人</w:t>
            </w:r>
          </w:p>
        </w:tc>
        <w:tc>
          <w:tcPr>
            <w:tcW w:w="929" w:type="pct"/>
            <w:gridSpan w:val="2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</w:tr>
      <w:tr w:rsidR="004A25A3" w:rsidRPr="004F2941" w:rsidTr="00C76E5A">
        <w:trPr>
          <w:trHeight w:val="609"/>
        </w:trPr>
        <w:tc>
          <w:tcPr>
            <w:tcW w:w="1049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单位简历</w:t>
            </w:r>
          </w:p>
        </w:tc>
        <w:tc>
          <w:tcPr>
            <w:tcW w:w="3951" w:type="pct"/>
            <w:gridSpan w:val="8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</w:tr>
      <w:tr w:rsidR="004A25A3" w:rsidRPr="004F2941" w:rsidTr="00C76E5A">
        <w:trPr>
          <w:cantSplit/>
          <w:trHeight w:val="587"/>
        </w:trPr>
        <w:tc>
          <w:tcPr>
            <w:tcW w:w="1049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单位优势及特长</w:t>
            </w:r>
          </w:p>
        </w:tc>
        <w:tc>
          <w:tcPr>
            <w:tcW w:w="3951" w:type="pct"/>
            <w:gridSpan w:val="8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</w:tr>
      <w:tr w:rsidR="004A25A3" w:rsidRPr="004F2941" w:rsidTr="00C76E5A">
        <w:trPr>
          <w:trHeight w:val="609"/>
        </w:trPr>
        <w:tc>
          <w:tcPr>
            <w:tcW w:w="1049" w:type="pct"/>
            <w:vMerge w:val="restar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单位概况</w:t>
            </w:r>
          </w:p>
        </w:tc>
        <w:tc>
          <w:tcPr>
            <w:tcW w:w="1736" w:type="pct"/>
            <w:gridSpan w:val="3"/>
          </w:tcPr>
          <w:p w:rsidR="004A25A3" w:rsidRPr="004F2941" w:rsidRDefault="004A25A3" w:rsidP="00C76E5A">
            <w:pPr>
              <w:pStyle w:val="a7"/>
              <w:spacing w:line="360" w:lineRule="auto"/>
              <w:ind w:firstLineChars="50" w:firstLine="120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职工总人数</w:t>
            </w:r>
          </w:p>
        </w:tc>
        <w:tc>
          <w:tcPr>
            <w:tcW w:w="674" w:type="pct"/>
          </w:tcPr>
          <w:p w:rsidR="004A25A3" w:rsidRPr="004F2941" w:rsidRDefault="004A25A3" w:rsidP="00C76E5A">
            <w:pPr>
              <w:pStyle w:val="a7"/>
              <w:spacing w:line="360" w:lineRule="auto"/>
              <w:ind w:firstLineChars="150" w:firstLine="360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人</w:t>
            </w:r>
          </w:p>
        </w:tc>
        <w:tc>
          <w:tcPr>
            <w:tcW w:w="796" w:type="pct"/>
            <w:gridSpan w:val="3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服务人员</w:t>
            </w:r>
          </w:p>
        </w:tc>
        <w:tc>
          <w:tcPr>
            <w:tcW w:w="745" w:type="pct"/>
          </w:tcPr>
          <w:p w:rsidR="004A25A3" w:rsidRPr="004F2941" w:rsidRDefault="004A25A3" w:rsidP="00C76E5A">
            <w:pPr>
              <w:pStyle w:val="a7"/>
              <w:spacing w:line="360" w:lineRule="auto"/>
              <w:jc w:val="right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人</w:t>
            </w:r>
          </w:p>
        </w:tc>
      </w:tr>
      <w:tr w:rsidR="004A25A3" w:rsidRPr="004F2941" w:rsidTr="00C76E5A">
        <w:trPr>
          <w:trHeight w:val="187"/>
        </w:trPr>
        <w:tc>
          <w:tcPr>
            <w:tcW w:w="1049" w:type="pct"/>
            <w:vMerge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36" w:type="pct"/>
            <w:gridSpan w:val="3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2216" w:type="pct"/>
            <w:gridSpan w:val="5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人</w:t>
            </w:r>
          </w:p>
        </w:tc>
      </w:tr>
      <w:tr w:rsidR="004A25A3" w:rsidRPr="004F2941" w:rsidTr="00C76E5A">
        <w:trPr>
          <w:trHeight w:val="187"/>
        </w:trPr>
        <w:tc>
          <w:tcPr>
            <w:tcW w:w="1049" w:type="pct"/>
            <w:vMerge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36" w:type="pct"/>
            <w:gridSpan w:val="3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2216" w:type="pct"/>
            <w:gridSpan w:val="5"/>
          </w:tcPr>
          <w:p w:rsidR="004A25A3" w:rsidRPr="004F2941" w:rsidRDefault="004A25A3" w:rsidP="00C76E5A">
            <w:pPr>
              <w:pStyle w:val="a7"/>
              <w:spacing w:line="360" w:lineRule="auto"/>
              <w:ind w:firstLineChars="1000" w:firstLine="2400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人</w:t>
            </w:r>
          </w:p>
        </w:tc>
      </w:tr>
      <w:tr w:rsidR="004A25A3" w:rsidRPr="004F2941" w:rsidTr="00C76E5A">
        <w:trPr>
          <w:trHeight w:val="187"/>
        </w:trPr>
        <w:tc>
          <w:tcPr>
            <w:tcW w:w="1049" w:type="pct"/>
            <w:vMerge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1736" w:type="pct"/>
            <w:gridSpan w:val="3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2216" w:type="pct"/>
            <w:gridSpan w:val="5"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</w:tr>
      <w:tr w:rsidR="004A25A3" w:rsidRPr="004F2941" w:rsidTr="00C76E5A">
        <w:trPr>
          <w:cantSplit/>
          <w:trHeight w:val="840"/>
        </w:trPr>
        <w:tc>
          <w:tcPr>
            <w:tcW w:w="1049" w:type="pct"/>
            <w:vMerge w:val="restar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经营指标</w:t>
            </w:r>
          </w:p>
        </w:tc>
        <w:tc>
          <w:tcPr>
            <w:tcW w:w="1036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年度</w:t>
            </w:r>
          </w:p>
        </w:tc>
        <w:tc>
          <w:tcPr>
            <w:tcW w:w="1660" w:type="pct"/>
            <w:gridSpan w:val="4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营业收入（万元）</w:t>
            </w:r>
          </w:p>
        </w:tc>
        <w:tc>
          <w:tcPr>
            <w:tcW w:w="1255" w:type="pct"/>
            <w:gridSpan w:val="3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 w:rsidRPr="004F2941">
              <w:rPr>
                <w:rFonts w:hAnsi="宋体" w:cs="宋体" w:hint="eastAsia"/>
                <w:sz w:val="24"/>
                <w:szCs w:val="24"/>
              </w:rPr>
              <w:t>利润（万元）</w:t>
            </w:r>
          </w:p>
        </w:tc>
      </w:tr>
      <w:tr w:rsidR="004A25A3" w:rsidRPr="004F2941" w:rsidTr="00C76E5A">
        <w:trPr>
          <w:cantSplit/>
          <w:trHeight w:val="593"/>
        </w:trPr>
        <w:tc>
          <w:tcPr>
            <w:tcW w:w="1049" w:type="pct"/>
            <w:vMerge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1036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2015</w:t>
            </w:r>
            <w:r w:rsidRPr="004F2941">
              <w:rPr>
                <w:rFonts w:hAnsi="宋体" w:cs="宋体" w:hint="eastAsia"/>
                <w:sz w:val="24"/>
                <w:szCs w:val="24"/>
              </w:rPr>
              <w:t>年</w:t>
            </w:r>
          </w:p>
        </w:tc>
        <w:tc>
          <w:tcPr>
            <w:tcW w:w="1660" w:type="pct"/>
            <w:gridSpan w:val="4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55" w:type="pct"/>
            <w:gridSpan w:val="3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4A25A3" w:rsidRPr="004F2941" w:rsidTr="00C76E5A">
        <w:trPr>
          <w:cantSplit/>
          <w:trHeight w:val="583"/>
        </w:trPr>
        <w:tc>
          <w:tcPr>
            <w:tcW w:w="1049" w:type="pct"/>
            <w:vMerge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1036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660" w:type="pct"/>
            <w:gridSpan w:val="4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55" w:type="pct"/>
            <w:gridSpan w:val="3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</w:tr>
      <w:tr w:rsidR="004A25A3" w:rsidRPr="004F2941" w:rsidTr="00C76E5A">
        <w:trPr>
          <w:cantSplit/>
          <w:trHeight w:val="583"/>
        </w:trPr>
        <w:tc>
          <w:tcPr>
            <w:tcW w:w="1049" w:type="pct"/>
            <w:vMerge/>
          </w:tcPr>
          <w:p w:rsidR="004A25A3" w:rsidRPr="004F2941" w:rsidRDefault="004A25A3" w:rsidP="00C76E5A">
            <w:pPr>
              <w:pStyle w:val="a7"/>
              <w:spacing w:line="360" w:lineRule="auto"/>
              <w:rPr>
                <w:rFonts w:hAnsi="宋体"/>
                <w:sz w:val="24"/>
                <w:szCs w:val="24"/>
              </w:rPr>
            </w:pPr>
          </w:p>
        </w:tc>
        <w:tc>
          <w:tcPr>
            <w:tcW w:w="1036" w:type="pct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660" w:type="pct"/>
            <w:gridSpan w:val="4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  <w:tc>
          <w:tcPr>
            <w:tcW w:w="1255" w:type="pct"/>
            <w:gridSpan w:val="3"/>
            <w:vAlign w:val="center"/>
          </w:tcPr>
          <w:p w:rsidR="004A25A3" w:rsidRPr="004F2941" w:rsidRDefault="004A25A3" w:rsidP="00C76E5A">
            <w:pPr>
              <w:pStyle w:val="a7"/>
              <w:spacing w:line="360" w:lineRule="auto"/>
              <w:jc w:val="center"/>
              <w:rPr>
                <w:rFonts w:hAnsi="宋体"/>
                <w:sz w:val="24"/>
                <w:szCs w:val="24"/>
              </w:rPr>
            </w:pPr>
          </w:p>
        </w:tc>
      </w:tr>
    </w:tbl>
    <w:p w:rsidR="004A25A3" w:rsidRPr="004F2941" w:rsidRDefault="004A25A3" w:rsidP="004A25A3">
      <w:pPr>
        <w:pStyle w:val="09wh"/>
        <w:spacing w:line="240" w:lineRule="auto"/>
        <w:ind w:firstLineChars="0" w:firstLine="0"/>
        <w:rPr>
          <w:rFonts w:ascii="宋体" w:hAnsi="宋体" w:cs="宋体"/>
          <w:sz w:val="22"/>
          <w:szCs w:val="22"/>
        </w:rPr>
      </w:pPr>
      <w:r w:rsidRPr="004F2941">
        <w:rPr>
          <w:rFonts w:ascii="宋体" w:hAnsi="宋体" w:cs="宋体" w:hint="eastAsia"/>
          <w:sz w:val="22"/>
          <w:szCs w:val="22"/>
        </w:rPr>
        <w:t>注：</w:t>
      </w:r>
      <w:r w:rsidRPr="004F2941">
        <w:rPr>
          <w:rFonts w:ascii="宋体" w:hAnsi="宋体" w:cs="宋体"/>
          <w:sz w:val="22"/>
          <w:szCs w:val="22"/>
        </w:rPr>
        <w:t>1</w:t>
      </w:r>
      <w:r w:rsidRPr="004F2941">
        <w:rPr>
          <w:rFonts w:ascii="宋体" w:hAnsi="宋体" w:cs="宋体" w:hint="eastAsia"/>
          <w:sz w:val="22"/>
          <w:szCs w:val="22"/>
        </w:rPr>
        <w:t>、后附</w:t>
      </w:r>
      <w:r>
        <w:rPr>
          <w:rFonts w:ascii="宋体" w:hAnsi="宋体" w:cs="宋体" w:hint="eastAsia"/>
          <w:sz w:val="22"/>
          <w:szCs w:val="22"/>
        </w:rPr>
        <w:t>资产负债表</w:t>
      </w:r>
      <w:r w:rsidRPr="004F2941">
        <w:rPr>
          <w:rFonts w:ascii="宋体" w:hAnsi="宋体" w:cs="宋体" w:hint="eastAsia"/>
          <w:sz w:val="22"/>
          <w:szCs w:val="22"/>
        </w:rPr>
        <w:t>等材料</w:t>
      </w:r>
      <w:r>
        <w:rPr>
          <w:rFonts w:ascii="宋体" w:hAnsi="宋体" w:cs="宋体" w:hint="eastAsia"/>
          <w:sz w:val="22"/>
          <w:szCs w:val="22"/>
        </w:rPr>
        <w:t>；</w:t>
      </w:r>
    </w:p>
    <w:p w:rsidR="004A25A3" w:rsidRPr="004F2941" w:rsidRDefault="004A25A3" w:rsidP="004A25A3">
      <w:pPr>
        <w:pStyle w:val="09wh"/>
        <w:spacing w:line="240" w:lineRule="auto"/>
        <w:ind w:firstLine="440"/>
        <w:rPr>
          <w:rFonts w:ascii="宋体" w:hAnsi="宋体"/>
          <w:sz w:val="22"/>
          <w:szCs w:val="22"/>
        </w:rPr>
      </w:pPr>
      <w:r>
        <w:rPr>
          <w:rFonts w:ascii="宋体" w:hAnsi="宋体" w:cs="宋体" w:hint="eastAsia"/>
          <w:sz w:val="22"/>
          <w:szCs w:val="22"/>
        </w:rPr>
        <w:t>2</w:t>
      </w:r>
      <w:r w:rsidRPr="004F2941">
        <w:rPr>
          <w:rFonts w:ascii="宋体" w:hAnsi="宋体" w:cs="宋体" w:hint="eastAsia"/>
          <w:sz w:val="22"/>
          <w:szCs w:val="22"/>
        </w:rPr>
        <w:t>、此表所列情况应为投标人的真实情况</w:t>
      </w:r>
      <w:r>
        <w:rPr>
          <w:rFonts w:ascii="宋体" w:hAnsi="宋体" w:cs="宋体" w:hint="eastAsia"/>
          <w:sz w:val="22"/>
          <w:szCs w:val="22"/>
        </w:rPr>
        <w:t>；</w:t>
      </w:r>
    </w:p>
    <w:p w:rsidR="004A25A3" w:rsidRPr="004F2941" w:rsidRDefault="004A25A3" w:rsidP="004A25A3">
      <w:pPr>
        <w:pStyle w:val="09wh"/>
        <w:spacing w:line="240" w:lineRule="auto"/>
        <w:ind w:firstLine="440"/>
        <w:rPr>
          <w:rFonts w:ascii="宋体" w:hAnsi="宋体"/>
          <w:sz w:val="24"/>
          <w:szCs w:val="24"/>
        </w:rPr>
      </w:pPr>
      <w:r>
        <w:rPr>
          <w:rFonts w:ascii="宋体" w:hAnsi="宋体" w:cs="宋体" w:hint="eastAsia"/>
          <w:sz w:val="22"/>
          <w:szCs w:val="22"/>
        </w:rPr>
        <w:t>3</w:t>
      </w:r>
      <w:r w:rsidRPr="004F2941">
        <w:rPr>
          <w:rFonts w:ascii="宋体" w:hAnsi="宋体" w:cs="宋体" w:hint="eastAsia"/>
          <w:sz w:val="22"/>
          <w:szCs w:val="22"/>
        </w:rPr>
        <w:t>、如系新公司只需提供成立后的经济指标。</w:t>
      </w:r>
    </w:p>
    <w:p w:rsidR="004A25A3" w:rsidRPr="004F2941" w:rsidRDefault="004A25A3" w:rsidP="004A25A3">
      <w:pPr>
        <w:spacing w:line="360" w:lineRule="auto"/>
        <w:rPr>
          <w:rFonts w:ascii="宋体" w:hAnsi="宋体"/>
        </w:rPr>
      </w:pPr>
    </w:p>
    <w:p w:rsidR="004A25A3" w:rsidRPr="004F2941" w:rsidRDefault="004A25A3" w:rsidP="004A25A3">
      <w:pPr>
        <w:spacing w:line="360" w:lineRule="auto"/>
        <w:rPr>
          <w:rFonts w:ascii="宋体" w:hAnsi="宋体"/>
        </w:rPr>
      </w:pPr>
    </w:p>
    <w:p w:rsidR="004A25A3" w:rsidRPr="004F2941" w:rsidRDefault="004A25A3" w:rsidP="004A25A3">
      <w:pPr>
        <w:spacing w:line="360" w:lineRule="auto"/>
        <w:rPr>
          <w:rFonts w:ascii="宋体" w:hAnsi="宋体"/>
        </w:rPr>
      </w:pPr>
    </w:p>
    <w:p w:rsidR="004A25A3" w:rsidRDefault="004A25A3" w:rsidP="004A25A3">
      <w:pPr>
        <w:spacing w:line="360" w:lineRule="auto"/>
        <w:rPr>
          <w:rFonts w:ascii="宋体" w:hAnsi="宋体"/>
        </w:rPr>
      </w:pPr>
    </w:p>
    <w:p w:rsidR="004A25A3" w:rsidRPr="004F2941" w:rsidRDefault="004A25A3" w:rsidP="004A25A3">
      <w:pPr>
        <w:spacing w:line="360" w:lineRule="auto"/>
        <w:rPr>
          <w:rFonts w:ascii="宋体" w:hAnsi="宋体"/>
        </w:rPr>
      </w:pPr>
    </w:p>
    <w:p w:rsidR="004A25A3" w:rsidRDefault="004A25A3" w:rsidP="004A25A3"/>
    <w:p w:rsidR="004A25A3" w:rsidRDefault="004A25A3" w:rsidP="004A25A3"/>
    <w:p w:rsidR="004A25A3" w:rsidRDefault="004A25A3" w:rsidP="004A25A3"/>
    <w:p w:rsidR="004A25A3" w:rsidRDefault="004A25A3" w:rsidP="004A25A3"/>
    <w:p w:rsidR="004A25A3" w:rsidRDefault="004A25A3" w:rsidP="004A25A3"/>
    <w:p w:rsidR="004A25A3" w:rsidRDefault="004A25A3" w:rsidP="004A25A3"/>
    <w:p w:rsidR="004A25A3" w:rsidRPr="004F2941" w:rsidRDefault="00FA25E5" w:rsidP="00041486">
      <w:pPr>
        <w:pStyle w:val="2"/>
        <w:tabs>
          <w:tab w:val="left" w:pos="5180"/>
        </w:tabs>
        <w:spacing w:beforeLines="50" w:afterLines="50" w:line="360" w:lineRule="auto"/>
        <w:jc w:val="center"/>
        <w:rPr>
          <w:rFonts w:ascii="宋体" w:eastAsia="宋体" w:hAnsi="宋体"/>
        </w:rPr>
      </w:pPr>
      <w:bookmarkStart w:id="15" w:name="_Toc262475571"/>
      <w:bookmarkStart w:id="16" w:name="_Toc317000331"/>
      <w:bookmarkStart w:id="17" w:name="_Toc359785654"/>
      <w:bookmarkStart w:id="18" w:name="_Toc260665600"/>
      <w:r>
        <w:rPr>
          <w:rFonts w:ascii="宋体" w:eastAsia="宋体" w:hAnsi="宋体" w:cs="宋体" w:hint="eastAsia"/>
        </w:rPr>
        <w:t>九</w:t>
      </w:r>
      <w:r w:rsidR="004A25A3" w:rsidRPr="004F2941">
        <w:rPr>
          <w:rFonts w:ascii="宋体" w:eastAsia="宋体" w:hAnsi="宋体" w:cs="宋体" w:hint="eastAsia"/>
        </w:rPr>
        <w:t>、资格审查资料</w:t>
      </w:r>
      <w:bookmarkEnd w:id="15"/>
      <w:bookmarkEnd w:id="16"/>
      <w:bookmarkEnd w:id="17"/>
    </w:p>
    <w:bookmarkEnd w:id="18"/>
    <w:p w:rsidR="004A25A3" w:rsidRPr="004F2941" w:rsidRDefault="004A25A3" w:rsidP="004A25A3">
      <w:pPr>
        <w:tabs>
          <w:tab w:val="left" w:pos="668"/>
        </w:tabs>
        <w:spacing w:line="360" w:lineRule="auto"/>
        <w:ind w:firstLineChars="200" w:firstLine="512"/>
        <w:jc w:val="left"/>
        <w:rPr>
          <w:rFonts w:ascii="宋体" w:hAnsi="宋体"/>
          <w:spacing w:val="8"/>
          <w:sz w:val="24"/>
          <w:szCs w:val="24"/>
        </w:rPr>
      </w:pPr>
    </w:p>
    <w:p w:rsidR="004A25A3" w:rsidRPr="002D162B" w:rsidRDefault="004A25A3" w:rsidP="004A25A3">
      <w:pPr>
        <w:spacing w:line="360" w:lineRule="auto"/>
        <w:ind w:firstLine="570"/>
        <w:rPr>
          <w:rFonts w:ascii="宋体" w:hAnsi="宋体" w:cs="宋体"/>
          <w:sz w:val="24"/>
          <w:szCs w:val="24"/>
        </w:rPr>
      </w:pPr>
      <w:r w:rsidRPr="004F2941"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、营业执照、税务登记证、组织机构代码证（或</w:t>
      </w:r>
      <w:r w:rsidRPr="005B18E2">
        <w:rPr>
          <w:rFonts w:ascii="宋体" w:hAnsi="宋体" w:hint="eastAsia"/>
          <w:color w:val="000000"/>
          <w:sz w:val="24"/>
          <w:szCs w:val="24"/>
        </w:rPr>
        <w:t>已办理三证合一的统一社会信用代码证</w:t>
      </w:r>
      <w:r>
        <w:rPr>
          <w:rFonts w:ascii="宋体" w:hAnsi="宋体" w:hint="eastAsia"/>
          <w:color w:val="000000"/>
          <w:sz w:val="24"/>
          <w:szCs w:val="24"/>
        </w:rPr>
        <w:t>）；</w:t>
      </w:r>
    </w:p>
    <w:p w:rsidR="004A25A3" w:rsidRPr="0032154C" w:rsidRDefault="004A25A3" w:rsidP="004A25A3">
      <w:pPr>
        <w:spacing w:line="360" w:lineRule="auto"/>
        <w:ind w:firstLine="57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4"/>
          <w:szCs w:val="24"/>
        </w:rPr>
        <w:t>2</w:t>
      </w:r>
      <w:r w:rsidRPr="004F2941">
        <w:rPr>
          <w:rFonts w:ascii="宋体" w:hAnsi="宋体" w:cs="宋体" w:hint="eastAsia"/>
          <w:sz w:val="24"/>
          <w:szCs w:val="24"/>
        </w:rPr>
        <w:t>、</w:t>
      </w:r>
      <w:r w:rsidRPr="0032154C">
        <w:rPr>
          <w:rFonts w:ascii="宋体" w:hAnsi="宋体" w:hint="eastAsia"/>
          <w:color w:val="000000"/>
          <w:sz w:val="24"/>
          <w:szCs w:val="24"/>
        </w:rPr>
        <w:t>所属时间在201</w:t>
      </w:r>
      <w:r w:rsidRPr="0032154C">
        <w:rPr>
          <w:rFonts w:ascii="宋体" w:hAnsi="宋体"/>
          <w:sz w:val="24"/>
          <w:szCs w:val="24"/>
        </w:rPr>
        <w:t>6</w:t>
      </w:r>
      <w:r w:rsidRPr="0032154C">
        <w:rPr>
          <w:rFonts w:ascii="宋体" w:hAnsi="宋体" w:hint="eastAsia"/>
          <w:color w:val="000000"/>
          <w:sz w:val="24"/>
          <w:szCs w:val="24"/>
        </w:rPr>
        <w:t>年01月至今任意连续两个月以上依法缴纳税收和社保的凭证</w:t>
      </w:r>
      <w:r>
        <w:rPr>
          <w:rFonts w:ascii="宋体" w:hAnsi="宋体" w:hint="eastAsia"/>
          <w:color w:val="000000"/>
          <w:sz w:val="24"/>
          <w:szCs w:val="24"/>
        </w:rPr>
        <w:t>；</w:t>
      </w:r>
    </w:p>
    <w:p w:rsidR="004A25A3" w:rsidRDefault="004A25A3" w:rsidP="004A25A3">
      <w:pPr>
        <w:spacing w:line="360" w:lineRule="auto"/>
        <w:ind w:firstLine="57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3、被授权代理人</w:t>
      </w:r>
      <w:r w:rsidRPr="0032154C">
        <w:rPr>
          <w:rFonts w:ascii="宋体" w:hAnsi="宋体" w:hint="eastAsia"/>
          <w:color w:val="000000"/>
          <w:sz w:val="24"/>
          <w:szCs w:val="24"/>
        </w:rPr>
        <w:t>与公司签署的经劳动部门登记的劳动合同（法人无需提供）和缴纳社保的凭证</w:t>
      </w:r>
      <w:r>
        <w:rPr>
          <w:rFonts w:ascii="宋体" w:hAnsi="宋体" w:hint="eastAsia"/>
          <w:color w:val="000000"/>
          <w:sz w:val="24"/>
          <w:szCs w:val="24"/>
        </w:rPr>
        <w:t>；</w:t>
      </w:r>
    </w:p>
    <w:p w:rsidR="004A25A3" w:rsidRPr="004F2941" w:rsidRDefault="004A25A3" w:rsidP="004A25A3">
      <w:pPr>
        <w:spacing w:line="360" w:lineRule="auto"/>
        <w:ind w:firstLine="570"/>
        <w:rPr>
          <w:rFonts w:ascii="宋体" w:hAnsi="宋体" w:cs="宋体"/>
          <w:sz w:val="24"/>
          <w:szCs w:val="24"/>
        </w:rPr>
      </w:pPr>
      <w:r w:rsidRPr="004F2941">
        <w:rPr>
          <w:rFonts w:ascii="宋体" w:hAnsi="宋体" w:cs="宋体"/>
          <w:sz w:val="24"/>
          <w:szCs w:val="24"/>
        </w:rPr>
        <w:t>4</w:t>
      </w:r>
      <w:r w:rsidRPr="004F2941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开户许可证</w:t>
      </w:r>
      <w:r w:rsidRPr="004F2941">
        <w:rPr>
          <w:rFonts w:ascii="宋体" w:hAnsi="宋体" w:cs="宋体" w:hint="eastAsia"/>
          <w:sz w:val="24"/>
          <w:szCs w:val="24"/>
        </w:rPr>
        <w:t>；</w:t>
      </w:r>
    </w:p>
    <w:p w:rsidR="004A25A3" w:rsidRPr="004F2941" w:rsidRDefault="004A25A3" w:rsidP="004A25A3">
      <w:pPr>
        <w:spacing w:line="360" w:lineRule="auto"/>
        <w:ind w:firstLine="570"/>
        <w:rPr>
          <w:rFonts w:ascii="宋体" w:hAnsi="宋体"/>
          <w:sz w:val="24"/>
          <w:szCs w:val="24"/>
        </w:rPr>
      </w:pPr>
      <w:r w:rsidRPr="004F2941"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 w:hint="eastAsia"/>
          <w:sz w:val="24"/>
          <w:szCs w:val="24"/>
        </w:rPr>
        <w:t>、投标人认为应当提供的其他资料</w:t>
      </w:r>
    </w:p>
    <w:p w:rsidR="004A25A3" w:rsidRDefault="004A25A3" w:rsidP="004A25A3"/>
    <w:p w:rsidR="004A25A3" w:rsidRPr="007653EC" w:rsidRDefault="004A25A3" w:rsidP="001848E9"/>
    <w:sectPr w:rsidR="004A25A3" w:rsidRPr="007653EC" w:rsidSect="006A36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9B6" w:rsidRDefault="00A749B6" w:rsidP="008E3DB6">
      <w:r>
        <w:separator/>
      </w:r>
    </w:p>
  </w:endnote>
  <w:endnote w:type="continuationSeparator" w:id="1">
    <w:p w:rsidR="00A749B6" w:rsidRDefault="00A749B6" w:rsidP="008E3D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9B6" w:rsidRDefault="00A749B6" w:rsidP="008E3DB6">
      <w:r>
        <w:separator/>
      </w:r>
    </w:p>
  </w:footnote>
  <w:footnote w:type="continuationSeparator" w:id="1">
    <w:p w:rsidR="00A749B6" w:rsidRDefault="00A749B6" w:rsidP="008E3D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4678F"/>
    <w:multiLevelType w:val="hybridMultilevel"/>
    <w:tmpl w:val="CC22EDA4"/>
    <w:lvl w:ilvl="0" w:tplc="DD686526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1B6939D0"/>
    <w:multiLevelType w:val="hybridMultilevel"/>
    <w:tmpl w:val="6A8E52B4"/>
    <w:lvl w:ilvl="0" w:tplc="46AA62E6">
      <w:start w:val="4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624347"/>
    <w:multiLevelType w:val="hybridMultilevel"/>
    <w:tmpl w:val="4F9CA98C"/>
    <w:lvl w:ilvl="0" w:tplc="71C4E9A0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DEB0251"/>
    <w:multiLevelType w:val="hybridMultilevel"/>
    <w:tmpl w:val="A3C6925A"/>
    <w:lvl w:ilvl="0" w:tplc="4FA82FD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60C006D"/>
    <w:multiLevelType w:val="hybridMultilevel"/>
    <w:tmpl w:val="4D0E8E78"/>
    <w:lvl w:ilvl="0" w:tplc="E32A7E00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0173"/>
    <w:rsid w:val="00020C58"/>
    <w:rsid w:val="00020EC3"/>
    <w:rsid w:val="000226EC"/>
    <w:rsid w:val="0002522F"/>
    <w:rsid w:val="00031F7D"/>
    <w:rsid w:val="00036D27"/>
    <w:rsid w:val="00041486"/>
    <w:rsid w:val="000520DD"/>
    <w:rsid w:val="0007579C"/>
    <w:rsid w:val="00083675"/>
    <w:rsid w:val="000A44F9"/>
    <w:rsid w:val="000B21CD"/>
    <w:rsid w:val="000C347F"/>
    <w:rsid w:val="000C7C6B"/>
    <w:rsid w:val="000E3298"/>
    <w:rsid w:val="001018D8"/>
    <w:rsid w:val="00102638"/>
    <w:rsid w:val="00105D06"/>
    <w:rsid w:val="0010602C"/>
    <w:rsid w:val="001579D7"/>
    <w:rsid w:val="001848E9"/>
    <w:rsid w:val="00192455"/>
    <w:rsid w:val="001B68B2"/>
    <w:rsid w:val="001C12D2"/>
    <w:rsid w:val="001D2CC5"/>
    <w:rsid w:val="001D7AB7"/>
    <w:rsid w:val="001E5266"/>
    <w:rsid w:val="002020D3"/>
    <w:rsid w:val="00247024"/>
    <w:rsid w:val="00256E81"/>
    <w:rsid w:val="00276371"/>
    <w:rsid w:val="002908F8"/>
    <w:rsid w:val="002C55AF"/>
    <w:rsid w:val="002E4077"/>
    <w:rsid w:val="0030083C"/>
    <w:rsid w:val="00304C50"/>
    <w:rsid w:val="00310173"/>
    <w:rsid w:val="003329BD"/>
    <w:rsid w:val="00332F39"/>
    <w:rsid w:val="003463AC"/>
    <w:rsid w:val="003522E2"/>
    <w:rsid w:val="0036212B"/>
    <w:rsid w:val="00374334"/>
    <w:rsid w:val="003757E7"/>
    <w:rsid w:val="003841FD"/>
    <w:rsid w:val="00390AF3"/>
    <w:rsid w:val="00393784"/>
    <w:rsid w:val="00393A54"/>
    <w:rsid w:val="003A59B0"/>
    <w:rsid w:val="003B70D1"/>
    <w:rsid w:val="003B7F35"/>
    <w:rsid w:val="003C4D3C"/>
    <w:rsid w:val="003D72E4"/>
    <w:rsid w:val="003E2C0F"/>
    <w:rsid w:val="003E3D56"/>
    <w:rsid w:val="003E7981"/>
    <w:rsid w:val="003F33CF"/>
    <w:rsid w:val="004046BD"/>
    <w:rsid w:val="00427F4C"/>
    <w:rsid w:val="0043734C"/>
    <w:rsid w:val="00447EB7"/>
    <w:rsid w:val="00467A7A"/>
    <w:rsid w:val="004A165D"/>
    <w:rsid w:val="004A1E80"/>
    <w:rsid w:val="004A25A3"/>
    <w:rsid w:val="004B736A"/>
    <w:rsid w:val="005345B3"/>
    <w:rsid w:val="005414DD"/>
    <w:rsid w:val="00541DB4"/>
    <w:rsid w:val="005467D7"/>
    <w:rsid w:val="00567D44"/>
    <w:rsid w:val="00570666"/>
    <w:rsid w:val="00573152"/>
    <w:rsid w:val="00575043"/>
    <w:rsid w:val="0058435F"/>
    <w:rsid w:val="005859AB"/>
    <w:rsid w:val="005860E6"/>
    <w:rsid w:val="005966A6"/>
    <w:rsid w:val="005B142E"/>
    <w:rsid w:val="005B2954"/>
    <w:rsid w:val="005B5005"/>
    <w:rsid w:val="005C63B0"/>
    <w:rsid w:val="005E6099"/>
    <w:rsid w:val="005F75DF"/>
    <w:rsid w:val="00604F86"/>
    <w:rsid w:val="006142E4"/>
    <w:rsid w:val="00614ABC"/>
    <w:rsid w:val="00616C5C"/>
    <w:rsid w:val="00621EB4"/>
    <w:rsid w:val="006233E2"/>
    <w:rsid w:val="00627FF6"/>
    <w:rsid w:val="00631222"/>
    <w:rsid w:val="00637882"/>
    <w:rsid w:val="00642FF1"/>
    <w:rsid w:val="00665ED4"/>
    <w:rsid w:val="006724A6"/>
    <w:rsid w:val="006738F3"/>
    <w:rsid w:val="00674706"/>
    <w:rsid w:val="00685DB8"/>
    <w:rsid w:val="006A3697"/>
    <w:rsid w:val="006C1671"/>
    <w:rsid w:val="006D7F60"/>
    <w:rsid w:val="007035F3"/>
    <w:rsid w:val="0073581B"/>
    <w:rsid w:val="007412DC"/>
    <w:rsid w:val="00745A2B"/>
    <w:rsid w:val="00751BB8"/>
    <w:rsid w:val="00753DA6"/>
    <w:rsid w:val="00760686"/>
    <w:rsid w:val="007653EC"/>
    <w:rsid w:val="00766164"/>
    <w:rsid w:val="00772DC7"/>
    <w:rsid w:val="007805FA"/>
    <w:rsid w:val="007A61E3"/>
    <w:rsid w:val="007B27DF"/>
    <w:rsid w:val="007B2923"/>
    <w:rsid w:val="007B59CA"/>
    <w:rsid w:val="007D1817"/>
    <w:rsid w:val="007D3406"/>
    <w:rsid w:val="007E64D3"/>
    <w:rsid w:val="00801F2D"/>
    <w:rsid w:val="0081736D"/>
    <w:rsid w:val="00823B7F"/>
    <w:rsid w:val="00824019"/>
    <w:rsid w:val="00826A5D"/>
    <w:rsid w:val="00845779"/>
    <w:rsid w:val="008808F2"/>
    <w:rsid w:val="008B5A61"/>
    <w:rsid w:val="008D37BE"/>
    <w:rsid w:val="008E3DB6"/>
    <w:rsid w:val="008E7395"/>
    <w:rsid w:val="0090021D"/>
    <w:rsid w:val="0090035A"/>
    <w:rsid w:val="0090336C"/>
    <w:rsid w:val="009056FD"/>
    <w:rsid w:val="0091377E"/>
    <w:rsid w:val="0096735D"/>
    <w:rsid w:val="00977065"/>
    <w:rsid w:val="00991F7D"/>
    <w:rsid w:val="00996E23"/>
    <w:rsid w:val="009974E0"/>
    <w:rsid w:val="009A0937"/>
    <w:rsid w:val="009A5427"/>
    <w:rsid w:val="009C18BB"/>
    <w:rsid w:val="009D3BDA"/>
    <w:rsid w:val="009D5289"/>
    <w:rsid w:val="009E241E"/>
    <w:rsid w:val="009E2F06"/>
    <w:rsid w:val="009E4D3B"/>
    <w:rsid w:val="00A20DBB"/>
    <w:rsid w:val="00A22112"/>
    <w:rsid w:val="00A42E15"/>
    <w:rsid w:val="00A44B73"/>
    <w:rsid w:val="00A55E1E"/>
    <w:rsid w:val="00A64DAF"/>
    <w:rsid w:val="00A749B6"/>
    <w:rsid w:val="00A80C09"/>
    <w:rsid w:val="00AA06C0"/>
    <w:rsid w:val="00AA2A61"/>
    <w:rsid w:val="00AB7F8B"/>
    <w:rsid w:val="00AE172F"/>
    <w:rsid w:val="00AF674C"/>
    <w:rsid w:val="00B2413C"/>
    <w:rsid w:val="00B35914"/>
    <w:rsid w:val="00B455DE"/>
    <w:rsid w:val="00B51A07"/>
    <w:rsid w:val="00B55EB4"/>
    <w:rsid w:val="00B75B41"/>
    <w:rsid w:val="00B77DCF"/>
    <w:rsid w:val="00B8304C"/>
    <w:rsid w:val="00B976B7"/>
    <w:rsid w:val="00BC28FE"/>
    <w:rsid w:val="00BC2A00"/>
    <w:rsid w:val="00BC4F4E"/>
    <w:rsid w:val="00BC7092"/>
    <w:rsid w:val="00BD3CD9"/>
    <w:rsid w:val="00BF6A37"/>
    <w:rsid w:val="00C25DCC"/>
    <w:rsid w:val="00C36E66"/>
    <w:rsid w:val="00C61A6A"/>
    <w:rsid w:val="00C854E1"/>
    <w:rsid w:val="00CA7D33"/>
    <w:rsid w:val="00CB4788"/>
    <w:rsid w:val="00CB5407"/>
    <w:rsid w:val="00CC0475"/>
    <w:rsid w:val="00CC372B"/>
    <w:rsid w:val="00CD211D"/>
    <w:rsid w:val="00CF5B14"/>
    <w:rsid w:val="00CF65A9"/>
    <w:rsid w:val="00CF7FEC"/>
    <w:rsid w:val="00D0530F"/>
    <w:rsid w:val="00D434DF"/>
    <w:rsid w:val="00D63AF5"/>
    <w:rsid w:val="00D65275"/>
    <w:rsid w:val="00D733B9"/>
    <w:rsid w:val="00D966B2"/>
    <w:rsid w:val="00DA1C12"/>
    <w:rsid w:val="00DE6F48"/>
    <w:rsid w:val="00DF1CC3"/>
    <w:rsid w:val="00DF7527"/>
    <w:rsid w:val="00E04561"/>
    <w:rsid w:val="00E12C9D"/>
    <w:rsid w:val="00E169B1"/>
    <w:rsid w:val="00E30ED1"/>
    <w:rsid w:val="00E47C56"/>
    <w:rsid w:val="00E954EC"/>
    <w:rsid w:val="00E95608"/>
    <w:rsid w:val="00EB3C14"/>
    <w:rsid w:val="00EB466C"/>
    <w:rsid w:val="00ED0BFE"/>
    <w:rsid w:val="00ED765B"/>
    <w:rsid w:val="00EF0C54"/>
    <w:rsid w:val="00F23D2D"/>
    <w:rsid w:val="00F36C53"/>
    <w:rsid w:val="00F52636"/>
    <w:rsid w:val="00F66A30"/>
    <w:rsid w:val="00F71CBF"/>
    <w:rsid w:val="00F94191"/>
    <w:rsid w:val="00FA25E5"/>
    <w:rsid w:val="00FA63D5"/>
    <w:rsid w:val="00FA7CCB"/>
    <w:rsid w:val="00FC23C3"/>
    <w:rsid w:val="00FE2C3C"/>
    <w:rsid w:val="00FF1956"/>
    <w:rsid w:val="00FF3D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697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4A25A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kern w:val="0"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44F9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900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DB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DB6"/>
    <w:rPr>
      <w:sz w:val="18"/>
      <w:szCs w:val="18"/>
    </w:rPr>
  </w:style>
  <w:style w:type="character" w:customStyle="1" w:styleId="Char1">
    <w:name w:val="纯文本 Char"/>
    <w:aliases w:val="Texte Char"/>
    <w:link w:val="a7"/>
    <w:rsid w:val="00B2413C"/>
    <w:rPr>
      <w:rFonts w:ascii="宋体" w:eastAsia="宋体" w:hAnsi="Courier New"/>
    </w:rPr>
  </w:style>
  <w:style w:type="paragraph" w:styleId="a7">
    <w:name w:val="Plain Text"/>
    <w:aliases w:val="Texte"/>
    <w:basedOn w:val="a"/>
    <w:next w:val="a"/>
    <w:link w:val="Char1"/>
    <w:rsid w:val="00B2413C"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sid w:val="00B2413C"/>
    <w:rPr>
      <w:rFonts w:ascii="宋体" w:eastAsia="宋体" w:hAnsi="Courier New" w:cs="Courier New"/>
      <w:szCs w:val="21"/>
    </w:rPr>
  </w:style>
  <w:style w:type="character" w:styleId="a8">
    <w:name w:val="Emphasis"/>
    <w:basedOn w:val="a0"/>
    <w:uiPriority w:val="20"/>
    <w:qFormat/>
    <w:rsid w:val="007B59CA"/>
    <w:rPr>
      <w:i/>
      <w:iCs/>
    </w:rPr>
  </w:style>
  <w:style w:type="character" w:customStyle="1" w:styleId="2Char">
    <w:name w:val="标题 2 Char"/>
    <w:basedOn w:val="a0"/>
    <w:link w:val="2"/>
    <w:rsid w:val="004A25A3"/>
    <w:rPr>
      <w:rFonts w:ascii="Arial" w:eastAsia="黑体" w:hAnsi="Arial" w:cs="Times New Roman"/>
      <w:b/>
      <w:bCs/>
      <w:kern w:val="0"/>
      <w:sz w:val="32"/>
      <w:szCs w:val="32"/>
      <w:lang/>
    </w:rPr>
  </w:style>
  <w:style w:type="paragraph" w:styleId="a9">
    <w:name w:val="Date"/>
    <w:basedOn w:val="a"/>
    <w:next w:val="a"/>
    <w:link w:val="Char2"/>
    <w:rsid w:val="004A25A3"/>
    <w:pPr>
      <w:ind w:leftChars="2500" w:left="100"/>
    </w:pPr>
    <w:rPr>
      <w:rFonts w:ascii="Times New Roman" w:eastAsia="宋体" w:hAnsi="Times New Roman" w:cs="Times New Roman"/>
      <w:kern w:val="0"/>
      <w:sz w:val="24"/>
      <w:szCs w:val="24"/>
      <w:lang/>
    </w:rPr>
  </w:style>
  <w:style w:type="character" w:customStyle="1" w:styleId="Char2">
    <w:name w:val="日期 Char"/>
    <w:basedOn w:val="a0"/>
    <w:link w:val="a9"/>
    <w:rsid w:val="004A25A3"/>
    <w:rPr>
      <w:rFonts w:ascii="Times New Roman" w:eastAsia="宋体" w:hAnsi="Times New Roman" w:cs="Times New Roman"/>
      <w:kern w:val="0"/>
      <w:sz w:val="24"/>
      <w:szCs w:val="24"/>
      <w:lang/>
    </w:rPr>
  </w:style>
  <w:style w:type="paragraph" w:customStyle="1" w:styleId="09wh">
    <w:name w:val="09正文_wh"/>
    <w:rsid w:val="004A25A3"/>
    <w:pPr>
      <w:spacing w:line="300" w:lineRule="auto"/>
      <w:ind w:firstLineChars="200" w:firstLine="200"/>
      <w:jc w:val="both"/>
    </w:pPr>
    <w:rPr>
      <w:rFonts w:ascii="Times New Roman" w:eastAsia="宋体" w:hAnsi="Times New Roman" w:cs="Times New Roman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8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2DCEF66-E160-4B31-A7F6-5B2EF7058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1772</TotalTime>
  <Pages>14</Pages>
  <Words>863</Words>
  <Characters>4923</Characters>
  <Application>Microsoft Office Word</Application>
  <DocSecurity>0</DocSecurity>
  <Lines>41</Lines>
  <Paragraphs>11</Paragraphs>
  <ScaleCrop>false</ScaleCrop>
  <Company>Microsoft</Company>
  <LinksUpToDate>false</LinksUpToDate>
  <CharactersWithSpaces>5775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LLF</dc:creator>
  <cp:keywords/>
  <dc:description/>
  <cp:lastModifiedBy>MWN</cp:lastModifiedBy>
  <cp:revision>170</cp:revision>
  <cp:lastPrinted>2017-11-10T00:50:00Z</cp:lastPrinted>
  <dcterms:created xsi:type="dcterms:W3CDTF">2017-02-08T01:27:00Z</dcterms:created>
  <dcterms:modified xsi:type="dcterms:W3CDTF">2017-11-10T00:51:00Z</dcterms:modified>
</cp:coreProperties>
</file>