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8DF" w:rsidRPr="00D63513" w:rsidRDefault="003638DF" w:rsidP="003638DF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D63513"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3638DF" w:rsidRPr="00D63513" w:rsidRDefault="003638DF" w:rsidP="003638DF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D63513">
        <w:rPr>
          <w:rFonts w:ascii="Times New Roman" w:eastAsia="方正小标宋_GBK" w:hAnsi="Times New Roman" w:cs="Times New Roman"/>
          <w:sz w:val="44"/>
          <w:szCs w:val="44"/>
        </w:rPr>
        <w:t>玉溪市中医医院留置导管报价单</w:t>
      </w:r>
    </w:p>
    <w:p w:rsidR="003638DF" w:rsidRPr="00D63513" w:rsidRDefault="003638DF" w:rsidP="003638DF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3638DF" w:rsidRPr="00D63513" w:rsidRDefault="003638DF" w:rsidP="003638DF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D63513">
        <w:rPr>
          <w:rFonts w:ascii="Times New Roman" w:eastAsia="方正黑体_GBK" w:hAnsi="Times New Roman" w:cs="Times New Roman"/>
          <w:sz w:val="32"/>
          <w:szCs w:val="32"/>
        </w:rPr>
        <w:t>一、项目名称：玉溪市中医医院留置导管采购项目</w:t>
      </w:r>
    </w:p>
    <w:p w:rsidR="003638DF" w:rsidRPr="00D63513" w:rsidRDefault="003638DF" w:rsidP="003638DF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D63513">
        <w:rPr>
          <w:rFonts w:ascii="Times New Roman" w:eastAsia="方正黑体_GBK" w:hAnsi="Times New Roman" w:cs="Times New Roman"/>
          <w:sz w:val="32"/>
          <w:szCs w:val="32"/>
        </w:rPr>
        <w:t>二、报价一览表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62"/>
        <w:gridCol w:w="1942"/>
        <w:gridCol w:w="540"/>
        <w:gridCol w:w="837"/>
        <w:gridCol w:w="1261"/>
        <w:gridCol w:w="1370"/>
        <w:gridCol w:w="1276"/>
        <w:gridCol w:w="872"/>
      </w:tblGrid>
      <w:tr w:rsidR="003638DF" w:rsidRPr="00D63513" w:rsidTr="007F2CFD">
        <w:trPr>
          <w:jc w:val="center"/>
        </w:trPr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8DF" w:rsidRPr="00D63513" w:rsidRDefault="003638DF" w:rsidP="007F2CF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63513">
              <w:rPr>
                <w:rFonts w:ascii="Times New Roman" w:hAnsi="Times New Roman" w:cs="Times New Roman"/>
                <w:b/>
                <w:sz w:val="24"/>
              </w:rPr>
              <w:t>产品名称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8DF" w:rsidRPr="00D63513" w:rsidRDefault="003638DF" w:rsidP="007F2CF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63513">
              <w:rPr>
                <w:rFonts w:ascii="Times New Roman" w:hAnsi="Times New Roman" w:cs="Times New Roman"/>
                <w:b/>
                <w:sz w:val="24"/>
              </w:rPr>
              <w:t>型</w:t>
            </w:r>
            <w:r w:rsidRPr="00D63513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D63513">
              <w:rPr>
                <w:rFonts w:ascii="Times New Roman" w:hAnsi="Times New Roman" w:cs="Times New Roman"/>
                <w:b/>
                <w:sz w:val="24"/>
              </w:rPr>
              <w:t>号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8DF" w:rsidRPr="00D63513" w:rsidRDefault="003638DF" w:rsidP="007F2CF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63513">
              <w:rPr>
                <w:rFonts w:ascii="Times New Roman" w:hAnsi="Times New Roman" w:cs="Times New Roman"/>
                <w:b/>
                <w:sz w:val="24"/>
              </w:rPr>
              <w:t>单位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8DF" w:rsidRPr="00D63513" w:rsidRDefault="003638DF" w:rsidP="007F2CF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63513">
              <w:rPr>
                <w:rFonts w:ascii="Times New Roman" w:hAnsi="Times New Roman" w:cs="Times New Roman"/>
                <w:b/>
                <w:sz w:val="24"/>
              </w:rPr>
              <w:t>预计用量</w:t>
            </w: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8DF" w:rsidRPr="00D63513" w:rsidRDefault="003638DF" w:rsidP="007F2CF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63513">
              <w:rPr>
                <w:rFonts w:ascii="Times New Roman" w:hAnsi="Times New Roman" w:cs="Times New Roman"/>
                <w:b/>
                <w:sz w:val="24"/>
              </w:rPr>
              <w:t>单价（元）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8DF" w:rsidRPr="00D63513" w:rsidRDefault="003638DF" w:rsidP="007F2CF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云南省</w:t>
            </w:r>
            <w:r>
              <w:rPr>
                <w:rFonts w:ascii="Times New Roman" w:hAnsi="Times New Roman" w:cs="Times New Roman"/>
                <w:b/>
                <w:sz w:val="24"/>
              </w:rPr>
              <w:t>医保编码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8DF" w:rsidRDefault="003638DF" w:rsidP="007F2CF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生产</w:t>
            </w:r>
          </w:p>
          <w:p w:rsidR="003638DF" w:rsidRPr="00D63513" w:rsidRDefault="003638DF" w:rsidP="007F2CF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厂家</w:t>
            </w: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8DF" w:rsidRPr="00D63513" w:rsidRDefault="003638DF" w:rsidP="007F2CF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D63513">
              <w:rPr>
                <w:rFonts w:ascii="Times New Roman" w:hAnsi="Times New Roman" w:cs="Times New Roman"/>
                <w:b/>
                <w:sz w:val="24"/>
              </w:rPr>
              <w:t>备注</w:t>
            </w:r>
          </w:p>
        </w:tc>
      </w:tr>
      <w:tr w:rsidR="003638DF" w:rsidRPr="00D63513" w:rsidTr="007F2CFD">
        <w:trPr>
          <w:trHeight w:val="680"/>
          <w:jc w:val="center"/>
        </w:trPr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8DF" w:rsidRPr="00D63513" w:rsidRDefault="003638DF" w:rsidP="007F2CF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  <w:r w:rsidRPr="00D63513">
              <w:rPr>
                <w:rFonts w:ascii="Times New Roman" w:hAnsi="Times New Roman" w:cs="Times New Roman"/>
                <w:sz w:val="24"/>
              </w:rPr>
              <w:t>留置导管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8DF" w:rsidRPr="00D63513" w:rsidRDefault="003638DF" w:rsidP="007F2CF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  <w:r w:rsidRPr="00D63513">
              <w:rPr>
                <w:rFonts w:ascii="Times New Roman" w:hAnsi="Times New Roman" w:cs="Times New Roman"/>
                <w:sz w:val="24"/>
              </w:rPr>
              <w:t>（高流量双腔导管套装有效长度</w:t>
            </w:r>
            <w:r w:rsidRPr="00D63513">
              <w:rPr>
                <w:rFonts w:ascii="Times New Roman" w:hAnsi="Times New Roman" w:cs="Times New Roman"/>
                <w:sz w:val="24"/>
              </w:rPr>
              <w:t>200mm</w:t>
            </w:r>
            <w:r w:rsidRPr="00D63513">
              <w:rPr>
                <w:rFonts w:ascii="Times New Roman" w:hAnsi="Times New Roman" w:cs="Times New Roman"/>
                <w:sz w:val="24"/>
              </w:rPr>
              <w:t>）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8DF" w:rsidRPr="00D63513" w:rsidRDefault="003638DF" w:rsidP="007F2CF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  <w:r w:rsidRPr="00D63513">
              <w:rPr>
                <w:rFonts w:ascii="Times New Roman" w:hAnsi="Times New Roman" w:cs="Times New Roman"/>
                <w:sz w:val="24"/>
              </w:rPr>
              <w:t>套</w:t>
            </w:r>
          </w:p>
        </w:tc>
        <w:tc>
          <w:tcPr>
            <w:tcW w:w="4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8DF" w:rsidRPr="00D63513" w:rsidRDefault="003638DF" w:rsidP="007F2CF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  <w:r w:rsidRPr="00D63513">
              <w:rPr>
                <w:rFonts w:ascii="Times New Roman" w:hAnsi="Times New Roman" w:cs="Times New Roman"/>
                <w:sz w:val="24"/>
              </w:rPr>
              <w:t>100</w:t>
            </w: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8DF" w:rsidRPr="00D63513" w:rsidRDefault="003638DF" w:rsidP="007F2CFD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8DF" w:rsidRPr="00D63513" w:rsidRDefault="003638DF" w:rsidP="007F2CF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8DF" w:rsidRPr="00D63513" w:rsidRDefault="003638DF" w:rsidP="007F2CF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8DF" w:rsidRPr="00D63513" w:rsidRDefault="003638DF" w:rsidP="007F2CFD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638DF" w:rsidRPr="00D63513" w:rsidTr="007F2CFD">
        <w:trPr>
          <w:trHeight w:val="680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8DF" w:rsidRPr="00D63513" w:rsidRDefault="003638DF" w:rsidP="007F2CFD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Times New Roman" w:hAnsi="Times New Roman" w:cs="Times New Roman"/>
                <w:sz w:val="24"/>
              </w:rPr>
            </w:pPr>
            <w:r w:rsidRPr="00D63513">
              <w:rPr>
                <w:rFonts w:ascii="Times New Roman" w:hAnsi="Times New Roman" w:cs="Times New Roman"/>
                <w:sz w:val="24"/>
                <w:szCs w:val="24"/>
              </w:rPr>
              <w:t>合计人民币金额（大写）</w:t>
            </w:r>
            <w:r w:rsidRPr="00D63513">
              <w:rPr>
                <w:rFonts w:ascii="Times New Roman" w:hAnsi="Times New Roman" w:cs="Times New Roman"/>
                <w:sz w:val="24"/>
                <w:szCs w:val="24"/>
              </w:rPr>
              <w:t xml:space="preserve">:                       </w:t>
            </w:r>
            <w:r w:rsidRPr="00D63513">
              <w:rPr>
                <w:rFonts w:ascii="Times New Roman" w:hAnsi="Times New Roman" w:cs="Times New Roman"/>
                <w:sz w:val="24"/>
                <w:szCs w:val="24"/>
              </w:rPr>
              <w:t>（小写）￥</w:t>
            </w:r>
          </w:p>
        </w:tc>
      </w:tr>
    </w:tbl>
    <w:p w:rsidR="003638DF" w:rsidRPr="00D63513" w:rsidRDefault="003638DF" w:rsidP="003638DF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D63513">
        <w:rPr>
          <w:rFonts w:ascii="Times New Roman" w:hAnsi="Times New Roman" w:cs="Times New Roman"/>
          <w:sz w:val="24"/>
        </w:rPr>
        <w:t>以上价格包含生产、包装、税收、运输等一切费用。表格中的用量仅做参考，结算时以实际用量为准。</w:t>
      </w:r>
    </w:p>
    <w:p w:rsidR="003638DF" w:rsidRPr="00D63513" w:rsidRDefault="003638DF" w:rsidP="003638DF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D63513"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3638DF" w:rsidRPr="00D63513" w:rsidRDefault="003638DF" w:rsidP="003638DF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D63513">
        <w:rPr>
          <w:rFonts w:ascii="Times New Roman" w:eastAsia="方正仿宋_GBK" w:hAnsi="Times New Roman" w:cs="Times New Roman"/>
          <w:sz w:val="32"/>
          <w:szCs w:val="32"/>
        </w:rPr>
        <w:t>我公司承诺提供的产品若出现质量问题，无条件退货，并承担相应责任。</w:t>
      </w:r>
    </w:p>
    <w:p w:rsidR="003638DF" w:rsidRPr="00D63513" w:rsidRDefault="003638DF" w:rsidP="003638DF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3638DF" w:rsidRPr="00D63513" w:rsidRDefault="003638DF" w:rsidP="003638DF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D63513"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</w:p>
    <w:p w:rsidR="003638DF" w:rsidRPr="00D63513" w:rsidRDefault="003638DF" w:rsidP="003638DF">
      <w:pPr>
        <w:wordWrap w:val="0"/>
        <w:ind w:right="48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 w:rsidRPr="00D63513">
        <w:rPr>
          <w:rFonts w:ascii="Times New Roman" w:eastAsia="方正仿宋_GBK" w:hAnsi="Times New Roman" w:cs="Times New Roman"/>
          <w:sz w:val="32"/>
          <w:szCs w:val="32"/>
        </w:rPr>
        <w:t>年</w:t>
      </w:r>
      <w:r w:rsidRPr="00D63513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D63513">
        <w:rPr>
          <w:rFonts w:ascii="Times New Roman" w:eastAsia="方正仿宋_GBK" w:hAnsi="Times New Roman" w:cs="Times New Roman"/>
          <w:sz w:val="32"/>
          <w:szCs w:val="32"/>
        </w:rPr>
        <w:t>月</w:t>
      </w:r>
      <w:r w:rsidRPr="00D63513"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 w:rsidRPr="00D63513">
        <w:rPr>
          <w:rFonts w:ascii="Times New Roman" w:eastAsia="方正仿宋_GBK" w:hAnsi="Times New Roman" w:cs="Times New Roman"/>
          <w:sz w:val="32"/>
          <w:szCs w:val="32"/>
        </w:rPr>
        <w:t>日</w:t>
      </w:r>
    </w:p>
    <w:p w:rsidR="00D209DA" w:rsidRPr="003638DF" w:rsidRDefault="00D209DA" w:rsidP="003638DF"/>
    <w:sectPr w:rsidR="00D209DA" w:rsidRPr="003638DF" w:rsidSect="0004390A">
      <w:pgSz w:w="11906" w:h="16838"/>
      <w:pgMar w:top="1814" w:right="1531" w:bottom="181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4E81" w:rsidRDefault="005F4E81" w:rsidP="00CF59FA">
      <w:r>
        <w:separator/>
      </w:r>
    </w:p>
  </w:endnote>
  <w:endnote w:type="continuationSeparator" w:id="0">
    <w:p w:rsidR="005F4E81" w:rsidRDefault="005F4E81" w:rsidP="00CF59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4E81" w:rsidRDefault="005F4E81" w:rsidP="00CF59FA">
      <w:r>
        <w:separator/>
      </w:r>
    </w:p>
  </w:footnote>
  <w:footnote w:type="continuationSeparator" w:id="0">
    <w:p w:rsidR="005F4E81" w:rsidRDefault="005F4E81" w:rsidP="00CF59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59FA"/>
    <w:rsid w:val="00334C01"/>
    <w:rsid w:val="003638DF"/>
    <w:rsid w:val="005333FB"/>
    <w:rsid w:val="00541B5A"/>
    <w:rsid w:val="005F4E81"/>
    <w:rsid w:val="00832414"/>
    <w:rsid w:val="00BC7259"/>
    <w:rsid w:val="00CF59FA"/>
    <w:rsid w:val="00D209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8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5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59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59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59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2019-01-04T00:45:00Z</dcterms:created>
  <dcterms:modified xsi:type="dcterms:W3CDTF">2019-01-04T00:53:00Z</dcterms:modified>
</cp:coreProperties>
</file>