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4347" w:rsidRPr="009B618D" w:rsidRDefault="0047585D" w:rsidP="009B618D">
      <w:pPr>
        <w:widowControl/>
        <w:jc w:val="left"/>
        <w:rPr>
          <w:rFonts w:ascii="Times New Roman" w:eastAsia="方正小标宋_GBK" w:hAnsi="Times New Roman" w:cs="Times New Roman"/>
          <w:sz w:val="44"/>
          <w:szCs w:val="44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附件</w:t>
      </w:r>
    </w:p>
    <w:p w:rsidR="00EA4347" w:rsidRDefault="0047585D">
      <w:pPr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r>
        <w:rPr>
          <w:rFonts w:ascii="Times New Roman" w:eastAsia="方正小标宋_GBK" w:hAnsi="Times New Roman" w:cs="Times New Roman"/>
          <w:sz w:val="44"/>
          <w:szCs w:val="44"/>
        </w:rPr>
        <w:t>玉溪市中医医院</w:t>
      </w:r>
      <w:r>
        <w:rPr>
          <w:rFonts w:ascii="Times New Roman" w:eastAsia="方正小标宋_GBK" w:hAnsi="Times New Roman" w:cs="Times New Roman" w:hint="eastAsia"/>
          <w:sz w:val="44"/>
          <w:szCs w:val="44"/>
        </w:rPr>
        <w:t>蜜远志、茯苓、生白芍</w:t>
      </w:r>
      <w:r>
        <w:rPr>
          <w:rFonts w:ascii="Times New Roman" w:eastAsia="方正小标宋_GBK" w:hAnsi="Times New Roman" w:cs="Times New Roman"/>
          <w:sz w:val="44"/>
          <w:szCs w:val="44"/>
        </w:rPr>
        <w:t>采购项目报价单</w:t>
      </w:r>
    </w:p>
    <w:p w:rsidR="00EA4347" w:rsidRDefault="00EA4347">
      <w:pPr>
        <w:jc w:val="left"/>
        <w:rPr>
          <w:rFonts w:ascii="Times New Roman" w:eastAsia="方正仿宋_GBK" w:hAnsi="Times New Roman" w:cs="Times New Roman"/>
          <w:sz w:val="32"/>
          <w:szCs w:val="32"/>
        </w:rPr>
      </w:pPr>
    </w:p>
    <w:p w:rsidR="00EA4347" w:rsidRDefault="0047585D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/>
          <w:sz w:val="32"/>
          <w:szCs w:val="32"/>
        </w:rPr>
        <w:t>一、项目名称</w:t>
      </w:r>
    </w:p>
    <w:p w:rsidR="00EA4347" w:rsidRDefault="0047585D">
      <w:pPr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玉溪市中医医院</w:t>
      </w:r>
      <w:r>
        <w:rPr>
          <w:rFonts w:ascii="Times New Roman" w:eastAsia="方正小标宋_GBK" w:hAnsi="Times New Roman" w:cs="Times New Roman" w:hint="eastAsia"/>
          <w:sz w:val="32"/>
          <w:szCs w:val="32"/>
        </w:rPr>
        <w:t>蜜远志、茯苓、生白芍</w:t>
      </w:r>
      <w:r>
        <w:rPr>
          <w:rFonts w:ascii="Times New Roman" w:eastAsia="方正仿宋_GBK" w:hAnsi="Times New Roman" w:cs="Times New Roman"/>
          <w:sz w:val="32"/>
          <w:szCs w:val="32"/>
        </w:rPr>
        <w:t>采购项目</w:t>
      </w:r>
    </w:p>
    <w:p w:rsidR="00EA4347" w:rsidRDefault="0047585D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/>
          <w:sz w:val="32"/>
          <w:szCs w:val="32"/>
        </w:rPr>
        <w:t>二、报价一览表</w:t>
      </w:r>
    </w:p>
    <w:tbl>
      <w:tblPr>
        <w:tblW w:w="82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48"/>
        <w:gridCol w:w="1600"/>
        <w:gridCol w:w="2062"/>
        <w:gridCol w:w="1168"/>
        <w:gridCol w:w="738"/>
        <w:gridCol w:w="1780"/>
      </w:tblGrid>
      <w:tr w:rsidR="00EA4347" w:rsidTr="00470FBA">
        <w:trPr>
          <w:trHeight w:val="633"/>
        </w:trPr>
        <w:tc>
          <w:tcPr>
            <w:tcW w:w="948" w:type="dxa"/>
            <w:vAlign w:val="center"/>
          </w:tcPr>
          <w:p w:rsidR="00EA4347" w:rsidRDefault="0047585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序号</w:t>
            </w:r>
          </w:p>
        </w:tc>
        <w:tc>
          <w:tcPr>
            <w:tcW w:w="1600" w:type="dxa"/>
            <w:vAlign w:val="center"/>
          </w:tcPr>
          <w:p w:rsidR="00EA4347" w:rsidRDefault="004758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品名</w:t>
            </w:r>
          </w:p>
        </w:tc>
        <w:tc>
          <w:tcPr>
            <w:tcW w:w="2062" w:type="dxa"/>
            <w:vAlign w:val="center"/>
          </w:tcPr>
          <w:p w:rsidR="00EA4347" w:rsidRDefault="004758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规格</w:t>
            </w:r>
          </w:p>
        </w:tc>
        <w:tc>
          <w:tcPr>
            <w:tcW w:w="1168" w:type="dxa"/>
            <w:vAlign w:val="center"/>
          </w:tcPr>
          <w:p w:rsidR="00EA4347" w:rsidRDefault="004758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年用量</w:t>
            </w:r>
          </w:p>
          <w:p w:rsidR="00EA4347" w:rsidRDefault="004758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合计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kg</w:t>
            </w:r>
          </w:p>
        </w:tc>
        <w:tc>
          <w:tcPr>
            <w:tcW w:w="738" w:type="dxa"/>
            <w:vAlign w:val="center"/>
          </w:tcPr>
          <w:p w:rsidR="00EA4347" w:rsidRDefault="0047585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产地</w:t>
            </w:r>
          </w:p>
        </w:tc>
        <w:tc>
          <w:tcPr>
            <w:tcW w:w="1780" w:type="dxa"/>
            <w:vAlign w:val="center"/>
          </w:tcPr>
          <w:p w:rsidR="00EA4347" w:rsidRDefault="0047585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单价（元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/Kg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）</w:t>
            </w:r>
          </w:p>
        </w:tc>
      </w:tr>
      <w:tr w:rsidR="00EA4347" w:rsidTr="00470FBA">
        <w:trPr>
          <w:trHeight w:val="567"/>
        </w:trPr>
        <w:tc>
          <w:tcPr>
            <w:tcW w:w="948" w:type="dxa"/>
          </w:tcPr>
          <w:p w:rsidR="00EA4347" w:rsidRDefault="0047585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00" w:type="dxa"/>
            <w:vAlign w:val="center"/>
          </w:tcPr>
          <w:p w:rsidR="00EA4347" w:rsidRDefault="004758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蜜远志</w:t>
            </w:r>
          </w:p>
        </w:tc>
        <w:tc>
          <w:tcPr>
            <w:tcW w:w="2062" w:type="dxa"/>
            <w:vAlign w:val="center"/>
          </w:tcPr>
          <w:p w:rsidR="00EA4347" w:rsidRDefault="004758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、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10g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大包装</w:t>
            </w:r>
          </w:p>
        </w:tc>
        <w:tc>
          <w:tcPr>
            <w:tcW w:w="1168" w:type="dxa"/>
            <w:vAlign w:val="center"/>
          </w:tcPr>
          <w:p w:rsidR="00EA4347" w:rsidRDefault="004758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414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kg</w:t>
            </w:r>
          </w:p>
        </w:tc>
        <w:tc>
          <w:tcPr>
            <w:tcW w:w="738" w:type="dxa"/>
          </w:tcPr>
          <w:p w:rsidR="00EA4347" w:rsidRDefault="0047585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云南</w:t>
            </w:r>
          </w:p>
        </w:tc>
        <w:tc>
          <w:tcPr>
            <w:tcW w:w="1780" w:type="dxa"/>
          </w:tcPr>
          <w:p w:rsidR="00EA4347" w:rsidRDefault="00EA434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4347" w:rsidTr="00470FBA">
        <w:trPr>
          <w:trHeight w:val="567"/>
        </w:trPr>
        <w:tc>
          <w:tcPr>
            <w:tcW w:w="948" w:type="dxa"/>
          </w:tcPr>
          <w:p w:rsidR="00EA4347" w:rsidRDefault="0047585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00" w:type="dxa"/>
            <w:vAlign w:val="center"/>
          </w:tcPr>
          <w:p w:rsidR="00EA4347" w:rsidRDefault="004758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茯苓</w:t>
            </w:r>
          </w:p>
        </w:tc>
        <w:tc>
          <w:tcPr>
            <w:tcW w:w="2062" w:type="dxa"/>
            <w:vAlign w:val="center"/>
          </w:tcPr>
          <w:p w:rsidR="00EA4347" w:rsidRDefault="004758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、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15g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大包装</w:t>
            </w:r>
          </w:p>
        </w:tc>
        <w:tc>
          <w:tcPr>
            <w:tcW w:w="1168" w:type="dxa"/>
            <w:vAlign w:val="center"/>
          </w:tcPr>
          <w:p w:rsidR="00EA4347" w:rsidRDefault="004758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4541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kg</w:t>
            </w:r>
          </w:p>
        </w:tc>
        <w:tc>
          <w:tcPr>
            <w:tcW w:w="738" w:type="dxa"/>
          </w:tcPr>
          <w:p w:rsidR="00EA4347" w:rsidRDefault="0047585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云南</w:t>
            </w:r>
          </w:p>
        </w:tc>
        <w:tc>
          <w:tcPr>
            <w:tcW w:w="1780" w:type="dxa"/>
          </w:tcPr>
          <w:p w:rsidR="00EA4347" w:rsidRDefault="00EA434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4347" w:rsidTr="00470FBA">
        <w:trPr>
          <w:trHeight w:val="567"/>
        </w:trPr>
        <w:tc>
          <w:tcPr>
            <w:tcW w:w="948" w:type="dxa"/>
          </w:tcPr>
          <w:p w:rsidR="00EA4347" w:rsidRDefault="0047585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00" w:type="dxa"/>
            <w:vAlign w:val="center"/>
          </w:tcPr>
          <w:p w:rsidR="00EA4347" w:rsidRDefault="004758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生白芍</w:t>
            </w:r>
          </w:p>
        </w:tc>
        <w:tc>
          <w:tcPr>
            <w:tcW w:w="2062" w:type="dxa"/>
            <w:vAlign w:val="center"/>
          </w:tcPr>
          <w:p w:rsidR="00EA4347" w:rsidRDefault="004758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、大包装</w:t>
            </w:r>
          </w:p>
        </w:tc>
        <w:tc>
          <w:tcPr>
            <w:tcW w:w="1168" w:type="dxa"/>
            <w:vAlign w:val="center"/>
          </w:tcPr>
          <w:p w:rsidR="00EA4347" w:rsidRDefault="004758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2556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kg</w:t>
            </w:r>
          </w:p>
        </w:tc>
        <w:tc>
          <w:tcPr>
            <w:tcW w:w="738" w:type="dxa"/>
          </w:tcPr>
          <w:p w:rsidR="00EA4347" w:rsidRDefault="0047585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安徽</w:t>
            </w:r>
          </w:p>
        </w:tc>
        <w:tc>
          <w:tcPr>
            <w:tcW w:w="1780" w:type="dxa"/>
          </w:tcPr>
          <w:p w:rsidR="00EA4347" w:rsidRDefault="00EA434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A4347" w:rsidRDefault="0047585D">
      <w:pPr>
        <w:spacing w:line="360" w:lineRule="auto"/>
        <w:ind w:firstLineChars="200" w:firstLine="48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以上价格包含生产、包装、税收、运输等一切费用。</w:t>
      </w:r>
    </w:p>
    <w:p w:rsidR="00EA4347" w:rsidRDefault="0047585D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/>
          <w:sz w:val="32"/>
          <w:szCs w:val="32"/>
        </w:rPr>
        <w:t>三、质量承诺</w:t>
      </w:r>
    </w:p>
    <w:p w:rsidR="00EA4347" w:rsidRPr="00470FBA" w:rsidRDefault="0047585D" w:rsidP="00470FBA">
      <w:pPr>
        <w:rPr>
          <w:sz w:val="32"/>
          <w:szCs w:val="32"/>
        </w:rPr>
      </w:pPr>
      <w:r w:rsidRPr="00470FBA">
        <w:rPr>
          <w:sz w:val="32"/>
          <w:szCs w:val="32"/>
        </w:rPr>
        <w:t>我公司承诺提供的药品若出现质量问题，无条件退货，并承担相应责任。</w:t>
      </w:r>
    </w:p>
    <w:p w:rsidR="00EA4347" w:rsidRDefault="00EA4347">
      <w:pPr>
        <w:jc w:val="left"/>
        <w:rPr>
          <w:rFonts w:ascii="Times New Roman" w:eastAsia="方正仿宋_GBK" w:hAnsi="Times New Roman" w:cs="Times New Roman"/>
          <w:sz w:val="32"/>
          <w:szCs w:val="32"/>
        </w:rPr>
      </w:pPr>
    </w:p>
    <w:p w:rsidR="00EA4347" w:rsidRDefault="00EA4347">
      <w:pPr>
        <w:wordWrap w:val="0"/>
        <w:jc w:val="right"/>
        <w:rPr>
          <w:rFonts w:ascii="Times New Roman" w:eastAsia="方正仿宋_GBK" w:hAnsi="Times New Roman" w:cs="Times New Roman"/>
          <w:sz w:val="32"/>
          <w:szCs w:val="32"/>
        </w:rPr>
      </w:pPr>
    </w:p>
    <w:p w:rsidR="00EA4347" w:rsidRDefault="0047585D">
      <w:pPr>
        <w:wordWrap w:val="0"/>
        <w:jc w:val="right"/>
        <w:rPr>
          <w:rFonts w:ascii="Times New Roman" w:eastAsia="方正仿宋_GBK" w:hAnsi="Times New Roman" w:cs="Times New Roman"/>
          <w:sz w:val="32"/>
          <w:szCs w:val="32"/>
          <w:u w:val="single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公司名称（盖章）：</w:t>
      </w:r>
      <w:r>
        <w:rPr>
          <w:rFonts w:ascii="Times New Roman" w:eastAsia="方正仿宋_GBK" w:hAnsi="Times New Roman" w:cs="Times New Roman"/>
          <w:sz w:val="32"/>
          <w:szCs w:val="32"/>
          <w:u w:val="single"/>
        </w:rPr>
        <w:t xml:space="preserve">                           </w:t>
      </w:r>
    </w:p>
    <w:p w:rsidR="00EA4347" w:rsidRDefault="0047585D">
      <w:pPr>
        <w:wordWrap w:val="0"/>
        <w:jc w:val="righ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年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 </w:t>
      </w:r>
      <w:r>
        <w:rPr>
          <w:rFonts w:ascii="Times New Roman" w:eastAsia="方正仿宋_GBK" w:hAnsi="Times New Roman" w:cs="Times New Roman"/>
          <w:sz w:val="32"/>
          <w:szCs w:val="32"/>
        </w:rPr>
        <w:t>月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 </w:t>
      </w:r>
      <w:r>
        <w:rPr>
          <w:rFonts w:ascii="Times New Roman" w:eastAsia="方正仿宋_GBK" w:hAnsi="Times New Roman" w:cs="Times New Roman"/>
          <w:sz w:val="32"/>
          <w:szCs w:val="32"/>
        </w:rPr>
        <w:t>日</w:t>
      </w:r>
    </w:p>
    <w:sectPr w:rsidR="00EA4347" w:rsidSect="00EA43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44A4B" w:rsidRDefault="00544A4B" w:rsidP="00470FBA">
      <w:r>
        <w:separator/>
      </w:r>
    </w:p>
  </w:endnote>
  <w:endnote w:type="continuationSeparator" w:id="1">
    <w:p w:rsidR="00544A4B" w:rsidRDefault="00544A4B" w:rsidP="00470FB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44A4B" w:rsidRDefault="00544A4B" w:rsidP="00470FBA">
      <w:r>
        <w:separator/>
      </w:r>
    </w:p>
  </w:footnote>
  <w:footnote w:type="continuationSeparator" w:id="1">
    <w:p w:rsidR="00544A4B" w:rsidRDefault="00544A4B" w:rsidP="00470FB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A54CA"/>
    <w:rsid w:val="000670FF"/>
    <w:rsid w:val="000D5014"/>
    <w:rsid w:val="00133864"/>
    <w:rsid w:val="00160826"/>
    <w:rsid w:val="0016094C"/>
    <w:rsid w:val="001935DE"/>
    <w:rsid w:val="00194853"/>
    <w:rsid w:val="001A54CA"/>
    <w:rsid w:val="001F1887"/>
    <w:rsid w:val="00205DFF"/>
    <w:rsid w:val="0021222A"/>
    <w:rsid w:val="00215EBC"/>
    <w:rsid w:val="002368DE"/>
    <w:rsid w:val="002616F1"/>
    <w:rsid w:val="002D09C7"/>
    <w:rsid w:val="002D7AF8"/>
    <w:rsid w:val="002E7710"/>
    <w:rsid w:val="00325FAC"/>
    <w:rsid w:val="003456F6"/>
    <w:rsid w:val="00347377"/>
    <w:rsid w:val="00375309"/>
    <w:rsid w:val="003A0A46"/>
    <w:rsid w:val="003A4766"/>
    <w:rsid w:val="003B2B7F"/>
    <w:rsid w:val="00456F6A"/>
    <w:rsid w:val="00470FBA"/>
    <w:rsid w:val="0047585D"/>
    <w:rsid w:val="0048757B"/>
    <w:rsid w:val="004A107D"/>
    <w:rsid w:val="004E1B03"/>
    <w:rsid w:val="00502E98"/>
    <w:rsid w:val="005054F7"/>
    <w:rsid w:val="00544A4B"/>
    <w:rsid w:val="00562C5C"/>
    <w:rsid w:val="00571CB3"/>
    <w:rsid w:val="005D3343"/>
    <w:rsid w:val="005F4007"/>
    <w:rsid w:val="00615C25"/>
    <w:rsid w:val="00621D08"/>
    <w:rsid w:val="00623AE7"/>
    <w:rsid w:val="00634173"/>
    <w:rsid w:val="00636EA4"/>
    <w:rsid w:val="00643E99"/>
    <w:rsid w:val="00647416"/>
    <w:rsid w:val="0068307E"/>
    <w:rsid w:val="006F196D"/>
    <w:rsid w:val="006F2EBA"/>
    <w:rsid w:val="006F63AE"/>
    <w:rsid w:val="00701390"/>
    <w:rsid w:val="00716B1B"/>
    <w:rsid w:val="007252C1"/>
    <w:rsid w:val="00732B58"/>
    <w:rsid w:val="00741837"/>
    <w:rsid w:val="007609DC"/>
    <w:rsid w:val="007B7C4C"/>
    <w:rsid w:val="0081202D"/>
    <w:rsid w:val="00812A5E"/>
    <w:rsid w:val="008219EF"/>
    <w:rsid w:val="00840645"/>
    <w:rsid w:val="0084672D"/>
    <w:rsid w:val="0085652D"/>
    <w:rsid w:val="00871798"/>
    <w:rsid w:val="008A7EF7"/>
    <w:rsid w:val="008D3317"/>
    <w:rsid w:val="008E5CFE"/>
    <w:rsid w:val="008F156A"/>
    <w:rsid w:val="00902884"/>
    <w:rsid w:val="009124ED"/>
    <w:rsid w:val="00936D94"/>
    <w:rsid w:val="00953C82"/>
    <w:rsid w:val="00955C88"/>
    <w:rsid w:val="009657EE"/>
    <w:rsid w:val="00970448"/>
    <w:rsid w:val="00971C8A"/>
    <w:rsid w:val="00983F36"/>
    <w:rsid w:val="009B2DE7"/>
    <w:rsid w:val="009B618D"/>
    <w:rsid w:val="009C2D4C"/>
    <w:rsid w:val="00A12161"/>
    <w:rsid w:val="00A215F3"/>
    <w:rsid w:val="00A33983"/>
    <w:rsid w:val="00A546EB"/>
    <w:rsid w:val="00A621BA"/>
    <w:rsid w:val="00A64B35"/>
    <w:rsid w:val="00A73F8D"/>
    <w:rsid w:val="00A85BD4"/>
    <w:rsid w:val="00A93F2D"/>
    <w:rsid w:val="00AA16D6"/>
    <w:rsid w:val="00AB3B6C"/>
    <w:rsid w:val="00AC2528"/>
    <w:rsid w:val="00AF016B"/>
    <w:rsid w:val="00B225E3"/>
    <w:rsid w:val="00B33F14"/>
    <w:rsid w:val="00B359CF"/>
    <w:rsid w:val="00B80885"/>
    <w:rsid w:val="00BD4937"/>
    <w:rsid w:val="00BD513D"/>
    <w:rsid w:val="00C0286F"/>
    <w:rsid w:val="00C32F5A"/>
    <w:rsid w:val="00C62376"/>
    <w:rsid w:val="00C95944"/>
    <w:rsid w:val="00CA125E"/>
    <w:rsid w:val="00CD234E"/>
    <w:rsid w:val="00D163D0"/>
    <w:rsid w:val="00D4110D"/>
    <w:rsid w:val="00D73DA2"/>
    <w:rsid w:val="00D759FF"/>
    <w:rsid w:val="00D8215D"/>
    <w:rsid w:val="00D925D5"/>
    <w:rsid w:val="00D95818"/>
    <w:rsid w:val="00DC1F05"/>
    <w:rsid w:val="00DF626E"/>
    <w:rsid w:val="00E07838"/>
    <w:rsid w:val="00E16E65"/>
    <w:rsid w:val="00E231B0"/>
    <w:rsid w:val="00E23673"/>
    <w:rsid w:val="00E2751B"/>
    <w:rsid w:val="00E44E59"/>
    <w:rsid w:val="00EA4347"/>
    <w:rsid w:val="00EC5152"/>
    <w:rsid w:val="00F10DFC"/>
    <w:rsid w:val="00F26B44"/>
    <w:rsid w:val="00F27347"/>
    <w:rsid w:val="00F31046"/>
    <w:rsid w:val="00F4628E"/>
    <w:rsid w:val="00F83508"/>
    <w:rsid w:val="00F90511"/>
    <w:rsid w:val="00FA1816"/>
    <w:rsid w:val="1AD33BF4"/>
    <w:rsid w:val="2AE0579C"/>
    <w:rsid w:val="321D48D4"/>
    <w:rsid w:val="3D780506"/>
    <w:rsid w:val="4841463E"/>
    <w:rsid w:val="4D907905"/>
    <w:rsid w:val="79BC6F4B"/>
    <w:rsid w:val="7E5B1B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434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EA43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EA43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rsid w:val="00EA434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EA4347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EA434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44</Words>
  <Characters>251</Characters>
  <Application>Microsoft Office Word</Application>
  <DocSecurity>0</DocSecurity>
  <Lines>2</Lines>
  <Paragraphs>1</Paragraphs>
  <ScaleCrop>false</ScaleCrop>
  <Company>Microsoft</Company>
  <LinksUpToDate>false</LinksUpToDate>
  <CharactersWithSpaces>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zyy</dc:creator>
  <cp:lastModifiedBy>MWN</cp:lastModifiedBy>
  <cp:revision>92</cp:revision>
  <dcterms:created xsi:type="dcterms:W3CDTF">2018-05-18T02:58:00Z</dcterms:created>
  <dcterms:modified xsi:type="dcterms:W3CDTF">2019-04-22T01:59:00Z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