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49C7" w:rsidRDefault="00AA61BD">
      <w:pPr>
        <w:rPr>
          <w:rFonts w:ascii="方正仿宋_GBK" w:eastAsia="方正仿宋_GBK"/>
          <w:sz w:val="32"/>
          <w:szCs w:val="28"/>
        </w:rPr>
      </w:pPr>
      <w:r>
        <w:rPr>
          <w:rFonts w:ascii="方正仿宋_GBK" w:eastAsia="方正仿宋_GBK" w:hint="eastAsia"/>
          <w:sz w:val="32"/>
          <w:szCs w:val="28"/>
        </w:rPr>
        <w:t>附件</w:t>
      </w:r>
    </w:p>
    <w:p w:rsidR="007649C7" w:rsidRDefault="00AA61BD" w:rsidP="00AC569C">
      <w:pPr>
        <w:jc w:val="center"/>
        <w:rPr>
          <w:b/>
          <w:sz w:val="28"/>
          <w:szCs w:val="28"/>
        </w:rPr>
      </w:pPr>
      <w:r>
        <w:rPr>
          <w:rFonts w:ascii="方正小标宋_GBK" w:eastAsia="方正小标宋_GBK" w:hint="eastAsia"/>
          <w:spacing w:val="-16"/>
          <w:sz w:val="36"/>
          <w:szCs w:val="36"/>
        </w:rPr>
        <w:t>玉溪市中医医院</w:t>
      </w:r>
      <w:r>
        <w:rPr>
          <w:rFonts w:asciiTheme="minorEastAsia" w:hAnsiTheme="minorEastAsia" w:hint="eastAsia"/>
          <w:b/>
          <w:bCs/>
          <w:sz w:val="36"/>
          <w:szCs w:val="36"/>
        </w:rPr>
        <w:t>呋喃西林等</w:t>
      </w:r>
      <w:r>
        <w:rPr>
          <w:rFonts w:asciiTheme="minorEastAsia" w:hAnsiTheme="minorEastAsia" w:hint="eastAsia"/>
          <w:b/>
          <w:bCs/>
          <w:sz w:val="36"/>
          <w:szCs w:val="36"/>
        </w:rPr>
        <w:t>45</w:t>
      </w:r>
      <w:r>
        <w:rPr>
          <w:rFonts w:asciiTheme="minorEastAsia" w:hAnsiTheme="minorEastAsia" w:hint="eastAsia"/>
          <w:b/>
          <w:bCs/>
          <w:sz w:val="36"/>
          <w:szCs w:val="36"/>
        </w:rPr>
        <w:t>个原料药</w:t>
      </w:r>
      <w:r>
        <w:rPr>
          <w:rFonts w:ascii="方正小标宋_GBK" w:eastAsia="方正小标宋_GBK" w:hint="eastAsia"/>
          <w:spacing w:val="-16"/>
          <w:sz w:val="36"/>
          <w:szCs w:val="36"/>
        </w:rPr>
        <w:t>报价单</w:t>
      </w:r>
    </w:p>
    <w:tbl>
      <w:tblPr>
        <w:tblW w:w="14082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99"/>
        <w:gridCol w:w="2685"/>
        <w:gridCol w:w="1965"/>
        <w:gridCol w:w="1079"/>
        <w:gridCol w:w="1079"/>
        <w:gridCol w:w="1079"/>
        <w:gridCol w:w="2626"/>
        <w:gridCol w:w="1920"/>
        <w:gridCol w:w="1050"/>
      </w:tblGrid>
      <w:tr w:rsidR="007649C7">
        <w:trPr>
          <w:trHeight w:val="1125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8"/>
                <w:szCs w:val="28"/>
                <w:lang/>
              </w:rPr>
              <w:t>序号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8"/>
                <w:szCs w:val="28"/>
                <w:lang/>
              </w:rPr>
              <w:t>名称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8"/>
                <w:szCs w:val="28"/>
                <w:lang/>
              </w:rPr>
              <w:t>在用规格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8"/>
                <w:szCs w:val="28"/>
                <w:lang/>
              </w:rPr>
              <w:t>单位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8"/>
                <w:szCs w:val="28"/>
                <w:lang/>
              </w:rPr>
              <w:t>规格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8"/>
                <w:szCs w:val="28"/>
                <w:lang/>
              </w:rPr>
              <w:t>,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8"/>
                <w:szCs w:val="28"/>
                <w:lang/>
              </w:rPr>
              <w:t>包装数量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7649C7" w:rsidRDefault="00AA61BD">
            <w:pPr>
              <w:widowControl/>
              <w:jc w:val="left"/>
              <w:textAlignment w:val="bottom"/>
              <w:rPr>
                <w:rFonts w:ascii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8"/>
                <w:szCs w:val="28"/>
                <w:lang/>
              </w:rPr>
              <w:t>单位</w:t>
            </w:r>
          </w:p>
        </w:tc>
        <w:tc>
          <w:tcPr>
            <w:tcW w:w="2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8"/>
                <w:szCs w:val="28"/>
                <w:lang/>
              </w:rPr>
              <w:t>生产厂家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8"/>
                <w:szCs w:val="28"/>
                <w:lang/>
              </w:rPr>
              <w:t>投标配送公司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8"/>
                <w:szCs w:val="28"/>
                <w:lang/>
              </w:rPr>
              <w:t>报价</w:t>
            </w:r>
          </w:p>
        </w:tc>
      </w:tr>
      <w:tr w:rsidR="007649C7">
        <w:trPr>
          <w:trHeight w:val="375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1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呋喃西林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8CF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1kg/</w:t>
            </w: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袋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袋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7649C7">
        <w:trPr>
          <w:trHeight w:val="375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2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 xml:space="preserve"> 80%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三七皂苷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8CF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1kg/</w:t>
            </w: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袋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袋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7649C7">
        <w:trPr>
          <w:trHeight w:val="375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3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 xml:space="preserve"> 98%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岩白菜素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8CF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1kg/</w:t>
            </w: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袋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袋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7649C7">
        <w:trPr>
          <w:trHeight w:val="375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4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碘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8CF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500g/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瓶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瓶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7649C7">
        <w:trPr>
          <w:trHeight w:val="375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5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碘化钾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8CF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500g/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瓶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瓶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7649C7">
        <w:trPr>
          <w:trHeight w:val="750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6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混合脂肪酸甘油酯（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36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型）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8CF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1kg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kg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7649C7">
        <w:trPr>
          <w:trHeight w:val="375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7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淀粉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8CF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1kg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kg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7649C7">
        <w:trPr>
          <w:trHeight w:val="375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8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轻质液状石蜡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8CF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500ml/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瓶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瓶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7649C7">
        <w:trPr>
          <w:trHeight w:val="375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lastRenderedPageBreak/>
              <w:t>9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 xml:space="preserve"> 95%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乙醇（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5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升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)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8CF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5000ml/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桶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桶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7649C7">
        <w:trPr>
          <w:trHeight w:val="375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10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氯化钠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8CF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500g/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袋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袋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7649C7">
        <w:trPr>
          <w:trHeight w:val="375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11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羧甲基纤维素钠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8CF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1kg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kg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7649C7">
        <w:trPr>
          <w:trHeight w:val="375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12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炉甘石粉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8CF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500g/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袋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袋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7649C7">
        <w:trPr>
          <w:trHeight w:val="375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13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氯化钾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8CF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500g/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袋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袋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7649C7">
        <w:trPr>
          <w:trHeight w:val="375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14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明胶空心胶囊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1#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8CF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1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万粒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万粒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7649C7">
        <w:trPr>
          <w:trHeight w:val="375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15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颠茄酊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8CF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500ml/</w:t>
            </w: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瓶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瓶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7649C7">
        <w:trPr>
          <w:trHeight w:val="375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16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苯甲酸钠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8CF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1kg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kg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7649C7">
        <w:trPr>
          <w:trHeight w:val="375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17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苯甲酸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8CF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500g/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袋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袋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7649C7">
        <w:trPr>
          <w:trHeight w:val="375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18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硫代硫酸钠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8CF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1kg/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袋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袋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7649C7">
        <w:trPr>
          <w:trHeight w:val="375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19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聚山梨酯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 xml:space="preserve">  80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8CF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500ml/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瓶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瓶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7649C7">
        <w:trPr>
          <w:trHeight w:val="375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20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盐酸小檗碱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8CF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1kg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 xml:space="preserve">kg 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7649C7">
        <w:trPr>
          <w:trHeight w:val="375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21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吲哚美辛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8CF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1kg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kg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7649C7">
        <w:trPr>
          <w:trHeight w:val="375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lastRenderedPageBreak/>
              <w:t>22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淀粉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8CF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1kg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kg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7649C7">
        <w:trPr>
          <w:trHeight w:val="375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23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冰醋酸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8CF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500ml/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瓶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瓶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7649C7">
        <w:trPr>
          <w:trHeight w:val="375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24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黄蜂蜡（片状）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8CF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1kg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kg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7649C7">
        <w:trPr>
          <w:trHeight w:val="375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25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羊毛脂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8CF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500g/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瓶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瓶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7649C7">
        <w:trPr>
          <w:trHeight w:val="375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26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硬脂酸镁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8CF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1kg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kg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7649C7">
        <w:trPr>
          <w:trHeight w:val="375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27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羟苯乙酯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8CF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500ml/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瓶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瓶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7649C7">
        <w:trPr>
          <w:trHeight w:val="375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28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松节油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8CF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500ml/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瓶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瓶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7649C7">
        <w:trPr>
          <w:trHeight w:val="375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29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无水乙醇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8CF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500ml/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瓶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瓶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7649C7">
        <w:trPr>
          <w:trHeight w:val="375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30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药用炭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8CF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1kg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kg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7649C7">
        <w:trPr>
          <w:trHeight w:val="375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31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硫酸镁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8CF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500g/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袋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袋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7649C7">
        <w:trPr>
          <w:trHeight w:val="375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32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氯化钠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8CF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1kg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kg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7649C7">
        <w:trPr>
          <w:trHeight w:val="375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33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蜂蜡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8CF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1kg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kg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7649C7">
        <w:trPr>
          <w:trHeight w:val="375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34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羟苯乙酯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8CF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500g/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瓶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瓶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7649C7">
        <w:trPr>
          <w:trHeight w:val="375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lastRenderedPageBreak/>
              <w:t>35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水杨酸甲酯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8CF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1kg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kg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7649C7">
        <w:trPr>
          <w:trHeight w:val="375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36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乳酸依沙吖啶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8CF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1kg/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袋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袋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7649C7">
        <w:trPr>
          <w:trHeight w:val="375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37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糊精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8CF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1kg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kg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7649C7">
        <w:trPr>
          <w:trHeight w:val="375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8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薄荷醑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1ml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ml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7649C7">
        <w:trPr>
          <w:trHeight w:val="375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39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丁香、迷迭香精油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1ml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ml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7649C7">
        <w:trPr>
          <w:trHeight w:val="375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0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 xml:space="preserve"> 85%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黄芩苷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1kg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kg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7649C7">
        <w:trPr>
          <w:trHeight w:val="375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1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 xml:space="preserve"> 5%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黄芪甲苷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1kg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kg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7649C7">
        <w:trPr>
          <w:trHeight w:val="375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2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 xml:space="preserve"> 20%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黄精提取物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1kg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kg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7649C7">
        <w:trPr>
          <w:trHeight w:val="375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3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 xml:space="preserve"> 95%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黄藤素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1kg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kg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7649C7">
        <w:trPr>
          <w:trHeight w:val="375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4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 xml:space="preserve"> 5%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丹参提取物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1kg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kg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7649C7">
        <w:trPr>
          <w:trHeight w:val="375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5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 xml:space="preserve"> 50%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芍药苷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1kg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AA61B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kg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49C7" w:rsidRDefault="007649C7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</w:tr>
    </w:tbl>
    <w:p w:rsidR="007649C7" w:rsidRDefault="007649C7">
      <w:pPr>
        <w:ind w:firstLineChars="2000" w:firstLine="4216"/>
        <w:rPr>
          <w:b/>
          <w:szCs w:val="21"/>
        </w:rPr>
      </w:pPr>
    </w:p>
    <w:p w:rsidR="007649C7" w:rsidRDefault="00AA61BD">
      <w:pPr>
        <w:wordWrap w:val="0"/>
        <w:jc w:val="right"/>
        <w:rPr>
          <w:b/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>公司</w:t>
      </w:r>
      <w:r>
        <w:rPr>
          <w:b/>
          <w:sz w:val="28"/>
          <w:szCs w:val="28"/>
        </w:rPr>
        <w:t>名称（</w:t>
      </w:r>
      <w:r>
        <w:rPr>
          <w:rFonts w:hint="eastAsia"/>
          <w:b/>
          <w:sz w:val="28"/>
          <w:szCs w:val="28"/>
        </w:rPr>
        <w:t>盖章</w:t>
      </w:r>
      <w:r>
        <w:rPr>
          <w:b/>
          <w:sz w:val="28"/>
          <w:szCs w:val="28"/>
        </w:rPr>
        <w:t>）</w:t>
      </w:r>
      <w:r>
        <w:rPr>
          <w:rFonts w:hint="eastAsia"/>
          <w:b/>
          <w:sz w:val="28"/>
          <w:szCs w:val="28"/>
        </w:rPr>
        <w:t>：</w:t>
      </w:r>
      <w:r>
        <w:rPr>
          <w:rFonts w:hint="eastAsia"/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 xml:space="preserve">                            </w:t>
      </w:r>
    </w:p>
    <w:p w:rsidR="007649C7" w:rsidRDefault="00AA61BD">
      <w:pPr>
        <w:ind w:leftChars="2400" w:left="5040" w:firstLineChars="600" w:firstLine="1687"/>
        <w:rPr>
          <w:u w:val="single"/>
        </w:rPr>
      </w:pPr>
      <w:r>
        <w:rPr>
          <w:rFonts w:hint="eastAsia"/>
          <w:b/>
          <w:sz w:val="28"/>
          <w:szCs w:val="28"/>
        </w:rPr>
        <w:t>日</w:t>
      </w:r>
      <w:r>
        <w:rPr>
          <w:rFonts w:hint="eastAsia"/>
          <w:b/>
          <w:sz w:val="28"/>
          <w:szCs w:val="28"/>
        </w:rPr>
        <w:t xml:space="preserve">  </w:t>
      </w:r>
      <w:r>
        <w:rPr>
          <w:rFonts w:hint="eastAsia"/>
          <w:b/>
          <w:sz w:val="28"/>
          <w:szCs w:val="28"/>
        </w:rPr>
        <w:t>期：</w:t>
      </w:r>
      <w:r>
        <w:rPr>
          <w:sz w:val="28"/>
          <w:szCs w:val="28"/>
          <w:u w:val="single"/>
        </w:rPr>
        <w:t xml:space="preserve">                         </w:t>
      </w:r>
    </w:p>
    <w:sectPr w:rsidR="007649C7" w:rsidSect="007649C7">
      <w:pgSz w:w="16838" w:h="11906" w:orient="landscape"/>
      <w:pgMar w:top="1440" w:right="1378" w:bottom="1440" w:left="138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A61BD" w:rsidRDefault="00AA61BD" w:rsidP="00AC569C">
      <w:r>
        <w:separator/>
      </w:r>
    </w:p>
  </w:endnote>
  <w:endnote w:type="continuationSeparator" w:id="1">
    <w:p w:rsidR="00AA61BD" w:rsidRDefault="00AA61BD" w:rsidP="00AC569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A61BD" w:rsidRDefault="00AA61BD" w:rsidP="00AC569C">
      <w:r>
        <w:separator/>
      </w:r>
    </w:p>
  </w:footnote>
  <w:footnote w:type="continuationSeparator" w:id="1">
    <w:p w:rsidR="00AA61BD" w:rsidRDefault="00AA61BD" w:rsidP="00AC569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8D75AD"/>
    <w:rsid w:val="001A0BCC"/>
    <w:rsid w:val="001A0CD3"/>
    <w:rsid w:val="001E74B0"/>
    <w:rsid w:val="00256D82"/>
    <w:rsid w:val="002B301A"/>
    <w:rsid w:val="00312AF3"/>
    <w:rsid w:val="003642B5"/>
    <w:rsid w:val="00383942"/>
    <w:rsid w:val="00535113"/>
    <w:rsid w:val="00572FB0"/>
    <w:rsid w:val="0060521A"/>
    <w:rsid w:val="00675A7A"/>
    <w:rsid w:val="00696567"/>
    <w:rsid w:val="007649C7"/>
    <w:rsid w:val="0079095D"/>
    <w:rsid w:val="008D75AD"/>
    <w:rsid w:val="00943645"/>
    <w:rsid w:val="00965B5B"/>
    <w:rsid w:val="00A45B2D"/>
    <w:rsid w:val="00AA61BD"/>
    <w:rsid w:val="00AC569C"/>
    <w:rsid w:val="00D33D2E"/>
    <w:rsid w:val="00D44AF0"/>
    <w:rsid w:val="00D8025F"/>
    <w:rsid w:val="00F15295"/>
    <w:rsid w:val="00F7433C"/>
    <w:rsid w:val="00FA6EFE"/>
    <w:rsid w:val="010178CD"/>
    <w:rsid w:val="02537E15"/>
    <w:rsid w:val="039278B7"/>
    <w:rsid w:val="044550F0"/>
    <w:rsid w:val="07477CC4"/>
    <w:rsid w:val="0FBB092B"/>
    <w:rsid w:val="11073B5F"/>
    <w:rsid w:val="111021BF"/>
    <w:rsid w:val="12041058"/>
    <w:rsid w:val="15E717F1"/>
    <w:rsid w:val="16264B6B"/>
    <w:rsid w:val="1B122F1D"/>
    <w:rsid w:val="1BF7687E"/>
    <w:rsid w:val="22D20002"/>
    <w:rsid w:val="24017FAF"/>
    <w:rsid w:val="26AA7740"/>
    <w:rsid w:val="2DAA659F"/>
    <w:rsid w:val="3406196E"/>
    <w:rsid w:val="3501545A"/>
    <w:rsid w:val="35617D65"/>
    <w:rsid w:val="378635F4"/>
    <w:rsid w:val="3BD359FF"/>
    <w:rsid w:val="44962443"/>
    <w:rsid w:val="48665F9A"/>
    <w:rsid w:val="4ABD0426"/>
    <w:rsid w:val="4FC567E0"/>
    <w:rsid w:val="500312B4"/>
    <w:rsid w:val="517C5832"/>
    <w:rsid w:val="52D376FC"/>
    <w:rsid w:val="5586393C"/>
    <w:rsid w:val="594C4DE5"/>
    <w:rsid w:val="59BD492B"/>
    <w:rsid w:val="5BB40050"/>
    <w:rsid w:val="62DB5266"/>
    <w:rsid w:val="681F35FB"/>
    <w:rsid w:val="6A085F51"/>
    <w:rsid w:val="6A49589B"/>
    <w:rsid w:val="6CD4309A"/>
    <w:rsid w:val="6D0C6551"/>
    <w:rsid w:val="719D72C1"/>
    <w:rsid w:val="77690162"/>
    <w:rsid w:val="7C752222"/>
    <w:rsid w:val="7C901D93"/>
    <w:rsid w:val="7EDB7C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49C7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7649C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7649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5">
    <w:name w:val="Table Grid"/>
    <w:basedOn w:val="a1"/>
    <w:uiPriority w:val="59"/>
    <w:qFormat/>
    <w:rsid w:val="007649C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7649C7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7649C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4</Pages>
  <Words>177</Words>
  <Characters>1011</Characters>
  <Application>Microsoft Office Word</Application>
  <DocSecurity>0</DocSecurity>
  <Lines>8</Lines>
  <Paragraphs>2</Paragraphs>
  <ScaleCrop>false</ScaleCrop>
  <Company>Microsoft</Company>
  <LinksUpToDate>false</LinksUpToDate>
  <CharactersWithSpaces>1186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速懿</dc:creator>
  <cp:lastModifiedBy>MWN</cp:lastModifiedBy>
  <cp:revision>18</cp:revision>
  <dcterms:created xsi:type="dcterms:W3CDTF">2019-01-03T09:26:00Z</dcterms:created>
  <dcterms:modified xsi:type="dcterms:W3CDTF">2019-06-20T06:33:00Z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