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39" w:rsidRPr="00D4365A" w:rsidRDefault="00405443" w:rsidP="00D4365A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B55839" w:rsidRDefault="0040544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玉溪市中医医院高压蒸汽灭菌器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B55839" w:rsidRDefault="00B55839">
      <w:pPr>
        <w:jc w:val="left"/>
        <w:rPr>
          <w:rFonts w:ascii="方正仿宋_GBK" w:eastAsia="方正仿宋_GBK"/>
          <w:sz w:val="32"/>
          <w:szCs w:val="32"/>
        </w:rPr>
      </w:pPr>
    </w:p>
    <w:p w:rsidR="00B55839" w:rsidRDefault="00405443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小标宋_GBK" w:eastAsia="方正小标宋_GBK" w:hint="eastAsia"/>
          <w:sz w:val="32"/>
          <w:szCs w:val="32"/>
        </w:rPr>
        <w:t>高压蒸汽灭菌器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B55839" w:rsidRDefault="00B55839">
      <w:pPr>
        <w:jc w:val="left"/>
        <w:rPr>
          <w:rFonts w:ascii="方正仿宋_GBK" w:eastAsia="方正仿宋_GBK"/>
          <w:sz w:val="32"/>
          <w:szCs w:val="32"/>
        </w:rPr>
      </w:pPr>
    </w:p>
    <w:p w:rsidR="00B55839" w:rsidRDefault="00405443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B55839" w:rsidRDefault="00405443">
      <w:pPr>
        <w:spacing w:line="360" w:lineRule="auto"/>
        <w:ind w:firstLineChars="400" w:firstLine="1280"/>
        <w:jc w:val="left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</w:p>
    <w:p w:rsidR="00B55839" w:rsidRDefault="00405443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B55839" w:rsidRDefault="00405443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B55839" w:rsidRDefault="00405443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B55839" w:rsidRDefault="00B55839">
      <w:pPr>
        <w:jc w:val="left"/>
        <w:rPr>
          <w:rFonts w:ascii="方正仿宋_GBK" w:eastAsia="方正仿宋_GBK"/>
          <w:sz w:val="32"/>
          <w:szCs w:val="32"/>
        </w:rPr>
      </w:pPr>
    </w:p>
    <w:p w:rsidR="00B55839" w:rsidRDefault="00B55839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B55839" w:rsidRDefault="00405443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B55839" w:rsidRDefault="00B55839">
      <w:pPr>
        <w:jc w:val="right"/>
        <w:rPr>
          <w:rFonts w:ascii="方正仿宋_GBK" w:eastAsia="方正仿宋_GBK"/>
          <w:sz w:val="32"/>
          <w:szCs w:val="32"/>
          <w:u w:val="single"/>
        </w:rPr>
      </w:pPr>
    </w:p>
    <w:p w:rsidR="00B55839" w:rsidRDefault="00405443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B55839" w:rsidSect="00B55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5213" w:rsidRDefault="00AE5213" w:rsidP="007B6F72">
      <w:r>
        <w:separator/>
      </w:r>
    </w:p>
  </w:endnote>
  <w:endnote w:type="continuationSeparator" w:id="1">
    <w:p w:rsidR="00AE5213" w:rsidRDefault="00AE5213" w:rsidP="007B6F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5213" w:rsidRDefault="00AE5213" w:rsidP="007B6F72">
      <w:r>
        <w:separator/>
      </w:r>
    </w:p>
  </w:footnote>
  <w:footnote w:type="continuationSeparator" w:id="1">
    <w:p w:rsidR="00AE5213" w:rsidRDefault="00AE5213" w:rsidP="007B6F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55799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05443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6F72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E5213"/>
    <w:rsid w:val="00AF016B"/>
    <w:rsid w:val="00B225E3"/>
    <w:rsid w:val="00B33F14"/>
    <w:rsid w:val="00B359CF"/>
    <w:rsid w:val="00B40109"/>
    <w:rsid w:val="00B5583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65A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AD60958"/>
    <w:rsid w:val="45151D1F"/>
    <w:rsid w:val="47FF3594"/>
    <w:rsid w:val="778A0E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83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55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55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B558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B5583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558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3</cp:revision>
  <dcterms:created xsi:type="dcterms:W3CDTF">2019-07-04T09:24:00Z</dcterms:created>
  <dcterms:modified xsi:type="dcterms:W3CDTF">2019-07-04T09:33:00Z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