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936548" w:rsidRPr="00C10381" w:rsidRDefault="00936548" w:rsidP="00936548">
      <w:pPr>
        <w:jc w:val="center"/>
        <w:rPr>
          <w:rFonts w:ascii="Times New Roman" w:eastAsia="方正小标宋_GBK" w:hAnsi="Times New Roman" w:cs="Times New Roman"/>
          <w:spacing w:val="-10"/>
          <w:sz w:val="44"/>
          <w:szCs w:val="44"/>
        </w:rPr>
      </w:pP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玉溪市中医医院</w:t>
      </w:r>
      <w:r w:rsidR="00136286">
        <w:rPr>
          <w:rFonts w:ascii="Times New Roman" w:eastAsia="方正小标宋_GBK" w:hAnsi="Times New Roman" w:cs="Times New Roman"/>
          <w:spacing w:val="-10"/>
          <w:sz w:val="44"/>
          <w:szCs w:val="44"/>
        </w:rPr>
        <w:t>快速冷却灭菌器</w:t>
      </w: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维修报价单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 w:rsidR="00136286" w:rsidRPr="00136286">
        <w:rPr>
          <w:rFonts w:ascii="Times New Roman" w:eastAsia="方正仿宋_GBK" w:hAnsi="Times New Roman" w:cs="Times New Roman"/>
          <w:sz w:val="32"/>
          <w:szCs w:val="32"/>
        </w:rPr>
        <w:t>快速冷却灭菌器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维修项目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: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（小写）￥</w:t>
      </w:r>
    </w:p>
    <w:p w:rsidR="00936548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以上价格包含维修、调试、税收、运输、售后服务等一切费用。</w:t>
      </w:r>
    </w:p>
    <w:p w:rsidR="00136286" w:rsidRPr="00C10381" w:rsidRDefault="00136286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保修期：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936548" w:rsidRPr="00C10381" w:rsidRDefault="00936548" w:rsidP="0093654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5D3D48">
      <w:pPr>
        <w:wordWrap w:val="0"/>
        <w:ind w:right="64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936548" w:rsidRPr="00C10381" w:rsidRDefault="005D3D48" w:rsidP="005D3D48">
      <w:pPr>
        <w:wordWrap w:val="0"/>
        <w:ind w:right="64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201</w:t>
      </w:r>
      <w:r w:rsidR="00936548">
        <w:rPr>
          <w:rFonts w:ascii="Times New Roman" w:eastAsia="方正仿宋_GBK" w:hAnsi="Times New Roman" w:cs="Times New Roman"/>
          <w:sz w:val="32"/>
          <w:szCs w:val="32"/>
        </w:rPr>
        <w:t>9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月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6F5BC2" w:rsidRPr="00936548" w:rsidRDefault="006F5BC2"/>
    <w:sectPr w:rsidR="006F5BC2" w:rsidRPr="00936548" w:rsidSect="00456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8EB" w:rsidRDefault="00DE08EB" w:rsidP="00936548">
      <w:r>
        <w:separator/>
      </w:r>
    </w:p>
  </w:endnote>
  <w:endnote w:type="continuationSeparator" w:id="1">
    <w:p w:rsidR="00DE08EB" w:rsidRDefault="00DE08EB" w:rsidP="00936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8EB" w:rsidRDefault="00DE08EB" w:rsidP="00936548">
      <w:r>
        <w:separator/>
      </w:r>
    </w:p>
  </w:footnote>
  <w:footnote w:type="continuationSeparator" w:id="1">
    <w:p w:rsidR="00DE08EB" w:rsidRDefault="00DE08EB" w:rsidP="00936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548"/>
    <w:rsid w:val="00136286"/>
    <w:rsid w:val="0022337E"/>
    <w:rsid w:val="0025071C"/>
    <w:rsid w:val="004224E9"/>
    <w:rsid w:val="005D3D48"/>
    <w:rsid w:val="005D6913"/>
    <w:rsid w:val="005D6919"/>
    <w:rsid w:val="006A3034"/>
    <w:rsid w:val="006F5BC2"/>
    <w:rsid w:val="00936548"/>
    <w:rsid w:val="00A06FC7"/>
    <w:rsid w:val="00BE51E4"/>
    <w:rsid w:val="00DE08EB"/>
    <w:rsid w:val="00ED1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5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5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3</cp:revision>
  <dcterms:created xsi:type="dcterms:W3CDTF">2019-07-12T01:19:00Z</dcterms:created>
  <dcterms:modified xsi:type="dcterms:W3CDTF">2019-07-12T01:35:00Z</dcterms:modified>
</cp:coreProperties>
</file>