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鼻内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镜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摄像头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维修报价单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鼻内镜摄像头</w:t>
      </w:r>
      <w:r>
        <w:rPr>
          <w:rFonts w:ascii="Times New Roman" w:hAnsi="Times New Roman" w:eastAsia="方正仿宋_GBK" w:cs="Times New Roman"/>
          <w:sz w:val="32"/>
          <w:szCs w:val="32"/>
        </w:rPr>
        <w:t>维修项目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维修费人民币（大写）:（小写）￥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保修期：</w:t>
      </w:r>
      <w:bookmarkStart w:id="0" w:name="_GoBack"/>
      <w:bookmarkEnd w:id="0"/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联系电话：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2019年月日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548"/>
    <w:rsid w:val="0025071C"/>
    <w:rsid w:val="005D6919"/>
    <w:rsid w:val="00653C57"/>
    <w:rsid w:val="006F5BC2"/>
    <w:rsid w:val="00936548"/>
    <w:rsid w:val="00A52921"/>
    <w:rsid w:val="00A52BA7"/>
    <w:rsid w:val="00AB6476"/>
    <w:rsid w:val="00BE51E4"/>
    <w:rsid w:val="00DA412D"/>
    <w:rsid w:val="00ED5E7C"/>
    <w:rsid w:val="0F54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</Words>
  <Characters>160</Characters>
  <Lines>1</Lines>
  <Paragraphs>1</Paragraphs>
  <TotalTime>2</TotalTime>
  <ScaleCrop>false</ScaleCrop>
  <LinksUpToDate>false</LinksUpToDate>
  <CharactersWithSpaces>186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2019-01-07T06:54:00Z</dcterms:created>
  <dc:creator>User</dc:creator>
  <cp:lastModifiedBy>Administrator</cp:lastModifiedBy>
  <dcterms:modified xsi:type="dcterms:W3CDTF">2019-09-10T07:20:39Z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