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BCB" w:rsidRDefault="007559B7" w:rsidP="007559B7">
      <w:pPr>
        <w:jc w:val="center"/>
        <w:rPr>
          <w:rFonts w:ascii="宋体" w:eastAsia="宋体" w:cs="宋体"/>
          <w:kern w:val="0"/>
          <w:sz w:val="36"/>
          <w:szCs w:val="36"/>
        </w:rPr>
      </w:pPr>
      <w:r>
        <w:rPr>
          <w:rFonts w:ascii="宋体" w:eastAsia="宋体" w:cs="宋体" w:hint="eastAsia"/>
          <w:kern w:val="0"/>
          <w:sz w:val="36"/>
          <w:szCs w:val="36"/>
        </w:rPr>
        <w:t>玉溪市中医医院布草成品及加工费报价单</w:t>
      </w:r>
    </w:p>
    <w:tbl>
      <w:tblPr>
        <w:tblStyle w:val="a3"/>
        <w:tblW w:w="8810" w:type="dxa"/>
        <w:tblLook w:val="04A0"/>
      </w:tblPr>
      <w:tblGrid>
        <w:gridCol w:w="675"/>
        <w:gridCol w:w="2261"/>
        <w:gridCol w:w="1468"/>
        <w:gridCol w:w="1468"/>
        <w:gridCol w:w="1469"/>
        <w:gridCol w:w="1469"/>
      </w:tblGrid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系号</w:t>
            </w:r>
          </w:p>
        </w:tc>
        <w:tc>
          <w:tcPr>
            <w:tcW w:w="2261" w:type="dxa"/>
          </w:tcPr>
          <w:p w:rsidR="007559B7" w:rsidRDefault="007559B7" w:rsidP="007559B7">
            <w:pPr>
              <w:jc w:val="center"/>
            </w:pPr>
            <w:r>
              <w:rPr>
                <w:rFonts w:hint="eastAsia"/>
              </w:rPr>
              <w:t>品种</w:t>
            </w:r>
          </w:p>
        </w:tc>
        <w:tc>
          <w:tcPr>
            <w:tcW w:w="1468" w:type="dxa"/>
          </w:tcPr>
          <w:p w:rsidR="007559B7" w:rsidRDefault="007559B7" w:rsidP="007559B7">
            <w:pPr>
              <w:jc w:val="center"/>
            </w:pPr>
            <w:r>
              <w:rPr>
                <w:rFonts w:hint="eastAsia"/>
              </w:rPr>
              <w:t>参数</w:t>
            </w:r>
          </w:p>
        </w:tc>
        <w:tc>
          <w:tcPr>
            <w:tcW w:w="1468" w:type="dxa"/>
          </w:tcPr>
          <w:p w:rsidR="007559B7" w:rsidRDefault="007559B7" w:rsidP="007559B7">
            <w:pPr>
              <w:jc w:val="center"/>
            </w:pPr>
            <w:r>
              <w:rPr>
                <w:rFonts w:hint="eastAsia"/>
              </w:rPr>
              <w:t>尺寸（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</w:rPr>
              <w:t>）</w:t>
            </w:r>
          </w:p>
        </w:tc>
        <w:tc>
          <w:tcPr>
            <w:tcW w:w="1469" w:type="dxa"/>
          </w:tcPr>
          <w:p w:rsidR="007559B7" w:rsidRDefault="007559B7" w:rsidP="007559B7">
            <w:pPr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469" w:type="dxa"/>
          </w:tcPr>
          <w:p w:rsidR="007559B7" w:rsidRDefault="007559B7" w:rsidP="007559B7">
            <w:pPr>
              <w:jc w:val="center"/>
            </w:pPr>
            <w:r>
              <w:rPr>
                <w:rFonts w:hint="eastAsia"/>
              </w:rPr>
              <w:t>加工费（元）</w:t>
            </w:r>
          </w:p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1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hint="eastAsia"/>
              </w:rPr>
              <w:t>被套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220X174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2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hint="eastAsia"/>
              </w:rPr>
              <w:t>床单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240X150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3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hint="eastAsia"/>
              </w:rPr>
              <w:t>枕套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73X50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4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脚套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105X35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5</w:t>
            </w:r>
          </w:p>
        </w:tc>
        <w:tc>
          <w:tcPr>
            <w:tcW w:w="2261" w:type="dxa"/>
          </w:tcPr>
          <w:p w:rsidR="007559B7" w:rsidRPr="00EB5D09" w:rsidRDefault="007559B7" w:rsidP="0057710A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小药袋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24X16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783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6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吸氧布袋</w:t>
            </w:r>
            <w:r w:rsidR="0057710A"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（抽绳款）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22X18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7559B7" w:rsidP="007559B7">
            <w:r>
              <w:rPr>
                <w:rFonts w:hint="eastAsia"/>
              </w:rPr>
              <w:t>7</w:t>
            </w:r>
          </w:p>
          <w:p w:rsidR="00EB5D09" w:rsidRDefault="00EB5D09" w:rsidP="007559B7">
            <w:r>
              <w:rPr>
                <w:rFonts w:hint="eastAsia"/>
              </w:rPr>
              <w:t>8</w:t>
            </w:r>
          </w:p>
          <w:p w:rsidR="00EB5D09" w:rsidRDefault="00EB5D09" w:rsidP="007559B7">
            <w:r>
              <w:rPr>
                <w:rFonts w:hint="eastAsia"/>
              </w:rPr>
              <w:t>9</w:t>
            </w:r>
          </w:p>
        </w:tc>
        <w:tc>
          <w:tcPr>
            <w:tcW w:w="2261" w:type="dxa"/>
          </w:tcPr>
          <w:p w:rsidR="007559B7" w:rsidRPr="00EB5D09" w:rsidRDefault="007559B7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烫熨布袋</w:t>
            </w:r>
            <w:r w:rsidR="0057710A">
              <w:rPr>
                <w:rFonts w:asciiTheme="minorEastAsia" w:hAnsiTheme="minorEastAsia" w:cs="DengXian-Regular" w:hint="eastAsia"/>
                <w:kern w:val="0"/>
                <w:szCs w:val="21"/>
              </w:rPr>
              <w:t>(附绳)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lastRenderedPageBreak/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7559B7" w:rsidP="007559B7">
            <w:pPr>
              <w:rPr>
                <w:rFonts w:ascii="DengXian-Regular" w:eastAsia="DengXian-Regular" w:cs="DengXian-Regular"/>
                <w:kern w:val="0"/>
                <w:szCs w:val="21"/>
              </w:rPr>
            </w:pPr>
            <w:r>
              <w:rPr>
                <w:rFonts w:ascii="DengXian-Regular" w:eastAsia="DengXian-Regular" w:cs="DengXian-Regular"/>
                <w:kern w:val="0"/>
                <w:szCs w:val="21"/>
              </w:rPr>
              <w:lastRenderedPageBreak/>
              <w:t>30X19</w:t>
            </w:r>
          </w:p>
          <w:p w:rsidR="007559B7" w:rsidRDefault="007559B7" w:rsidP="007559B7">
            <w:pPr>
              <w:rPr>
                <w:rFonts w:ascii="DengXian-Regular" w:eastAsia="DengXian-Regular" w:cs="DengXian-Regular"/>
                <w:kern w:val="0"/>
                <w:szCs w:val="21"/>
              </w:rPr>
            </w:pPr>
            <w:r>
              <w:rPr>
                <w:rFonts w:ascii="DengXian-Regular" w:eastAsia="DengXian-Regular" w:cs="DengXian-Regular"/>
                <w:kern w:val="0"/>
                <w:szCs w:val="21"/>
              </w:rPr>
              <w:t>30X21</w:t>
            </w:r>
          </w:p>
          <w:p w:rsidR="007559B7" w:rsidRDefault="007559B7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23X21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EB5D09" w:rsidP="007559B7">
            <w:r>
              <w:rPr>
                <w:rFonts w:hint="eastAsia"/>
              </w:rPr>
              <w:lastRenderedPageBreak/>
              <w:t>10</w:t>
            </w:r>
          </w:p>
          <w:p w:rsidR="00EB5D09" w:rsidRDefault="00EB5D09" w:rsidP="007559B7">
            <w:r>
              <w:rPr>
                <w:rFonts w:hint="eastAsia"/>
              </w:rPr>
              <w:t>11</w:t>
            </w:r>
          </w:p>
          <w:p w:rsidR="00EB5D09" w:rsidRDefault="00EB5D09" w:rsidP="007559B7">
            <w:r>
              <w:rPr>
                <w:rFonts w:hint="eastAsia"/>
              </w:rPr>
              <w:t>12</w:t>
            </w:r>
          </w:p>
          <w:p w:rsidR="007559B7" w:rsidRDefault="007559B7" w:rsidP="007559B7"/>
        </w:tc>
        <w:tc>
          <w:tcPr>
            <w:tcW w:w="2261" w:type="dxa"/>
          </w:tcPr>
          <w:p w:rsidR="007559B7" w:rsidRPr="00EB5D09" w:rsidRDefault="00EB5D09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奄布包</w:t>
            </w:r>
            <w:r w:rsidR="0057710A">
              <w:rPr>
                <w:rFonts w:asciiTheme="minorEastAsia" w:hAnsiTheme="minorEastAsia" w:cs="DengXian-Regular" w:hint="eastAsia"/>
                <w:kern w:val="0"/>
                <w:szCs w:val="21"/>
              </w:rPr>
              <w:t>(附绳)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EB5D09" w:rsidP="007559B7">
            <w:pPr>
              <w:rPr>
                <w:rFonts w:ascii="DengXian-Regular" w:eastAsia="DengXian-Regular" w:cs="DengXian-Regular"/>
                <w:kern w:val="0"/>
                <w:szCs w:val="21"/>
              </w:rPr>
            </w:pPr>
            <w:r>
              <w:rPr>
                <w:rFonts w:ascii="DengXian-Regular" w:eastAsia="DengXian-Regular" w:cs="DengXian-Regular"/>
                <w:kern w:val="0"/>
                <w:szCs w:val="21"/>
              </w:rPr>
              <w:t>32X25</w:t>
            </w:r>
          </w:p>
          <w:p w:rsidR="00EB5D09" w:rsidRDefault="00EB5D09" w:rsidP="007559B7">
            <w:pPr>
              <w:rPr>
                <w:rFonts w:ascii="DengXian-Regular" w:eastAsia="DengXian-Regular" w:cs="DengXian-Regular"/>
                <w:kern w:val="0"/>
                <w:szCs w:val="21"/>
              </w:rPr>
            </w:pPr>
            <w:r>
              <w:rPr>
                <w:rFonts w:ascii="DengXian-Regular" w:eastAsia="DengXian-Regular" w:cs="DengXian-Regular"/>
                <w:kern w:val="0"/>
                <w:szCs w:val="21"/>
              </w:rPr>
              <w:t>45X18</w:t>
            </w:r>
          </w:p>
          <w:p w:rsidR="00EB5D09" w:rsidRDefault="00EB5D09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35X35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EB5D09" w:rsidP="007559B7">
            <w:r>
              <w:rPr>
                <w:rFonts w:hint="eastAsia"/>
              </w:rPr>
              <w:t>13</w:t>
            </w:r>
          </w:p>
        </w:tc>
        <w:tc>
          <w:tcPr>
            <w:tcW w:w="2261" w:type="dxa"/>
          </w:tcPr>
          <w:p w:rsidR="007559B7" w:rsidRPr="00EB5D09" w:rsidRDefault="00EB5D09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热敷袋</w:t>
            </w:r>
            <w:r w:rsidR="0057710A">
              <w:rPr>
                <w:rFonts w:asciiTheme="minorEastAsia" w:hAnsiTheme="minorEastAsia" w:cs="DengXian-Regular" w:hint="eastAsia"/>
                <w:kern w:val="0"/>
                <w:szCs w:val="21"/>
              </w:rPr>
              <w:t>(附绳)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Pr="007559B7" w:rsidRDefault="007559B7" w:rsidP="007559B7">
            <w:pPr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130X70X70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EB5D09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30X30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57710A" w:rsidP="007559B7">
            <w:r>
              <w:rPr>
                <w:rFonts w:hint="eastAsia"/>
              </w:rPr>
              <w:t>14</w:t>
            </w:r>
          </w:p>
        </w:tc>
        <w:tc>
          <w:tcPr>
            <w:tcW w:w="2261" w:type="dxa"/>
          </w:tcPr>
          <w:p w:rsidR="007559B7" w:rsidRPr="00EB5D09" w:rsidRDefault="00EB5D09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推拿巾</w:t>
            </w:r>
          </w:p>
        </w:tc>
        <w:tc>
          <w:tcPr>
            <w:tcW w:w="1468" w:type="dxa"/>
          </w:tcPr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生白布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100%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纯棉斜纹</w:t>
            </w:r>
          </w:p>
          <w:p w:rsidR="007559B7" w:rsidRPr="007559B7" w:rsidRDefault="007559B7" w:rsidP="007559B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DengXian-Regular"/>
                <w:kern w:val="0"/>
                <w:szCs w:val="21"/>
              </w:rPr>
            </w:pP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纱支：</w:t>
            </w:r>
            <w:r w:rsidRPr="007559B7">
              <w:rPr>
                <w:rFonts w:asciiTheme="minorEastAsia" w:hAnsiTheme="minorEastAsia" w:cs="DengXian-Regular"/>
                <w:kern w:val="0"/>
                <w:szCs w:val="21"/>
              </w:rPr>
              <w:t>40X40</w:t>
            </w:r>
          </w:p>
          <w:p w:rsidR="007559B7" w:rsidRDefault="007559B7" w:rsidP="007559B7"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密度：</w:t>
            </w:r>
            <w:r w:rsidR="00EB5D09">
              <w:rPr>
                <w:rFonts w:ascii="DengXian-Regular" w:eastAsia="DengXian-Regular" w:cs="DengXian-Regular"/>
                <w:kern w:val="0"/>
                <w:szCs w:val="21"/>
              </w:rPr>
              <w:t>133X72</w:t>
            </w:r>
            <w:r w:rsidRPr="007559B7">
              <w:rPr>
                <w:rFonts w:asciiTheme="minorEastAsia" w:hAnsiTheme="minorEastAsia" w:cs="DengXian-Regular" w:hint="eastAsia"/>
                <w:kern w:val="0"/>
                <w:szCs w:val="21"/>
              </w:rPr>
              <w:t>绣标</w:t>
            </w:r>
          </w:p>
        </w:tc>
        <w:tc>
          <w:tcPr>
            <w:tcW w:w="1468" w:type="dxa"/>
          </w:tcPr>
          <w:p w:rsidR="007559B7" w:rsidRDefault="00EB5D09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110X60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57710A" w:rsidP="007559B7">
            <w:r>
              <w:rPr>
                <w:rFonts w:hint="eastAsia"/>
              </w:rPr>
              <w:t>15</w:t>
            </w:r>
          </w:p>
        </w:tc>
        <w:tc>
          <w:tcPr>
            <w:tcW w:w="2261" w:type="dxa"/>
          </w:tcPr>
          <w:p w:rsidR="007559B7" w:rsidRPr="00EB5D09" w:rsidRDefault="00EB5D09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洗胃机防尘布袋</w:t>
            </w:r>
          </w:p>
        </w:tc>
        <w:tc>
          <w:tcPr>
            <w:tcW w:w="1468" w:type="dxa"/>
          </w:tcPr>
          <w:p w:rsidR="007559B7" w:rsidRPr="0057710A" w:rsidRDefault="00EB5D09" w:rsidP="007559B7">
            <w:pPr>
              <w:rPr>
                <w:rFonts w:asciiTheme="minorEastAsia" w:hAnsiTheme="minorEastAsia"/>
              </w:rPr>
            </w:pPr>
            <w:r w:rsidRPr="0057710A">
              <w:rPr>
                <w:rFonts w:asciiTheme="minorEastAsia" w:hAnsiTheme="minorEastAsia" w:cs="DengXian-Regular" w:hint="eastAsia"/>
                <w:kern w:val="0"/>
                <w:szCs w:val="21"/>
              </w:rPr>
              <w:t>韩国绒高密绒布</w:t>
            </w:r>
          </w:p>
        </w:tc>
        <w:tc>
          <w:tcPr>
            <w:tcW w:w="1468" w:type="dxa"/>
          </w:tcPr>
          <w:p w:rsidR="007559B7" w:rsidRDefault="00EB5D09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40X48X70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  <w:tr w:rsidR="007559B7" w:rsidTr="007559B7">
        <w:trPr>
          <w:trHeight w:val="816"/>
        </w:trPr>
        <w:tc>
          <w:tcPr>
            <w:tcW w:w="675" w:type="dxa"/>
          </w:tcPr>
          <w:p w:rsidR="007559B7" w:rsidRDefault="0057710A" w:rsidP="007559B7">
            <w:r>
              <w:rPr>
                <w:rFonts w:hint="eastAsia"/>
              </w:rPr>
              <w:t>16</w:t>
            </w:r>
          </w:p>
        </w:tc>
        <w:tc>
          <w:tcPr>
            <w:tcW w:w="2261" w:type="dxa"/>
          </w:tcPr>
          <w:p w:rsidR="007559B7" w:rsidRPr="00EB5D09" w:rsidRDefault="00EB5D09" w:rsidP="00EB5D09">
            <w:pPr>
              <w:jc w:val="center"/>
              <w:rPr>
                <w:rFonts w:asciiTheme="minorEastAsia" w:hAnsiTheme="minorEastAsia"/>
              </w:rPr>
            </w:pPr>
            <w:r w:rsidRPr="00EB5D09">
              <w:rPr>
                <w:rFonts w:asciiTheme="minorEastAsia" w:hAnsiTheme="minorEastAsia" w:cs="DengXian-Regular" w:hint="eastAsia"/>
                <w:kern w:val="0"/>
                <w:szCs w:val="21"/>
              </w:rPr>
              <w:t>呼吸机防尘布袋</w:t>
            </w:r>
          </w:p>
        </w:tc>
        <w:tc>
          <w:tcPr>
            <w:tcW w:w="1468" w:type="dxa"/>
          </w:tcPr>
          <w:p w:rsidR="007559B7" w:rsidRPr="0057710A" w:rsidRDefault="0057710A" w:rsidP="007559B7">
            <w:pPr>
              <w:rPr>
                <w:rFonts w:asciiTheme="minorEastAsia" w:hAnsiTheme="minorEastAsia"/>
              </w:rPr>
            </w:pPr>
            <w:r w:rsidRPr="0057710A">
              <w:rPr>
                <w:rFonts w:asciiTheme="minorEastAsia" w:hAnsiTheme="minorEastAsia" w:cs="DengXian-Regular" w:hint="eastAsia"/>
                <w:kern w:val="0"/>
                <w:szCs w:val="21"/>
              </w:rPr>
              <w:t>韩国绒高密绒布</w:t>
            </w:r>
          </w:p>
        </w:tc>
        <w:tc>
          <w:tcPr>
            <w:tcW w:w="1468" w:type="dxa"/>
          </w:tcPr>
          <w:p w:rsidR="007559B7" w:rsidRDefault="00EB5D09" w:rsidP="007559B7">
            <w:r>
              <w:rPr>
                <w:rFonts w:ascii="DengXian-Regular" w:eastAsia="DengXian-Regular" w:cs="DengXian-Regular"/>
                <w:kern w:val="0"/>
                <w:szCs w:val="21"/>
              </w:rPr>
              <w:t>65X50X35</w:t>
            </w:r>
          </w:p>
        </w:tc>
        <w:tc>
          <w:tcPr>
            <w:tcW w:w="1469" w:type="dxa"/>
          </w:tcPr>
          <w:p w:rsidR="007559B7" w:rsidRDefault="007559B7" w:rsidP="007559B7"/>
        </w:tc>
        <w:tc>
          <w:tcPr>
            <w:tcW w:w="1469" w:type="dxa"/>
          </w:tcPr>
          <w:p w:rsidR="007559B7" w:rsidRDefault="007559B7" w:rsidP="007559B7"/>
        </w:tc>
      </w:tr>
    </w:tbl>
    <w:p w:rsidR="007559B7" w:rsidRDefault="004C2ADD" w:rsidP="007559B7">
      <w:r>
        <w:rPr>
          <w:rFonts w:hint="eastAsia"/>
        </w:rPr>
        <w:t>备注：单价为含布料费用。</w:t>
      </w:r>
    </w:p>
    <w:sectPr w:rsidR="007559B7" w:rsidSect="00CA1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E80" w:rsidRDefault="00A84E80" w:rsidP="0057710A">
      <w:r>
        <w:separator/>
      </w:r>
    </w:p>
  </w:endnote>
  <w:endnote w:type="continuationSeparator" w:id="1">
    <w:p w:rsidR="00A84E80" w:rsidRDefault="00A84E80" w:rsidP="00577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-Regula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E80" w:rsidRDefault="00A84E80" w:rsidP="0057710A">
      <w:r>
        <w:separator/>
      </w:r>
    </w:p>
  </w:footnote>
  <w:footnote w:type="continuationSeparator" w:id="1">
    <w:p w:rsidR="00A84E80" w:rsidRDefault="00A84E80" w:rsidP="00577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9B7"/>
    <w:rsid w:val="001C6256"/>
    <w:rsid w:val="004C2ADD"/>
    <w:rsid w:val="0057710A"/>
    <w:rsid w:val="0064009B"/>
    <w:rsid w:val="007559B7"/>
    <w:rsid w:val="00940A58"/>
    <w:rsid w:val="00A84E80"/>
    <w:rsid w:val="00CA1BCB"/>
    <w:rsid w:val="00EB5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9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77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7710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77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771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杨洁</cp:lastModifiedBy>
  <cp:revision>4</cp:revision>
  <dcterms:created xsi:type="dcterms:W3CDTF">2019-09-19T00:28:00Z</dcterms:created>
  <dcterms:modified xsi:type="dcterms:W3CDTF">2019-09-24T08:04:00Z</dcterms:modified>
</cp:coreProperties>
</file>