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pStyle w:val="8"/>
        <w:rPr>
          <w:sz w:val="36"/>
          <w:szCs w:val="36"/>
        </w:rPr>
      </w:pPr>
      <w:r>
        <w:rPr>
          <w:sz w:val="36"/>
          <w:szCs w:val="36"/>
        </w:rPr>
        <w:t>玉溪市中医医院</w:t>
      </w:r>
      <w:r>
        <w:rPr>
          <w:rFonts w:hint="eastAsia"/>
        </w:rPr>
        <w:t>24小时动态心电导联线、24小时动态血压袖带</w:t>
      </w:r>
      <w:r>
        <w:rPr>
          <w:sz w:val="36"/>
          <w:szCs w:val="36"/>
        </w:rPr>
        <w:t>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</w:t>
      </w:r>
      <w:r>
        <w:rPr>
          <w:rFonts w:hint="eastAsia" w:cs="Times New Roman" w:asciiTheme="minorEastAsia" w:hAnsiTheme="minorEastAsia"/>
          <w:sz w:val="32"/>
          <w:szCs w:val="32"/>
        </w:rPr>
        <w:t>24小时动态心电导联线、24小时动态血压袖带</w:t>
      </w:r>
      <w:r>
        <w:rPr>
          <w:rFonts w:cs="Times New Roman" w:asciiTheme="minorEastAsia" w:hAnsiTheme="minorEastAsia"/>
          <w:sz w:val="32"/>
          <w:szCs w:val="32"/>
        </w:rPr>
        <w:t>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10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909"/>
        <w:gridCol w:w="1014"/>
        <w:gridCol w:w="670"/>
        <w:gridCol w:w="1072"/>
        <w:gridCol w:w="2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品牌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24小时动态心电导联线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05" w:firstLine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配套医院</w:t>
            </w:r>
            <w:r>
              <w:rPr>
                <w:rFonts w:hint="eastAsia" w:cs="Times New Roman" w:asciiTheme="minorEastAsia" w:hAnsiTheme="minorEastAsia"/>
                <w:szCs w:val="21"/>
              </w:rPr>
              <w:t>24小时动态心电记录盒使用。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24小时动态血压袖带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05" w:firstLine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配套医院</w:t>
            </w:r>
            <w:r>
              <w:rPr>
                <w:rFonts w:hint="eastAsia" w:cs="Times New Roman" w:asciiTheme="minorEastAsia" w:hAnsiTheme="minorEastAsia"/>
                <w:szCs w:val="21"/>
              </w:rPr>
              <w:t>24小时动态血压记录盒使用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四、公司联系人及电话: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25C79"/>
    <w:rsid w:val="00033CD4"/>
    <w:rsid w:val="00036052"/>
    <w:rsid w:val="000473AD"/>
    <w:rsid w:val="00067478"/>
    <w:rsid w:val="000820BA"/>
    <w:rsid w:val="000E6AAA"/>
    <w:rsid w:val="00111584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2E39BB"/>
    <w:rsid w:val="003315E3"/>
    <w:rsid w:val="00354A40"/>
    <w:rsid w:val="00362A7D"/>
    <w:rsid w:val="00370F55"/>
    <w:rsid w:val="003911CF"/>
    <w:rsid w:val="00395ADE"/>
    <w:rsid w:val="003A3B6A"/>
    <w:rsid w:val="003A48BF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97178"/>
    <w:rsid w:val="004D4FF1"/>
    <w:rsid w:val="004F6042"/>
    <w:rsid w:val="005113DA"/>
    <w:rsid w:val="0051265D"/>
    <w:rsid w:val="00540C99"/>
    <w:rsid w:val="0055007C"/>
    <w:rsid w:val="005564CF"/>
    <w:rsid w:val="00594DB8"/>
    <w:rsid w:val="00595DEA"/>
    <w:rsid w:val="005B32A6"/>
    <w:rsid w:val="005C077F"/>
    <w:rsid w:val="005D2DDD"/>
    <w:rsid w:val="005F2EDA"/>
    <w:rsid w:val="006019A3"/>
    <w:rsid w:val="00606C8F"/>
    <w:rsid w:val="0062242F"/>
    <w:rsid w:val="00636001"/>
    <w:rsid w:val="00641BC0"/>
    <w:rsid w:val="00644835"/>
    <w:rsid w:val="00685570"/>
    <w:rsid w:val="006B29C2"/>
    <w:rsid w:val="006B4CD8"/>
    <w:rsid w:val="006B50E4"/>
    <w:rsid w:val="006B675E"/>
    <w:rsid w:val="006E7455"/>
    <w:rsid w:val="00717F53"/>
    <w:rsid w:val="00725C17"/>
    <w:rsid w:val="00750630"/>
    <w:rsid w:val="007A6F5B"/>
    <w:rsid w:val="007D629F"/>
    <w:rsid w:val="007E38CB"/>
    <w:rsid w:val="007F49A8"/>
    <w:rsid w:val="007F6D65"/>
    <w:rsid w:val="00803524"/>
    <w:rsid w:val="00815871"/>
    <w:rsid w:val="00875ACA"/>
    <w:rsid w:val="008B27CB"/>
    <w:rsid w:val="008C0AC2"/>
    <w:rsid w:val="008C785F"/>
    <w:rsid w:val="008E1D24"/>
    <w:rsid w:val="008F7AC0"/>
    <w:rsid w:val="00910DD5"/>
    <w:rsid w:val="00910E66"/>
    <w:rsid w:val="00945F70"/>
    <w:rsid w:val="00964F72"/>
    <w:rsid w:val="00983520"/>
    <w:rsid w:val="009A095B"/>
    <w:rsid w:val="009B4BA3"/>
    <w:rsid w:val="009D11DB"/>
    <w:rsid w:val="009D1542"/>
    <w:rsid w:val="009D2ECD"/>
    <w:rsid w:val="00A271E8"/>
    <w:rsid w:val="00A40B49"/>
    <w:rsid w:val="00A60B0F"/>
    <w:rsid w:val="00A63FB6"/>
    <w:rsid w:val="00A773B6"/>
    <w:rsid w:val="00A7774C"/>
    <w:rsid w:val="00A96C32"/>
    <w:rsid w:val="00AA0ADD"/>
    <w:rsid w:val="00AA387E"/>
    <w:rsid w:val="00AC758B"/>
    <w:rsid w:val="00AF595F"/>
    <w:rsid w:val="00B008B8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C7137"/>
    <w:rsid w:val="00CD6DB4"/>
    <w:rsid w:val="00CF1137"/>
    <w:rsid w:val="00D05838"/>
    <w:rsid w:val="00D06656"/>
    <w:rsid w:val="00D35277"/>
    <w:rsid w:val="00D758CE"/>
    <w:rsid w:val="00D7649D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0250B"/>
    <w:rsid w:val="00F1237B"/>
    <w:rsid w:val="00F330C9"/>
    <w:rsid w:val="00F362A0"/>
    <w:rsid w:val="00F41391"/>
    <w:rsid w:val="00F434E1"/>
    <w:rsid w:val="00F533D5"/>
    <w:rsid w:val="00F8650C"/>
    <w:rsid w:val="00FC222F"/>
    <w:rsid w:val="00FE1AAF"/>
    <w:rsid w:val="00FE755A"/>
    <w:rsid w:val="797D77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9"/>
    <w:link w:val="7"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批注框文本 Char"/>
    <w:basedOn w:val="9"/>
    <w:link w:val="5"/>
    <w:semiHidden/>
    <w:uiPriority w:val="99"/>
    <w:rPr>
      <w:sz w:val="18"/>
      <w:szCs w:val="18"/>
    </w:rPr>
  </w:style>
  <w:style w:type="paragraph" w:customStyle="1" w:styleId="17">
    <w:name w:val="HTML Top of Form"/>
    <w:basedOn w:val="1"/>
    <w:next w:val="1"/>
    <w:link w:val="18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8">
    <w:name w:val="z-窗体顶端 Char"/>
    <w:basedOn w:val="9"/>
    <w:link w:val="17"/>
    <w:uiPriority w:val="0"/>
    <w:rPr>
      <w:rFonts w:ascii="Arial" w:hAnsi="Calibri" w:eastAsia="宋体" w:cs="Times New Roman"/>
      <w:vanish/>
      <w:sz w:val="16"/>
      <w:szCs w:val="24"/>
    </w:rPr>
  </w:style>
  <w:style w:type="character" w:customStyle="1" w:styleId="19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0">
    <w:name w:val="标题 3 Char"/>
    <w:basedOn w:val="9"/>
    <w:link w:val="4"/>
    <w:qFormat/>
    <w:uiPriority w:val="9"/>
    <w:rPr>
      <w:b/>
      <w:bCs/>
      <w:sz w:val="32"/>
      <w:szCs w:val="32"/>
    </w:rPr>
  </w:style>
  <w:style w:type="character" w:customStyle="1" w:styleId="21">
    <w:name w:val="标题 Char"/>
    <w:basedOn w:val="9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</Words>
  <Characters>888</Characters>
  <Lines>7</Lines>
  <Paragraphs>2</Paragraphs>
  <TotalTime>384</TotalTime>
  <ScaleCrop>false</ScaleCrop>
  <LinksUpToDate>false</LinksUpToDate>
  <CharactersWithSpaces>1041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2019-10-09T08:06:54Z</cp:lastPrinted>
  <dcterms:modified xsi:type="dcterms:W3CDTF">2019-10-09T08:07:09Z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