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28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spacing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0"/>
          <w:sz w:val="44"/>
          <w:szCs w:val="44"/>
        </w:rPr>
        <w:t>玉溪市中医医</w:t>
      </w:r>
      <w:r>
        <w:rPr>
          <w:rFonts w:hint="eastAsia" w:ascii="方正小标宋_GBK" w:hAnsi="方正小标宋_GBK" w:eastAsia="方正小标宋_GBK" w:cs="方正小标宋_GBK"/>
          <w:b/>
          <w:bCs/>
          <w:spacing w:val="0"/>
          <w:sz w:val="44"/>
          <w:szCs w:val="44"/>
          <w:lang w:eastAsia="zh-CN"/>
        </w:rPr>
        <w:t>院公务用车轮胎更换服务项目</w:t>
      </w:r>
      <w:r>
        <w:rPr>
          <w:rFonts w:hint="eastAsia" w:ascii="方正小标宋_GBK" w:hAnsi="方正小标宋_GBK" w:eastAsia="方正小标宋_GBK" w:cs="方正小标宋_GBK"/>
          <w:b/>
          <w:bCs/>
          <w:spacing w:val="0"/>
          <w:sz w:val="44"/>
          <w:szCs w:val="44"/>
        </w:rPr>
        <w:t>报价单</w:t>
      </w:r>
    </w:p>
    <w:tbl>
      <w:tblPr>
        <w:tblStyle w:val="5"/>
        <w:tblW w:w="14049" w:type="dxa"/>
        <w:tblInd w:w="21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2297"/>
        <w:gridCol w:w="1366"/>
        <w:gridCol w:w="1245"/>
        <w:gridCol w:w="1275"/>
        <w:gridCol w:w="1275"/>
        <w:gridCol w:w="1245"/>
        <w:gridCol w:w="1260"/>
        <w:gridCol w:w="311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2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</w:rPr>
              <w:t>车型</w:t>
            </w:r>
          </w:p>
        </w:tc>
        <w:tc>
          <w:tcPr>
            <w:tcW w:w="76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报价</w:t>
            </w:r>
          </w:p>
        </w:tc>
        <w:tc>
          <w:tcPr>
            <w:tcW w:w="31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邓禄普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eastAsia="zh-CN"/>
              </w:rPr>
              <w:t>米其林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德林特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val="en-US" w:eastAsia="zh-CN"/>
              </w:rPr>
              <w:t>马牌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佳通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韩泰</w:t>
            </w:r>
          </w:p>
        </w:tc>
        <w:tc>
          <w:tcPr>
            <w:tcW w:w="311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大众帕萨特</w:t>
            </w:r>
          </w:p>
        </w:tc>
        <w:tc>
          <w:tcPr>
            <w:tcW w:w="13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大众迈腾1.8TSI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2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别克GL8豪华商务车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2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长春金杯</w:t>
            </w:r>
          </w:p>
        </w:tc>
        <w:tc>
          <w:tcPr>
            <w:tcW w:w="13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2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江铃全顺牌JX6581TA-M5</w:t>
            </w:r>
          </w:p>
        </w:tc>
        <w:tc>
          <w:tcPr>
            <w:tcW w:w="13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b/>
          <w:sz w:val="21"/>
          <w:szCs w:val="21"/>
        </w:rPr>
      </w:pPr>
    </w:p>
    <w:p>
      <w:pPr>
        <w:tabs>
          <w:tab w:val="left" w:pos="6940"/>
        </w:tabs>
        <w:wordWrap/>
        <w:jc w:val="lef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  <w:lang w:val="en-US" w:eastAsia="zh-CN"/>
        </w:rPr>
        <w:t xml:space="preserve">                                                      </w:t>
      </w: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 </w:t>
      </w:r>
    </w:p>
    <w:p>
      <w:pPr>
        <w:wordWrap/>
        <w:ind w:firstLine="7590" w:firstLineChars="2700"/>
        <w:jc w:val="lef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  <w:lang w:val="en-US" w:eastAsia="zh-CN"/>
        </w:rPr>
        <w:t>法人或授权代理人签字：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</w:t>
      </w:r>
    </w:p>
    <w:p>
      <w:pPr>
        <w:wordWrap/>
        <w:jc w:val="left"/>
        <w:rPr>
          <w:rFonts w:hint="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 xml:space="preserve">                                                      </w:t>
      </w:r>
      <w:r>
        <w:rPr>
          <w:rFonts w:hint="eastAsia"/>
          <w:b/>
          <w:sz w:val="28"/>
          <w:szCs w:val="28"/>
          <w:lang w:eastAsia="zh-CN"/>
        </w:rPr>
        <w:t>联系方式：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</w:t>
      </w:r>
      <w:r>
        <w:rPr>
          <w:rFonts w:hint="eastAsia"/>
          <w:b/>
          <w:sz w:val="28"/>
          <w:szCs w:val="28"/>
          <w:lang w:val="en-US" w:eastAsia="zh-CN"/>
        </w:rPr>
        <w:t xml:space="preserve">            </w:t>
      </w:r>
    </w:p>
    <w:p>
      <w:pPr>
        <w:ind w:firstLine="7590" w:firstLineChars="2700"/>
        <w:jc w:val="lef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</w:t>
      </w:r>
      <w:r>
        <w:rPr>
          <w:rFonts w:hint="eastAsia"/>
          <w:b/>
          <w:sz w:val="28"/>
          <w:szCs w:val="28"/>
          <w:u w:val="single"/>
          <w:lang w:val="en-US" w:eastAsia="zh-CN"/>
        </w:rPr>
        <w:t xml:space="preserve">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1972E3E"/>
    <w:rsid w:val="02537E15"/>
    <w:rsid w:val="03205CA8"/>
    <w:rsid w:val="044550F0"/>
    <w:rsid w:val="07477CC4"/>
    <w:rsid w:val="0B6D3D06"/>
    <w:rsid w:val="0FBB092B"/>
    <w:rsid w:val="11073B5F"/>
    <w:rsid w:val="111021BF"/>
    <w:rsid w:val="11380A1B"/>
    <w:rsid w:val="12F540A7"/>
    <w:rsid w:val="148A0071"/>
    <w:rsid w:val="15655195"/>
    <w:rsid w:val="16264B6B"/>
    <w:rsid w:val="1A0478BD"/>
    <w:rsid w:val="1B122F1D"/>
    <w:rsid w:val="1BA617FD"/>
    <w:rsid w:val="1BF7687E"/>
    <w:rsid w:val="1E9515E5"/>
    <w:rsid w:val="1EE578B9"/>
    <w:rsid w:val="1F93531D"/>
    <w:rsid w:val="1FEC416E"/>
    <w:rsid w:val="20D64043"/>
    <w:rsid w:val="21474687"/>
    <w:rsid w:val="224047D6"/>
    <w:rsid w:val="22D20002"/>
    <w:rsid w:val="24017FAF"/>
    <w:rsid w:val="24077C7C"/>
    <w:rsid w:val="25266B98"/>
    <w:rsid w:val="256F26B4"/>
    <w:rsid w:val="26AA7740"/>
    <w:rsid w:val="2723291A"/>
    <w:rsid w:val="2B2A70CA"/>
    <w:rsid w:val="2B7C6F33"/>
    <w:rsid w:val="2BCB3AEE"/>
    <w:rsid w:val="2CE426F0"/>
    <w:rsid w:val="2DAA659F"/>
    <w:rsid w:val="2FDF0895"/>
    <w:rsid w:val="2FF93A98"/>
    <w:rsid w:val="33A26D4F"/>
    <w:rsid w:val="3406196E"/>
    <w:rsid w:val="341A772A"/>
    <w:rsid w:val="34C45991"/>
    <w:rsid w:val="3501545A"/>
    <w:rsid w:val="35617D65"/>
    <w:rsid w:val="36EE233E"/>
    <w:rsid w:val="37101383"/>
    <w:rsid w:val="376A4C49"/>
    <w:rsid w:val="378635F4"/>
    <w:rsid w:val="37A24992"/>
    <w:rsid w:val="37A533B1"/>
    <w:rsid w:val="3C5D748A"/>
    <w:rsid w:val="437D2E33"/>
    <w:rsid w:val="44962443"/>
    <w:rsid w:val="46E31D9B"/>
    <w:rsid w:val="48665F9A"/>
    <w:rsid w:val="4ABD0426"/>
    <w:rsid w:val="4B4657E7"/>
    <w:rsid w:val="4C512096"/>
    <w:rsid w:val="4C604B10"/>
    <w:rsid w:val="500312B4"/>
    <w:rsid w:val="517C5832"/>
    <w:rsid w:val="52D376FC"/>
    <w:rsid w:val="54D61FB1"/>
    <w:rsid w:val="5586393C"/>
    <w:rsid w:val="568705F0"/>
    <w:rsid w:val="581E1158"/>
    <w:rsid w:val="594C4DE5"/>
    <w:rsid w:val="59BD492B"/>
    <w:rsid w:val="5B615E44"/>
    <w:rsid w:val="5B7556D0"/>
    <w:rsid w:val="5DF60636"/>
    <w:rsid w:val="5E595F4A"/>
    <w:rsid w:val="5EC93DB1"/>
    <w:rsid w:val="609E0A9F"/>
    <w:rsid w:val="62DB5266"/>
    <w:rsid w:val="63E71ADD"/>
    <w:rsid w:val="67B50DF8"/>
    <w:rsid w:val="681F35FB"/>
    <w:rsid w:val="6D0C6551"/>
    <w:rsid w:val="6E0A0040"/>
    <w:rsid w:val="6ED214CF"/>
    <w:rsid w:val="705C00BE"/>
    <w:rsid w:val="70B46A26"/>
    <w:rsid w:val="70F57ECF"/>
    <w:rsid w:val="71C6020A"/>
    <w:rsid w:val="75591B08"/>
    <w:rsid w:val="758D4203"/>
    <w:rsid w:val="76F02603"/>
    <w:rsid w:val="77690162"/>
    <w:rsid w:val="78EF53BF"/>
    <w:rsid w:val="7AE564F9"/>
    <w:rsid w:val="7C901D93"/>
    <w:rsid w:val="7D712C21"/>
    <w:rsid w:val="7EDB7CAE"/>
    <w:rsid w:val="7F917BAE"/>
    <w:rsid w:val="7FD00AB8"/>
    <w:rsid w:val="7FDF2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147</Words>
  <Characters>842</Characters>
  <Lines>7</Lines>
  <Paragraphs>1</Paragraphs>
  <TotalTime>5</TotalTime>
  <ScaleCrop>false</ScaleCrop>
  <LinksUpToDate>false</LinksUpToDate>
  <CharactersWithSpaces>988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Administrator</cp:lastModifiedBy>
  <cp:lastPrinted>2019-11-04T02:21:13Z</cp:lastPrinted>
  <dcterms:modified xsi:type="dcterms:W3CDTF">2019-11-04T02:21:22Z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