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77F" w:rsidRPr="00B43A4D" w:rsidRDefault="00672812" w:rsidP="00B43A4D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0B477F" w:rsidRDefault="00672812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玉溪市中医医院供应室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快速生物阅读器维修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0B477F" w:rsidRDefault="000B477F">
      <w:pPr>
        <w:jc w:val="left"/>
        <w:rPr>
          <w:rFonts w:ascii="方正仿宋_GBK" w:eastAsia="方正仿宋_GBK"/>
          <w:sz w:val="32"/>
          <w:szCs w:val="32"/>
        </w:rPr>
      </w:pPr>
    </w:p>
    <w:p w:rsidR="000B477F" w:rsidRDefault="00672812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黑体_GBK" w:eastAsia="方正黑体_GBK" w:hint="eastAsia"/>
          <w:sz w:val="32"/>
          <w:szCs w:val="32"/>
        </w:rPr>
        <w:t>供应室</w:t>
      </w:r>
      <w:r>
        <w:rPr>
          <w:rFonts w:ascii="宋体" w:eastAsia="宋体" w:hAnsi="宋体" w:cs="宋体" w:hint="eastAsia"/>
          <w:sz w:val="32"/>
          <w:szCs w:val="32"/>
        </w:rPr>
        <w:t>快速生物阅读器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维修项目</w:t>
      </w:r>
    </w:p>
    <w:p w:rsidR="000B477F" w:rsidRDefault="000B477F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p w:rsidR="000B477F" w:rsidRDefault="00672812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0B477F" w:rsidRDefault="00672812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主板</w:t>
      </w: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0B477F" w:rsidRDefault="00672812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信号通道板</w:t>
      </w: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0B477F" w:rsidRDefault="00672812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合计</w:t>
      </w:r>
      <w:r>
        <w:rPr>
          <w:rFonts w:ascii="Times New Roman" w:eastAsia="方正仿宋_GBK" w:hAnsi="Times New Roman" w:cs="Times New Roman"/>
          <w:sz w:val="32"/>
          <w:szCs w:val="32"/>
        </w:rPr>
        <w:t>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0B477F" w:rsidRDefault="00672812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0B477F" w:rsidRDefault="00672812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0B477F" w:rsidRDefault="00672812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0B477F" w:rsidRDefault="00672812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0B477F" w:rsidRDefault="00672812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公司联系人：</w:t>
      </w:r>
    </w:p>
    <w:p w:rsidR="000B477F" w:rsidRDefault="000B477F">
      <w:pPr>
        <w:wordWrap w:val="0"/>
        <w:rPr>
          <w:rFonts w:ascii="方正仿宋_GBK" w:eastAsia="方正仿宋_GBK"/>
          <w:sz w:val="32"/>
          <w:szCs w:val="32"/>
        </w:rPr>
      </w:pPr>
    </w:p>
    <w:p w:rsidR="000B477F" w:rsidRDefault="00672812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0B477F" w:rsidRDefault="00672812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年 </w:t>
      </w:r>
      <w:r w:rsidR="002772C6">
        <w:rPr>
          <w:rFonts w:ascii="方正仿宋_GBK" w:eastAsia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 xml:space="preserve"> 月</w:t>
      </w:r>
      <w:r w:rsidR="002772C6"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0B477F" w:rsidSect="000B4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251" w:rsidRDefault="00A96251" w:rsidP="002772C6">
      <w:r>
        <w:separator/>
      </w:r>
    </w:p>
  </w:endnote>
  <w:endnote w:type="continuationSeparator" w:id="1">
    <w:p w:rsidR="00A96251" w:rsidRDefault="00A96251" w:rsidP="002772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251" w:rsidRDefault="00A96251" w:rsidP="002772C6">
      <w:r>
        <w:separator/>
      </w:r>
    </w:p>
  </w:footnote>
  <w:footnote w:type="continuationSeparator" w:id="1">
    <w:p w:rsidR="00A96251" w:rsidRDefault="00A96251" w:rsidP="002772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B477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772C6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72812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96251"/>
    <w:rsid w:val="00AA16D6"/>
    <w:rsid w:val="00AB3B6C"/>
    <w:rsid w:val="00AF016B"/>
    <w:rsid w:val="00B225E3"/>
    <w:rsid w:val="00B33F14"/>
    <w:rsid w:val="00B359CF"/>
    <w:rsid w:val="00B40109"/>
    <w:rsid w:val="00B43A4D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0FE7CC4"/>
    <w:rsid w:val="01A31623"/>
    <w:rsid w:val="141D55D6"/>
    <w:rsid w:val="1640133D"/>
    <w:rsid w:val="210F26ED"/>
    <w:rsid w:val="2F5F7B86"/>
    <w:rsid w:val="3779558C"/>
    <w:rsid w:val="38C7551A"/>
    <w:rsid w:val="3A914AAD"/>
    <w:rsid w:val="3B357526"/>
    <w:rsid w:val="3E0659C6"/>
    <w:rsid w:val="407622E1"/>
    <w:rsid w:val="432A6F71"/>
    <w:rsid w:val="47FF3594"/>
    <w:rsid w:val="56A6622E"/>
    <w:rsid w:val="5F64382D"/>
    <w:rsid w:val="62B57BB8"/>
    <w:rsid w:val="6A531DB7"/>
    <w:rsid w:val="6B305B40"/>
    <w:rsid w:val="6C6D0E50"/>
    <w:rsid w:val="720856BA"/>
    <w:rsid w:val="778A0EA0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7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B4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B4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0B4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B477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B47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84</cp:revision>
  <dcterms:created xsi:type="dcterms:W3CDTF">2018-05-18T02:58:00Z</dcterms:created>
  <dcterms:modified xsi:type="dcterms:W3CDTF">2020-01-03T07:08:00Z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