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585" w:rsidRPr="005164A3" w:rsidRDefault="004D3585" w:rsidP="0064461B">
      <w:pPr>
        <w:rPr>
          <w:rFonts w:ascii="仿宋_GB2312" w:eastAsia="仿宋_GB2312"/>
          <w:sz w:val="28"/>
          <w:szCs w:val="28"/>
        </w:rPr>
      </w:pPr>
    </w:p>
    <w:p w:rsidR="004D3585" w:rsidRDefault="004D3585" w:rsidP="0064461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附件一：</w:t>
      </w:r>
    </w:p>
    <w:p w:rsidR="00AF5730" w:rsidRPr="00EF199D" w:rsidRDefault="00AF5730" w:rsidP="00EF199D">
      <w:pPr>
        <w:jc w:val="center"/>
        <w:rPr>
          <w:rFonts w:ascii="黑体" w:eastAsia="黑体" w:hAnsi="黑体"/>
          <w:sz w:val="32"/>
          <w:szCs w:val="32"/>
        </w:rPr>
      </w:pPr>
      <w:r w:rsidRPr="00EF199D">
        <w:rPr>
          <w:rFonts w:ascii="黑体" w:eastAsia="黑体" w:hAnsi="黑体" w:hint="eastAsia"/>
          <w:sz w:val="32"/>
          <w:szCs w:val="32"/>
        </w:rPr>
        <w:t>玉溪市中医医院</w:t>
      </w:r>
      <w:r w:rsidR="00F66FFC" w:rsidRPr="00EF199D">
        <w:rPr>
          <w:rFonts w:ascii="黑体" w:eastAsia="黑体" w:hAnsi="黑体" w:hint="eastAsia"/>
          <w:sz w:val="32"/>
          <w:szCs w:val="32"/>
        </w:rPr>
        <w:t>用友财务软件运行维护服务报价表</w:t>
      </w:r>
    </w:p>
    <w:p w:rsidR="00F66FFC" w:rsidRPr="00F66FFC" w:rsidRDefault="00F66FFC" w:rsidP="00F66FFC">
      <w:pPr>
        <w:pStyle w:val="a5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 w:rsidRPr="00F66FFC">
        <w:rPr>
          <w:rFonts w:ascii="仿宋_GB2312" w:eastAsia="仿宋_GB2312" w:hint="eastAsia"/>
          <w:sz w:val="28"/>
          <w:szCs w:val="28"/>
        </w:rPr>
        <w:t>项目名称：玉溪市中医医院用友财务软件运行维护服务</w:t>
      </w:r>
    </w:p>
    <w:p w:rsidR="00F66FFC" w:rsidRDefault="00F66FFC" w:rsidP="00F66FFC">
      <w:pPr>
        <w:pStyle w:val="a5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报价表</w:t>
      </w:r>
    </w:p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895"/>
        <w:gridCol w:w="1980"/>
        <w:gridCol w:w="4071"/>
      </w:tblGrid>
      <w:tr w:rsidR="00117F8F" w:rsidRPr="00117F8F" w:rsidTr="00117F8F">
        <w:trPr>
          <w:trHeight w:val="454"/>
        </w:trPr>
        <w:tc>
          <w:tcPr>
            <w:tcW w:w="2895" w:type="dxa"/>
            <w:shd w:val="clear" w:color="auto" w:fill="C0C0C0"/>
            <w:vAlign w:val="center"/>
          </w:tcPr>
          <w:p w:rsidR="00117F8F" w:rsidRPr="005164A3" w:rsidRDefault="00117F8F" w:rsidP="005D676B">
            <w:pPr>
              <w:widowControl/>
              <w:ind w:right="633"/>
              <w:jc w:val="righ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用友软件版本：</w:t>
            </w:r>
          </w:p>
        </w:tc>
        <w:tc>
          <w:tcPr>
            <w:tcW w:w="6051" w:type="dxa"/>
            <w:gridSpan w:val="2"/>
            <w:vAlign w:val="center"/>
          </w:tcPr>
          <w:p w:rsidR="00117F8F" w:rsidRPr="005164A3" w:rsidRDefault="00117F8F" w:rsidP="005D676B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              U8v15.1         </w:t>
            </w:r>
          </w:p>
        </w:tc>
      </w:tr>
      <w:tr w:rsidR="00117F8F" w:rsidRPr="00117F8F" w:rsidTr="00117F8F">
        <w:trPr>
          <w:trHeight w:val="454"/>
        </w:trPr>
        <w:tc>
          <w:tcPr>
            <w:tcW w:w="2895" w:type="dxa"/>
            <w:shd w:val="clear" w:color="auto" w:fill="C0C0C0"/>
            <w:vAlign w:val="center"/>
          </w:tcPr>
          <w:p w:rsidR="00117F8F" w:rsidRPr="005164A3" w:rsidRDefault="00117F8F" w:rsidP="005D676B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     模块</w:t>
            </w:r>
          </w:p>
        </w:tc>
        <w:tc>
          <w:tcPr>
            <w:tcW w:w="1980" w:type="dxa"/>
            <w:shd w:val="clear" w:color="auto" w:fill="C0C0C0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许可数</w:t>
            </w:r>
          </w:p>
        </w:tc>
        <w:tc>
          <w:tcPr>
            <w:tcW w:w="4071" w:type="dxa"/>
            <w:shd w:val="clear" w:color="auto" w:fill="C0C0C0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117F8F" w:rsidTr="00117F8F">
        <w:trPr>
          <w:trHeight w:hRule="exact" w:val="1165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rPr>
                <w:rFonts w:ascii="仿宋_GB2312" w:eastAsia="仿宋_GB2312" w:hAnsi="微软雅黑" w:cs="宋体"/>
                <w:b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2"/>
              </w:rPr>
              <w:t>一、用友软件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hRule="exact" w:val="851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1、财务管理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hRule="exact" w:val="851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微软雅黑" w:eastAsia="仿宋_GB2312" w:hAnsi="微软雅黑" w:cs="宋体" w:hint="eastAsia"/>
                <w:color w:val="333333"/>
                <w:kern w:val="0"/>
                <w:sz w:val="22"/>
              </w:rPr>
              <w:t>     </w:t>
            </w: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总账系统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hRule="exact" w:val="851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微软雅黑" w:eastAsia="仿宋_GB2312" w:hAnsi="微软雅黑" w:cs="宋体" w:hint="eastAsia"/>
                <w:color w:val="333333"/>
                <w:kern w:val="0"/>
                <w:sz w:val="22"/>
              </w:rPr>
              <w:t>     </w:t>
            </w: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UFO报表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hRule="exact" w:val="851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微软雅黑" w:eastAsia="仿宋_GB2312" w:hAnsi="微软雅黑" w:cs="宋体" w:hint="eastAsia"/>
                <w:color w:val="333333"/>
                <w:kern w:val="0"/>
                <w:sz w:val="22"/>
              </w:rPr>
              <w:t>      </w:t>
            </w: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固定资产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√</w:t>
            </w: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hRule="exact" w:val="851"/>
        </w:trPr>
        <w:tc>
          <w:tcPr>
            <w:tcW w:w="2895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微软雅黑" w:eastAsia="仿宋_GB2312" w:hAnsi="微软雅黑" w:cs="宋体" w:hint="eastAsia"/>
                <w:color w:val="333333"/>
                <w:kern w:val="0"/>
                <w:sz w:val="22"/>
              </w:rPr>
              <w:t>    </w:t>
            </w: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2、</w:t>
            </w:r>
            <w:r w:rsidRPr="005164A3">
              <w:rPr>
                <w:rFonts w:ascii="微软雅黑" w:eastAsia="仿宋_GB2312" w:hAnsi="微软雅黑" w:cs="宋体" w:hint="eastAsia"/>
                <w:color w:val="333333"/>
                <w:kern w:val="0"/>
                <w:sz w:val="22"/>
              </w:rPr>
              <w:t>  </w:t>
            </w: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薪资管理</w:t>
            </w:r>
          </w:p>
        </w:tc>
        <w:tc>
          <w:tcPr>
            <w:tcW w:w="1980" w:type="dxa"/>
            <w:vAlign w:val="center"/>
          </w:tcPr>
          <w:p w:rsidR="00117F8F" w:rsidRPr="005164A3" w:rsidRDefault="00117F8F" w:rsidP="005D676B">
            <w:pPr>
              <w:widowControl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2"/>
              </w:rPr>
            </w:pPr>
            <w:r w:rsidRPr="005164A3">
              <w:rPr>
                <w:rFonts w:ascii="仿宋_GB2312" w:eastAsia="仿宋_GB2312" w:hAnsi="微软雅黑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4071" w:type="dxa"/>
            <w:vAlign w:val="center"/>
          </w:tcPr>
          <w:p w:rsidR="00117F8F" w:rsidRPr="005164A3" w:rsidRDefault="00117F8F" w:rsidP="005D676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17F8F" w:rsidTr="00117F8F">
        <w:trPr>
          <w:trHeight w:val="490"/>
        </w:trPr>
        <w:tc>
          <w:tcPr>
            <w:tcW w:w="4875" w:type="dxa"/>
            <w:gridSpan w:val="2"/>
            <w:tcBorders>
              <w:right w:val="single" w:sz="4" w:space="0" w:color="auto"/>
            </w:tcBorders>
            <w:vAlign w:val="center"/>
          </w:tcPr>
          <w:p w:rsidR="00117F8F" w:rsidRPr="005164A3" w:rsidRDefault="00117F8F" w:rsidP="00117F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服务费合计金额（大写）： </w:t>
            </w:r>
          </w:p>
        </w:tc>
        <w:tc>
          <w:tcPr>
            <w:tcW w:w="4071" w:type="dxa"/>
            <w:tcBorders>
              <w:left w:val="single" w:sz="4" w:space="0" w:color="auto"/>
            </w:tcBorders>
            <w:vAlign w:val="center"/>
          </w:tcPr>
          <w:p w:rsidR="00117F8F" w:rsidRPr="005164A3" w:rsidRDefault="00117F8F" w:rsidP="00117F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164A3">
              <w:rPr>
                <w:rFonts w:ascii="仿宋_GB2312" w:eastAsia="仿宋_GB2312" w:hAnsi="宋体" w:cs="宋体" w:hint="eastAsia"/>
                <w:kern w:val="0"/>
                <w:szCs w:val="21"/>
              </w:rPr>
              <w:t>服务费合计金额（小写）：</w:t>
            </w:r>
          </w:p>
        </w:tc>
      </w:tr>
    </w:tbl>
    <w:p w:rsidR="00F66FFC" w:rsidRPr="00453CDC" w:rsidRDefault="00453CDC" w:rsidP="00453CDC">
      <w:pPr>
        <w:pStyle w:val="a5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 w:rsidRPr="00453CDC">
        <w:rPr>
          <w:rFonts w:ascii="仿宋_GB2312" w:eastAsia="仿宋_GB2312" w:hint="eastAsia"/>
          <w:sz w:val="28"/>
          <w:szCs w:val="28"/>
        </w:rPr>
        <w:t>服务承诺</w:t>
      </w:r>
    </w:p>
    <w:p w:rsidR="00453CDC" w:rsidRDefault="00453CDC" w:rsidP="00453CD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我公司承诺按询价公告中的项目要求提供维护服务。</w:t>
      </w:r>
    </w:p>
    <w:p w:rsidR="00453CDC" w:rsidRDefault="00453CDC" w:rsidP="00453CDC">
      <w:pPr>
        <w:rPr>
          <w:rFonts w:ascii="仿宋_GB2312" w:eastAsia="仿宋_GB2312"/>
          <w:sz w:val="28"/>
          <w:szCs w:val="28"/>
        </w:rPr>
      </w:pPr>
    </w:p>
    <w:p w:rsidR="00453CDC" w:rsidRDefault="00453CDC" w:rsidP="00453CDC">
      <w:pPr>
        <w:rPr>
          <w:rFonts w:ascii="仿宋_GB2312" w:eastAsia="仿宋_GB2312"/>
          <w:sz w:val="28"/>
          <w:szCs w:val="28"/>
        </w:rPr>
      </w:pPr>
    </w:p>
    <w:p w:rsidR="00453CDC" w:rsidRDefault="00453CDC" w:rsidP="00453CD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公司名称（盖章）：</w:t>
      </w:r>
    </w:p>
    <w:p w:rsidR="00453CDC" w:rsidRPr="00453CDC" w:rsidRDefault="00453CDC" w:rsidP="00453CD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年   月   日</w:t>
      </w:r>
    </w:p>
    <w:sectPr w:rsidR="00453CDC" w:rsidRPr="00453CDC" w:rsidSect="00533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6ACD" w:rsidRDefault="00386ACD" w:rsidP="0064461B">
      <w:r>
        <w:separator/>
      </w:r>
    </w:p>
  </w:endnote>
  <w:endnote w:type="continuationSeparator" w:id="1">
    <w:p w:rsidR="00386ACD" w:rsidRDefault="00386ACD" w:rsidP="00644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6ACD" w:rsidRDefault="00386ACD" w:rsidP="0064461B">
      <w:r>
        <w:separator/>
      </w:r>
    </w:p>
  </w:footnote>
  <w:footnote w:type="continuationSeparator" w:id="1">
    <w:p w:rsidR="00386ACD" w:rsidRDefault="00386ACD" w:rsidP="006446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076F7"/>
    <w:multiLevelType w:val="hybridMultilevel"/>
    <w:tmpl w:val="12408C40"/>
    <w:lvl w:ilvl="0" w:tplc="E54C25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D40DCD"/>
    <w:multiLevelType w:val="hybridMultilevel"/>
    <w:tmpl w:val="0DF4B118"/>
    <w:lvl w:ilvl="0" w:tplc="04EADE2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61B"/>
    <w:rsid w:val="000E6E2E"/>
    <w:rsid w:val="00100856"/>
    <w:rsid w:val="00107D66"/>
    <w:rsid w:val="00117F8F"/>
    <w:rsid w:val="00167570"/>
    <w:rsid w:val="00232431"/>
    <w:rsid w:val="00342D46"/>
    <w:rsid w:val="00386ACD"/>
    <w:rsid w:val="003A1C76"/>
    <w:rsid w:val="00453CDC"/>
    <w:rsid w:val="00491418"/>
    <w:rsid w:val="004C5341"/>
    <w:rsid w:val="004D3585"/>
    <w:rsid w:val="004E6AEB"/>
    <w:rsid w:val="00501005"/>
    <w:rsid w:val="005164A3"/>
    <w:rsid w:val="00533D45"/>
    <w:rsid w:val="00536A4C"/>
    <w:rsid w:val="0064461B"/>
    <w:rsid w:val="00716864"/>
    <w:rsid w:val="00762C5A"/>
    <w:rsid w:val="00765BB8"/>
    <w:rsid w:val="008475AD"/>
    <w:rsid w:val="00880BFF"/>
    <w:rsid w:val="008A3878"/>
    <w:rsid w:val="00903411"/>
    <w:rsid w:val="00954F65"/>
    <w:rsid w:val="009D58F1"/>
    <w:rsid w:val="00A23DAC"/>
    <w:rsid w:val="00AD37A5"/>
    <w:rsid w:val="00AE2D5D"/>
    <w:rsid w:val="00AF5730"/>
    <w:rsid w:val="00B11442"/>
    <w:rsid w:val="00B72D52"/>
    <w:rsid w:val="00BC4911"/>
    <w:rsid w:val="00C323A9"/>
    <w:rsid w:val="00CA112B"/>
    <w:rsid w:val="00D052F9"/>
    <w:rsid w:val="00D44182"/>
    <w:rsid w:val="00D531D0"/>
    <w:rsid w:val="00DE7512"/>
    <w:rsid w:val="00E03712"/>
    <w:rsid w:val="00EF199D"/>
    <w:rsid w:val="00F47A1C"/>
    <w:rsid w:val="00F66FFC"/>
    <w:rsid w:val="00FA6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4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6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4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461B"/>
    <w:rPr>
      <w:sz w:val="18"/>
      <w:szCs w:val="18"/>
    </w:rPr>
  </w:style>
  <w:style w:type="paragraph" w:styleId="a5">
    <w:name w:val="List Paragraph"/>
    <w:basedOn w:val="a"/>
    <w:uiPriority w:val="34"/>
    <w:qFormat/>
    <w:rsid w:val="0064461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潘珺</dc:creator>
  <cp:lastModifiedBy>MWN</cp:lastModifiedBy>
  <cp:revision>2</cp:revision>
  <cp:lastPrinted>2020-01-08T02:27:00Z</cp:lastPrinted>
  <dcterms:created xsi:type="dcterms:W3CDTF">2020-01-08T02:34:00Z</dcterms:created>
  <dcterms:modified xsi:type="dcterms:W3CDTF">2020-01-08T02:34:00Z</dcterms:modified>
</cp:coreProperties>
</file>