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1BE" w:rsidRPr="001511BE" w:rsidRDefault="001511BE" w:rsidP="001511BE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附：</w:t>
      </w:r>
    </w:p>
    <w:p w:rsidR="007D0464" w:rsidRDefault="004727D7" w:rsidP="007D0464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7D0464">
        <w:rPr>
          <w:b/>
          <w:sz w:val="44"/>
          <w:szCs w:val="44"/>
        </w:rPr>
        <w:instrText>ADDIN CNKISM.UserStyle</w:instrText>
      </w:r>
      <w:r>
        <w:rPr>
          <w:b/>
          <w:sz w:val="44"/>
          <w:szCs w:val="44"/>
        </w:rPr>
      </w:r>
      <w:r>
        <w:rPr>
          <w:b/>
          <w:sz w:val="44"/>
          <w:szCs w:val="44"/>
        </w:rPr>
        <w:fldChar w:fldCharType="end"/>
      </w:r>
      <w:r w:rsidR="007D0464">
        <w:rPr>
          <w:rFonts w:hint="eastAsia"/>
          <w:b/>
          <w:sz w:val="44"/>
          <w:szCs w:val="44"/>
        </w:rPr>
        <w:t>玉溪市中医医院</w:t>
      </w:r>
    </w:p>
    <w:p w:rsidR="007D0464" w:rsidRDefault="007D0464" w:rsidP="007D0464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微波炉购置参数确认表</w:t>
      </w:r>
    </w:p>
    <w:tbl>
      <w:tblPr>
        <w:tblStyle w:val="a3"/>
        <w:tblW w:w="10632" w:type="dxa"/>
        <w:tblInd w:w="-743" w:type="dxa"/>
        <w:tblLook w:val="04A0"/>
      </w:tblPr>
      <w:tblGrid>
        <w:gridCol w:w="846"/>
        <w:gridCol w:w="7935"/>
        <w:gridCol w:w="1010"/>
        <w:gridCol w:w="841"/>
      </w:tblGrid>
      <w:tr w:rsidR="003F5508" w:rsidTr="003F5508">
        <w:trPr>
          <w:trHeight w:hRule="exact" w:val="6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Default="003F5508" w:rsidP="00194A66">
            <w:pPr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序号号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Default="003F5508" w:rsidP="00194A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招标参数、技术规格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508" w:rsidRPr="003F5508" w:rsidRDefault="003F5508" w:rsidP="003F5508">
            <w:pPr>
              <w:jc w:val="center"/>
              <w:rPr>
                <w:sz w:val="28"/>
                <w:szCs w:val="28"/>
              </w:rPr>
            </w:pPr>
            <w:r w:rsidRPr="003F5508">
              <w:rPr>
                <w:rFonts w:hint="eastAsia"/>
                <w:sz w:val="28"/>
                <w:szCs w:val="28"/>
              </w:rPr>
              <w:t>品牌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Default="003F5508" w:rsidP="00194A6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价格</w:t>
            </w:r>
          </w:p>
        </w:tc>
      </w:tr>
      <w:tr w:rsidR="003F5508" w:rsidTr="003173E7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Pr="00C241FE" w:rsidRDefault="003F5508" w:rsidP="00194A6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Pr="00C241FE" w:rsidRDefault="003F5508" w:rsidP="00194A66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系统设备的名称、数量、产品定位</w:t>
            </w:r>
          </w:p>
        </w:tc>
        <w:tc>
          <w:tcPr>
            <w:tcW w:w="10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508" w:rsidRPr="00C241FE" w:rsidRDefault="003F5508" w:rsidP="003F5508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3173E7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Pr="00C241FE" w:rsidRDefault="003F5508" w:rsidP="00194A6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1.1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Pr="00C241FE" w:rsidRDefault="003F5508" w:rsidP="007D0464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名称：</w:t>
            </w:r>
            <w:r>
              <w:rPr>
                <w:rFonts w:ascii="宋体" w:hAnsi="宋体" w:hint="eastAsia"/>
                <w:szCs w:val="21"/>
              </w:rPr>
              <w:t>微波炉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C241FE" w:rsidRDefault="003F5508" w:rsidP="003F5508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CC3F75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Pr="00C241FE" w:rsidRDefault="003F5508" w:rsidP="00194A6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1.2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Pr="00C241FE" w:rsidRDefault="003F5508" w:rsidP="007D0464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 xml:space="preserve">数量： </w:t>
            </w:r>
            <w:r>
              <w:rPr>
                <w:rFonts w:ascii="宋体" w:hAnsi="宋体" w:hint="eastAsia"/>
                <w:szCs w:val="21"/>
              </w:rPr>
              <w:t>3台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C241FE" w:rsidRDefault="003F5508" w:rsidP="003F5508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64709B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Pr="00C241FE" w:rsidRDefault="003F5508" w:rsidP="00194A6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1.3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Pr="00C241FE" w:rsidRDefault="003F5508" w:rsidP="00194A66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定位：</w:t>
            </w:r>
            <w:r w:rsidRPr="00C241FE">
              <w:rPr>
                <w:rFonts w:ascii="宋体" w:hAnsi="宋体"/>
                <w:szCs w:val="21"/>
              </w:rPr>
              <w:t xml:space="preserve"> 产品为国</w:t>
            </w:r>
            <w:r>
              <w:rPr>
                <w:rFonts w:ascii="宋体" w:hAnsi="宋体" w:hint="eastAsia"/>
                <w:szCs w:val="21"/>
              </w:rPr>
              <w:t>内</w:t>
            </w:r>
            <w:r w:rsidRPr="00C241FE">
              <w:rPr>
                <w:rFonts w:ascii="宋体" w:hAnsi="宋体"/>
                <w:szCs w:val="21"/>
              </w:rPr>
              <w:t>知名品牌</w:t>
            </w:r>
            <w:r w:rsidRPr="00C241FE">
              <w:rPr>
                <w:rFonts w:ascii="宋体" w:hAnsi="宋体" w:hint="eastAsia"/>
                <w:szCs w:val="21"/>
              </w:rPr>
              <w:t>，</w:t>
            </w:r>
            <w:r w:rsidRPr="00C241FE">
              <w:rPr>
                <w:rFonts w:ascii="宋体" w:hAnsi="宋体"/>
                <w:szCs w:val="21"/>
              </w:rPr>
              <w:t>全新原装整机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C241FE" w:rsidRDefault="003F5508" w:rsidP="003F5508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766D0D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Pr="00C241FE" w:rsidRDefault="003F5508" w:rsidP="00194A6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Pr="00C241FE" w:rsidRDefault="003F5508" w:rsidP="00194A66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系统设备的资质要求</w:t>
            </w:r>
            <w:r>
              <w:rPr>
                <w:rFonts w:ascii="宋体" w:hAnsi="宋体" w:hint="eastAsia"/>
                <w:szCs w:val="21"/>
              </w:rPr>
              <w:t>、标准要求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C241FE" w:rsidRDefault="003F5508" w:rsidP="003F5508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4D0AA5">
        <w:trPr>
          <w:cantSplit/>
          <w:trHeight w:hRule="exact" w:val="120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Pr="00C241FE" w:rsidRDefault="003F5508" w:rsidP="00194A6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2.1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Pr="007D0464" w:rsidRDefault="003F5508" w:rsidP="007D0464">
            <w:pPr>
              <w:pStyle w:val="1"/>
              <w:shd w:val="clear" w:color="auto" w:fill="FFFFFF"/>
              <w:spacing w:before="0" w:beforeAutospacing="0" w:after="0" w:afterAutospacing="0" w:line="360" w:lineRule="atLeast"/>
              <w:outlineLvl w:val="0"/>
              <w:rPr>
                <w:rFonts w:ascii="微软雅黑" w:eastAsia="微软雅黑" w:hAnsi="微软雅黑"/>
                <w:b w:val="0"/>
                <w:bCs w:val="0"/>
                <w:color w:val="666666"/>
                <w:sz w:val="21"/>
                <w:szCs w:val="21"/>
              </w:rPr>
            </w:pPr>
            <w:r w:rsidRPr="007D0464">
              <w:rPr>
                <w:rFonts w:hint="eastAsia"/>
                <w:b w:val="0"/>
                <w:sz w:val="21"/>
                <w:szCs w:val="21"/>
              </w:rPr>
              <w:t>系统设备必须符合国家GB/T23152-2008</w:t>
            </w:r>
            <w:r>
              <w:rPr>
                <w:rFonts w:hint="eastAsia"/>
                <w:b w:val="0"/>
                <w:sz w:val="21"/>
                <w:szCs w:val="21"/>
              </w:rPr>
              <w:t>《</w:t>
            </w:r>
            <w:r w:rsidRPr="007D0464">
              <w:rPr>
                <w:rFonts w:hint="eastAsia"/>
                <w:b w:val="0"/>
                <w:sz w:val="21"/>
                <w:szCs w:val="21"/>
              </w:rPr>
              <w:t>家用微波炉用磁控管</w:t>
            </w:r>
            <w:r>
              <w:rPr>
                <w:rFonts w:hint="eastAsia"/>
                <w:b w:val="0"/>
                <w:sz w:val="21"/>
                <w:szCs w:val="21"/>
              </w:rPr>
              <w:t>》</w:t>
            </w:r>
            <w:r w:rsidRPr="007D0464">
              <w:rPr>
                <w:rFonts w:hint="eastAsia"/>
                <w:b w:val="0"/>
                <w:sz w:val="21"/>
                <w:szCs w:val="21"/>
              </w:rPr>
              <w:t>标准</w:t>
            </w:r>
            <w:r>
              <w:rPr>
                <w:rFonts w:hint="eastAsia"/>
                <w:b w:val="0"/>
                <w:sz w:val="21"/>
                <w:szCs w:val="21"/>
              </w:rPr>
              <w:t>；符合GB24849-2017《家用和类似用途微波炉能效限定值及能效等级》国家标准；符合GB/T18800-2017《家用微波炉性能实验方法》国家标准。</w:t>
            </w:r>
          </w:p>
          <w:p w:rsidR="003F5508" w:rsidRPr="00C241FE" w:rsidRDefault="003F5508" w:rsidP="007D0464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/>
                <w:szCs w:val="21"/>
              </w:rPr>
              <w:t xml:space="preserve"> 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C241FE" w:rsidRDefault="003F5508" w:rsidP="007D0464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BA1323">
        <w:trPr>
          <w:cantSplit/>
          <w:trHeight w:hRule="exact" w:val="43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Pr="00C241FE" w:rsidRDefault="003F5508" w:rsidP="00194A6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Pr="00C241FE" w:rsidRDefault="003F5508" w:rsidP="00194A66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基本技术参数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C241FE" w:rsidRDefault="003F5508" w:rsidP="003F5508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D64DAE">
        <w:trPr>
          <w:cantSplit/>
          <w:trHeight w:hRule="exact" w:val="58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Pr="00693BAE" w:rsidRDefault="003F5508" w:rsidP="00194A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3.1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508" w:rsidRPr="00693BAE" w:rsidRDefault="003F5508" w:rsidP="00194A66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微波功率≥</w:t>
            </w:r>
            <w:r>
              <w:rPr>
                <w:rFonts w:hint="eastAsia"/>
                <w:szCs w:val="21"/>
              </w:rPr>
              <w:t>800W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3F5508">
            <w:pPr>
              <w:spacing w:line="360" w:lineRule="auto"/>
              <w:rPr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BF37BB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Pr="00693BAE" w:rsidRDefault="003F5508" w:rsidP="00194A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3.2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Pr="00693BAE" w:rsidRDefault="003F5508" w:rsidP="00194A66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容量</w:t>
            </w:r>
            <w:r>
              <w:rPr>
                <w:rFonts w:hint="eastAsia"/>
                <w:szCs w:val="21"/>
              </w:rPr>
              <w:t>≥</w:t>
            </w:r>
            <w:r>
              <w:rPr>
                <w:rFonts w:hint="eastAsia"/>
                <w:szCs w:val="21"/>
              </w:rPr>
              <w:t>20L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08" w:rsidRPr="00693BAE" w:rsidRDefault="003F5508" w:rsidP="003F5508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C90813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3.3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额定电压：220V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08" w:rsidRDefault="003F5508" w:rsidP="003F550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762D66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3.4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B95A92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国家能效等级：2级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08" w:rsidRDefault="003F5508" w:rsidP="003F550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96262C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3.5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3D579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开门方式：侧拉式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08" w:rsidRDefault="003F5508" w:rsidP="003F550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1E10CF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3.6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控制方式：微电脑方式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08" w:rsidRDefault="003F5508" w:rsidP="003F550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6F1035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负责货送到医院指定地点，安装调试结束，通过验收。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08" w:rsidRDefault="003F5508" w:rsidP="003F550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F738DE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售后服务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508" w:rsidRDefault="003F5508" w:rsidP="003F550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  <w:tr w:rsidR="003F5508" w:rsidTr="00CB5B17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194A6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5.1</w:t>
            </w:r>
          </w:p>
        </w:tc>
        <w:tc>
          <w:tcPr>
            <w:tcW w:w="7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5508" w:rsidRDefault="003F5508" w:rsidP="003D579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质保期≥2年</w:t>
            </w:r>
          </w:p>
        </w:tc>
        <w:tc>
          <w:tcPr>
            <w:tcW w:w="1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508" w:rsidRDefault="003F5508" w:rsidP="003F5508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508" w:rsidRPr="00693BAE" w:rsidRDefault="003F5508" w:rsidP="00194A66">
            <w:pPr>
              <w:rPr>
                <w:b/>
                <w:szCs w:val="21"/>
              </w:rPr>
            </w:pPr>
          </w:p>
        </w:tc>
      </w:tr>
    </w:tbl>
    <w:p w:rsidR="003F5508" w:rsidRDefault="003F5508" w:rsidP="003F5508">
      <w:pPr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联系人：</w:t>
      </w:r>
    </w:p>
    <w:p w:rsidR="003F5508" w:rsidRDefault="003F5508" w:rsidP="003F5508">
      <w:pPr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联系电话：</w:t>
      </w:r>
    </w:p>
    <w:p w:rsidR="003F5508" w:rsidRDefault="003F5508" w:rsidP="003F5508">
      <w:pPr>
        <w:wordWrap w:val="0"/>
        <w:ind w:right="960" w:firstLineChars="1550" w:firstLine="4960"/>
        <w:rPr>
          <w:rFonts w:eastAsia="方正仿宋_GBK"/>
          <w:sz w:val="32"/>
          <w:szCs w:val="32"/>
          <w:u w:val="single"/>
        </w:rPr>
      </w:pPr>
      <w:r>
        <w:rPr>
          <w:rFonts w:eastAsia="方正仿宋_GBK"/>
          <w:sz w:val="32"/>
          <w:szCs w:val="32"/>
        </w:rPr>
        <w:t>公司名称（盖章）：</w:t>
      </w:r>
    </w:p>
    <w:p w:rsidR="002351A3" w:rsidRPr="003F5508" w:rsidRDefault="003F5508" w:rsidP="003F5508">
      <w:pPr>
        <w:wordWrap w:val="0"/>
        <w:ind w:right="640"/>
        <w:jc w:val="center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 xml:space="preserve">                                 </w:t>
      </w:r>
      <w:r>
        <w:rPr>
          <w:rFonts w:eastAsia="方正仿宋_GBK"/>
          <w:sz w:val="32"/>
          <w:szCs w:val="32"/>
        </w:rPr>
        <w:t>20</w:t>
      </w:r>
      <w:r>
        <w:rPr>
          <w:rFonts w:eastAsia="方正仿宋_GBK" w:hint="eastAsia"/>
          <w:sz w:val="32"/>
          <w:szCs w:val="32"/>
        </w:rPr>
        <w:t>20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/>
          <w:sz w:val="32"/>
          <w:szCs w:val="32"/>
        </w:rPr>
        <w:t>日</w:t>
      </w:r>
    </w:p>
    <w:sectPr w:rsidR="002351A3" w:rsidRPr="003F5508" w:rsidSect="00E57C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209" w:rsidRDefault="00C37209" w:rsidP="003D5798">
      <w:r>
        <w:separator/>
      </w:r>
    </w:p>
  </w:endnote>
  <w:endnote w:type="continuationSeparator" w:id="1">
    <w:p w:rsidR="00C37209" w:rsidRDefault="00C37209" w:rsidP="003D5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209" w:rsidRDefault="00C37209" w:rsidP="003D5798">
      <w:r>
        <w:separator/>
      </w:r>
    </w:p>
  </w:footnote>
  <w:footnote w:type="continuationSeparator" w:id="1">
    <w:p w:rsidR="00C37209" w:rsidRDefault="00C37209" w:rsidP="003D57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0464"/>
    <w:rsid w:val="00124021"/>
    <w:rsid w:val="00141745"/>
    <w:rsid w:val="001511BE"/>
    <w:rsid w:val="002351A3"/>
    <w:rsid w:val="002F12F3"/>
    <w:rsid w:val="003D5798"/>
    <w:rsid w:val="003F5508"/>
    <w:rsid w:val="004727D7"/>
    <w:rsid w:val="005103D1"/>
    <w:rsid w:val="00556A4D"/>
    <w:rsid w:val="007D0464"/>
    <w:rsid w:val="00B95A92"/>
    <w:rsid w:val="00C37209"/>
    <w:rsid w:val="00C44711"/>
    <w:rsid w:val="00C60328"/>
    <w:rsid w:val="00C77515"/>
    <w:rsid w:val="00C83888"/>
    <w:rsid w:val="00DA28FC"/>
    <w:rsid w:val="00F62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4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D046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0464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7D0464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semiHidden/>
    <w:unhideWhenUsed/>
    <w:rsid w:val="003D5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D579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D5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D57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34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刘巧艳</dc:creator>
  <cp:lastModifiedBy>杨洁</cp:lastModifiedBy>
  <cp:revision>6</cp:revision>
  <dcterms:created xsi:type="dcterms:W3CDTF">2020-01-09T02:25:00Z</dcterms:created>
  <dcterms:modified xsi:type="dcterms:W3CDTF">2020-01-14T06:28:00Z</dcterms:modified>
</cp:coreProperties>
</file>