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325" w:rsidRPr="00A70EE0" w:rsidRDefault="00E60A1A" w:rsidP="00A70EE0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8E2325" w:rsidRDefault="00E60A1A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玉溪市中医医院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胎心音仪</w:t>
      </w:r>
      <w:r>
        <w:rPr>
          <w:rFonts w:ascii="Times New Roman" w:eastAsia="方正小标宋_GBK" w:hAnsi="Times New Roman" w:cs="Times New Roman"/>
          <w:sz w:val="44"/>
          <w:szCs w:val="44"/>
        </w:rPr>
        <w:t>报价单</w:t>
      </w:r>
    </w:p>
    <w:p w:rsidR="008E2325" w:rsidRDefault="008E232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8E2325" w:rsidRDefault="00E60A1A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玉溪市中医医院胎心音仪</w:t>
      </w:r>
      <w:r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8E2325" w:rsidRDefault="008E232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</w:p>
    <w:p w:rsidR="008E2325" w:rsidRDefault="00E60A1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7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4"/>
        <w:gridCol w:w="2465"/>
        <w:gridCol w:w="1977"/>
        <w:gridCol w:w="1169"/>
        <w:gridCol w:w="1004"/>
      </w:tblGrid>
      <w:tr w:rsidR="008E2325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E60A1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E60A1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规格型号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E60A1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主要配置及功能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E60A1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 w:rsidR="008E2325" w:rsidRDefault="00E60A1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E60A1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8E2325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E2325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325" w:rsidRDefault="008E232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E2325" w:rsidRDefault="00E60A1A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8E2325" w:rsidRDefault="00E60A1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8E2325" w:rsidRDefault="00E60A1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我公司承诺提供的产品若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达不到院方主要配置及功能要求或</w:t>
      </w:r>
      <w:r>
        <w:rPr>
          <w:rFonts w:ascii="Times New Roman" w:eastAsia="方正仿宋_GBK" w:hAnsi="Times New Roman" w:cs="Times New Roman"/>
          <w:sz w:val="32"/>
          <w:szCs w:val="32"/>
        </w:rPr>
        <w:t>出现质量问题，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不符合使用条件，</w:t>
      </w:r>
      <w:r>
        <w:rPr>
          <w:rFonts w:ascii="Times New Roman" w:eastAsia="方正仿宋_GBK" w:hAnsi="Times New Roman" w:cs="Times New Roman"/>
          <w:sz w:val="32"/>
          <w:szCs w:val="32"/>
        </w:rPr>
        <w:t>无条件退货，并承担相应责任。</w:t>
      </w:r>
    </w:p>
    <w:p w:rsidR="008E2325" w:rsidRDefault="008E2325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8E2325" w:rsidRDefault="00E60A1A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8E2325" w:rsidRDefault="008E2325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8E2325" w:rsidRDefault="00E60A1A">
      <w:pPr>
        <w:wordWrap w:val="0"/>
        <w:ind w:right="160"/>
        <w:jc w:val="center"/>
        <w:rPr>
          <w:rFonts w:ascii="方正小标宋简体" w:eastAsia="方正小标宋简体"/>
          <w:szCs w:val="21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sectPr w:rsidR="008E2325" w:rsidSect="008E2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A1A" w:rsidRDefault="00E60A1A" w:rsidP="00A70EE0">
      <w:r>
        <w:separator/>
      </w:r>
    </w:p>
  </w:endnote>
  <w:endnote w:type="continuationSeparator" w:id="1">
    <w:p w:rsidR="00E60A1A" w:rsidRDefault="00E60A1A" w:rsidP="00A70E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A1A" w:rsidRDefault="00E60A1A" w:rsidP="00A70EE0">
      <w:r>
        <w:separator/>
      </w:r>
    </w:p>
  </w:footnote>
  <w:footnote w:type="continuationSeparator" w:id="1">
    <w:p w:rsidR="00E60A1A" w:rsidRDefault="00E60A1A" w:rsidP="00A70E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0D7E0"/>
    <w:multiLevelType w:val="singleLevel"/>
    <w:tmpl w:val="58C0D7E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C0AC2"/>
    <w:rsid w:val="008E1D24"/>
    <w:rsid w:val="008E2325"/>
    <w:rsid w:val="008F7AC0"/>
    <w:rsid w:val="00910E66"/>
    <w:rsid w:val="00964F72"/>
    <w:rsid w:val="009A095B"/>
    <w:rsid w:val="009D1542"/>
    <w:rsid w:val="00A271E8"/>
    <w:rsid w:val="00A60B0F"/>
    <w:rsid w:val="00A63FB6"/>
    <w:rsid w:val="00A70EE0"/>
    <w:rsid w:val="00A773B6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5277"/>
    <w:rsid w:val="00D9027B"/>
    <w:rsid w:val="00DB4289"/>
    <w:rsid w:val="00DC1A53"/>
    <w:rsid w:val="00DC6A16"/>
    <w:rsid w:val="00E042F1"/>
    <w:rsid w:val="00E37528"/>
    <w:rsid w:val="00E60A1A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755A"/>
    <w:rsid w:val="051307BC"/>
    <w:rsid w:val="15C72F3F"/>
    <w:rsid w:val="17486448"/>
    <w:rsid w:val="17C52AC4"/>
    <w:rsid w:val="23D11E53"/>
    <w:rsid w:val="3135761C"/>
    <w:rsid w:val="3CC26C2B"/>
    <w:rsid w:val="443E235C"/>
    <w:rsid w:val="47FC3921"/>
    <w:rsid w:val="49E95195"/>
    <w:rsid w:val="53072999"/>
    <w:rsid w:val="54731231"/>
    <w:rsid w:val="598B437A"/>
    <w:rsid w:val="5DBD0A95"/>
    <w:rsid w:val="65250908"/>
    <w:rsid w:val="6B815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3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E2325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E23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E23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E2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E2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8E23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8E232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E2325"/>
    <w:rPr>
      <w:sz w:val="18"/>
      <w:szCs w:val="18"/>
    </w:rPr>
  </w:style>
  <w:style w:type="paragraph" w:styleId="a7">
    <w:name w:val="List Paragraph"/>
    <w:basedOn w:val="a"/>
    <w:uiPriority w:val="34"/>
    <w:qFormat/>
    <w:rsid w:val="008E232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8E232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E2325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8E2325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8E2325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2020-03-10T10:11:00Z</dcterms:created>
  <dcterms:modified xsi:type="dcterms:W3CDTF">2020-03-10T10:11:00Z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