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A1C" w:rsidRDefault="00F92A1C"/>
    <w:p w:rsidR="00F92A1C" w:rsidRDefault="001F791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F92A1C" w:rsidRPr="00DB25E1" w:rsidRDefault="001F791B">
      <w:pPr>
        <w:jc w:val="center"/>
        <w:rPr>
          <w:rFonts w:ascii="方正小标宋_GBK" w:eastAsia="方正小标宋_GBK" w:hAnsi="Times New Roman" w:hint="eastAsia"/>
          <w:spacing w:val="-10"/>
          <w:sz w:val="44"/>
          <w:szCs w:val="44"/>
        </w:rPr>
      </w:pPr>
      <w:r w:rsidRPr="00DB25E1">
        <w:rPr>
          <w:rFonts w:ascii="方正小标宋_GBK" w:eastAsia="方正小标宋_GBK" w:hAnsi="Times New Roman" w:hint="eastAsia"/>
          <w:spacing w:val="-10"/>
          <w:sz w:val="44"/>
          <w:szCs w:val="44"/>
        </w:rPr>
        <w:t>玉溪市中医医院</w:t>
      </w:r>
      <w:r w:rsidRPr="00DB25E1">
        <w:rPr>
          <w:rFonts w:ascii="方正小标宋_GBK" w:eastAsia="方正小标宋_GBK" w:hAnsi="Times New Roman" w:hint="eastAsia"/>
          <w:spacing w:val="-10"/>
          <w:sz w:val="44"/>
          <w:szCs w:val="44"/>
        </w:rPr>
        <w:t>外</w:t>
      </w:r>
      <w:r w:rsidR="00DB25E1" w:rsidRPr="00DB25E1">
        <w:rPr>
          <w:rFonts w:ascii="方正小标宋_GBK" w:eastAsia="方正小标宋_GBK" w:hAnsi="宋体" w:cs="宋体" w:hint="eastAsia"/>
          <w:color w:val="333333"/>
          <w:sz w:val="44"/>
          <w:szCs w:val="44"/>
          <w:shd w:val="clear" w:color="auto" w:fill="FFFFFF"/>
        </w:rPr>
        <w:t>Ⅱ</w:t>
      </w:r>
      <w:r w:rsidRPr="00DB25E1">
        <w:rPr>
          <w:rFonts w:ascii="方正小标宋_GBK" w:eastAsia="方正小标宋_GBK" w:hAnsi="Times New Roman" w:hint="eastAsia"/>
          <w:spacing w:val="-10"/>
          <w:sz w:val="44"/>
          <w:szCs w:val="44"/>
        </w:rPr>
        <w:t>科输尿管镜维修</w:t>
      </w:r>
      <w:r w:rsidRPr="00DB25E1">
        <w:rPr>
          <w:rFonts w:ascii="方正小标宋_GBK" w:eastAsia="方正小标宋_GBK" w:hAnsi="Times New Roman" w:hint="eastAsia"/>
          <w:spacing w:val="-10"/>
          <w:sz w:val="44"/>
          <w:szCs w:val="44"/>
        </w:rPr>
        <w:t>报价单</w:t>
      </w:r>
    </w:p>
    <w:p w:rsidR="00F92A1C" w:rsidRDefault="00F92A1C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F92A1C" w:rsidRDefault="001F791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外二科输尿管镜维修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F92A1C" w:rsidRDefault="001F791B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F92A1C" w:rsidRDefault="001F791B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维修费</w:t>
      </w:r>
      <w:r>
        <w:rPr>
          <w:rFonts w:ascii="Times New Roman" w:eastAsia="方正仿宋_GBK" w:hAnsi="Times New Roman" w:hint="eastAsia"/>
          <w:sz w:val="32"/>
          <w:szCs w:val="32"/>
        </w:rPr>
        <w:t>用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F92A1C" w:rsidRDefault="001F791B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保修期为半年。</w:t>
      </w:r>
    </w:p>
    <w:p w:rsidR="00F92A1C" w:rsidRDefault="001F791B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F92A1C" w:rsidRDefault="001F791B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F92A1C" w:rsidRDefault="001F791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F92A1C" w:rsidRDefault="001F791B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F92A1C" w:rsidRDefault="00F92A1C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F92A1C" w:rsidRDefault="001F791B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F92A1C" w:rsidRDefault="001F791B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F92A1C" w:rsidRDefault="00F92A1C"/>
    <w:p w:rsidR="00F92A1C" w:rsidRDefault="00F92A1C"/>
    <w:p w:rsidR="00F92A1C" w:rsidRDefault="00F92A1C"/>
    <w:sectPr w:rsidR="00F92A1C" w:rsidSect="00F92A1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791B" w:rsidRDefault="001F791B" w:rsidP="00DB25E1">
      <w:r>
        <w:separator/>
      </w:r>
    </w:p>
  </w:endnote>
  <w:endnote w:type="continuationSeparator" w:id="1">
    <w:p w:rsidR="001F791B" w:rsidRDefault="001F791B" w:rsidP="00DB25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791B" w:rsidRDefault="001F791B" w:rsidP="00DB25E1">
      <w:r>
        <w:separator/>
      </w:r>
    </w:p>
  </w:footnote>
  <w:footnote w:type="continuationSeparator" w:id="1">
    <w:p w:rsidR="001F791B" w:rsidRDefault="001F791B" w:rsidP="00DB25E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A0426"/>
    <w:multiLevelType w:val="singleLevel"/>
    <w:tmpl w:val="112A0426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2A1C"/>
    <w:rsid w:val="001F791B"/>
    <w:rsid w:val="00DB25E1"/>
    <w:rsid w:val="00F92A1C"/>
    <w:rsid w:val="139D72DB"/>
    <w:rsid w:val="1F5248A3"/>
    <w:rsid w:val="28D0265F"/>
    <w:rsid w:val="30E75A40"/>
    <w:rsid w:val="470C6610"/>
    <w:rsid w:val="4FBB7F53"/>
    <w:rsid w:val="57C627B1"/>
    <w:rsid w:val="6C917E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2A1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B25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B25E1"/>
    <w:rPr>
      <w:kern w:val="2"/>
      <w:sz w:val="18"/>
      <w:szCs w:val="18"/>
    </w:rPr>
  </w:style>
  <w:style w:type="paragraph" w:styleId="a4">
    <w:name w:val="footer"/>
    <w:basedOn w:val="a"/>
    <w:link w:val="Char0"/>
    <w:rsid w:val="00DB25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B25E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37</Words>
  <Characters>216</Characters>
  <Application>Microsoft Office Word</Application>
  <DocSecurity>0</DocSecurity>
  <Lines>1</Lines>
  <Paragraphs>1</Paragraphs>
  <ScaleCrop>false</ScaleCrop>
  <Company>Microsoft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2014-10-29T12:08:00Z</dcterms:created>
  <dcterms:modified xsi:type="dcterms:W3CDTF">2020-03-26T09:23:00Z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