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Pr="001C6B66" w:rsidRDefault="002E2052" w:rsidP="00AC0C9C">
      <w:pPr>
        <w:ind w:firstLineChars="747" w:firstLine="3287"/>
        <w:rPr>
          <w:sz w:val="44"/>
          <w:szCs w:val="44"/>
        </w:rPr>
      </w:pPr>
      <w:r>
        <w:rPr>
          <w:rFonts w:hint="eastAsia"/>
          <w:sz w:val="44"/>
          <w:szCs w:val="44"/>
        </w:rPr>
        <w:t>防火门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询价单</w:t>
      </w:r>
    </w:p>
    <w:p w:rsidR="008A0A45" w:rsidRPr="001C6B66" w:rsidRDefault="008A0A45" w:rsidP="009F379D">
      <w:pPr>
        <w:jc w:val="center"/>
      </w:pPr>
    </w:p>
    <w:tbl>
      <w:tblPr>
        <w:tblStyle w:val="a3"/>
        <w:tblW w:w="8672" w:type="dxa"/>
        <w:tblLook w:val="04A0"/>
      </w:tblPr>
      <w:tblGrid>
        <w:gridCol w:w="1734"/>
        <w:gridCol w:w="1734"/>
        <w:gridCol w:w="1734"/>
        <w:gridCol w:w="1735"/>
        <w:gridCol w:w="1735"/>
      </w:tblGrid>
      <w:tr w:rsidR="009F379D" w:rsidTr="007B64D5">
        <w:trPr>
          <w:trHeight w:val="492"/>
        </w:trPr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使用材料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报价</w:t>
            </w:r>
          </w:p>
        </w:tc>
      </w:tr>
      <w:tr w:rsidR="002E2052" w:rsidTr="007B64D5">
        <w:trPr>
          <w:trHeight w:val="1761"/>
        </w:trPr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1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防火门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Default="002E2052" w:rsidP="002E2052">
            <w:pPr>
              <w:jc w:val="center"/>
            </w:pP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118CM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203CM;</w:t>
            </w:r>
            <w:r>
              <w:rPr>
                <w:rFonts w:hint="eastAsia"/>
              </w:rPr>
              <w:t>单开（右开）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Default="002E2052" w:rsidP="009F379D">
            <w:pPr>
              <w:jc w:val="center"/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8D396E">
        <w:rPr>
          <w:rFonts w:hint="eastAsia"/>
          <w:sz w:val="30"/>
          <w:szCs w:val="30"/>
        </w:rPr>
        <w:t>4</w:t>
      </w:r>
      <w:r w:rsidR="00E21DC9" w:rsidRPr="001D0F79">
        <w:rPr>
          <w:rFonts w:hint="eastAsia"/>
          <w:sz w:val="30"/>
          <w:szCs w:val="30"/>
        </w:rPr>
        <w:t>月</w:t>
      </w:r>
      <w:r w:rsidR="002E2052">
        <w:rPr>
          <w:rFonts w:hint="eastAsia"/>
          <w:sz w:val="30"/>
          <w:szCs w:val="30"/>
        </w:rPr>
        <w:t>1</w:t>
      </w:r>
      <w:r w:rsidR="008D396E">
        <w:rPr>
          <w:rFonts w:hint="eastAsia"/>
          <w:sz w:val="30"/>
          <w:szCs w:val="30"/>
        </w:rPr>
        <w:t>0</w:t>
      </w:r>
      <w:r w:rsidR="00E21DC9" w:rsidRPr="001D0F79">
        <w:rPr>
          <w:rFonts w:hint="eastAsia"/>
          <w:sz w:val="30"/>
          <w:szCs w:val="30"/>
        </w:rPr>
        <w:t>日</w:t>
      </w:r>
      <w:r w:rsidRPr="00834FC5">
        <w:rPr>
          <w:rFonts w:ascii="Times New Roman" w:eastAsia="方正仿宋_GBK" w:hAnsi="Times New Roman"/>
          <w:sz w:val="32"/>
          <w:szCs w:val="32"/>
        </w:rPr>
        <w:t>17:30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8D396E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月</w:t>
      </w:r>
      <w:r w:rsidR="008D396E">
        <w:rPr>
          <w:rFonts w:hint="eastAsia"/>
          <w:sz w:val="30"/>
          <w:szCs w:val="30"/>
        </w:rPr>
        <w:t>2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666" w:rsidRDefault="00BC3666" w:rsidP="00D52F27">
      <w:r>
        <w:separator/>
      </w:r>
    </w:p>
  </w:endnote>
  <w:endnote w:type="continuationSeparator" w:id="1">
    <w:p w:rsidR="00BC3666" w:rsidRDefault="00BC3666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666" w:rsidRDefault="00BC3666" w:rsidP="00D52F27">
      <w:r>
        <w:separator/>
      </w:r>
    </w:p>
  </w:footnote>
  <w:footnote w:type="continuationSeparator" w:id="1">
    <w:p w:rsidR="00BC3666" w:rsidRDefault="00BC3666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284250"/>
    <w:rsid w:val="002A5524"/>
    <w:rsid w:val="002E2052"/>
    <w:rsid w:val="002E48E7"/>
    <w:rsid w:val="002E565C"/>
    <w:rsid w:val="003A3C4E"/>
    <w:rsid w:val="007B64D5"/>
    <w:rsid w:val="008A0A45"/>
    <w:rsid w:val="008D396E"/>
    <w:rsid w:val="009F379D"/>
    <w:rsid w:val="00AC0C9C"/>
    <w:rsid w:val="00BB309C"/>
    <w:rsid w:val="00BC3666"/>
    <w:rsid w:val="00D52F27"/>
    <w:rsid w:val="00E21DC9"/>
    <w:rsid w:val="00E64D97"/>
    <w:rsid w:val="00FA4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MWN</cp:lastModifiedBy>
  <cp:revision>7</cp:revision>
  <dcterms:created xsi:type="dcterms:W3CDTF">2019-12-24T07:52:00Z</dcterms:created>
  <dcterms:modified xsi:type="dcterms:W3CDTF">2020-04-02T10:04:00Z</dcterms:modified>
</cp:coreProperties>
</file>