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53B" w:rsidRPr="000924EE" w:rsidRDefault="00865826" w:rsidP="000924EE">
      <w:pPr>
        <w:widowControl/>
        <w:ind w:right="6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附件</w:t>
      </w:r>
    </w:p>
    <w:p w:rsidR="00ED753B" w:rsidRDefault="00865826">
      <w:pPr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玉溪市中医医院</w:t>
      </w:r>
      <w:r>
        <w:rPr>
          <w:rFonts w:hint="eastAsia"/>
          <w:b/>
          <w:bCs/>
          <w:sz w:val="44"/>
          <w:szCs w:val="44"/>
        </w:rPr>
        <w:t>医用一次性护理物资</w:t>
      </w: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报价单</w:t>
      </w:r>
    </w:p>
    <w:p w:rsidR="00ED753B" w:rsidRDefault="00865826">
      <w:pPr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一、项目名称：玉溪市中医医院</w:t>
      </w:r>
      <w:r>
        <w:rPr>
          <w:rFonts w:asciiTheme="minorEastAsia" w:hAnsiTheme="minorEastAsia" w:cstheme="minorEastAsia" w:hint="eastAsia"/>
          <w:sz w:val="30"/>
          <w:szCs w:val="30"/>
        </w:rPr>
        <w:t>医用</w:t>
      </w:r>
      <w:r>
        <w:rPr>
          <w:rFonts w:asciiTheme="minorEastAsia" w:hAnsiTheme="minorEastAsia" w:cstheme="minorEastAsia" w:hint="eastAsia"/>
          <w:sz w:val="30"/>
          <w:szCs w:val="30"/>
        </w:rPr>
        <w:t>一次性护理</w:t>
      </w:r>
      <w:r>
        <w:rPr>
          <w:rFonts w:asciiTheme="minorEastAsia" w:hAnsiTheme="minorEastAsia" w:cstheme="minorEastAsia" w:hint="eastAsia"/>
          <w:sz w:val="30"/>
          <w:szCs w:val="30"/>
        </w:rPr>
        <w:t>物资</w:t>
      </w:r>
      <w:r>
        <w:rPr>
          <w:rFonts w:asciiTheme="minorEastAsia" w:hAnsiTheme="minorEastAsia" w:cstheme="minorEastAsia" w:hint="eastAsia"/>
          <w:sz w:val="30"/>
          <w:szCs w:val="30"/>
        </w:rPr>
        <w:t>采购项目</w:t>
      </w:r>
    </w:p>
    <w:p w:rsidR="00ED753B" w:rsidRDefault="00865826">
      <w:pPr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二、报价一览表</w:t>
      </w:r>
    </w:p>
    <w:tbl>
      <w:tblPr>
        <w:tblW w:w="85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77"/>
        <w:gridCol w:w="1138"/>
        <w:gridCol w:w="594"/>
        <w:gridCol w:w="510"/>
        <w:gridCol w:w="613"/>
        <w:gridCol w:w="922"/>
        <w:gridCol w:w="1590"/>
        <w:gridCol w:w="1577"/>
      </w:tblGrid>
      <w:tr w:rsidR="00ED753B">
        <w:trPr>
          <w:jc w:val="center"/>
        </w:trPr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产品名称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型号要求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单位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单价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最小包装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生产厂家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医院采购量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投标公司库存量</w:t>
            </w:r>
          </w:p>
        </w:tc>
      </w:tr>
      <w:tr w:rsidR="00ED753B">
        <w:trPr>
          <w:jc w:val="center"/>
        </w:trPr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一次性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手术单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200cm*100cm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200</w:t>
            </w: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块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</w:tr>
      <w:tr w:rsidR="00ED753B">
        <w:trPr>
          <w:jc w:val="center"/>
        </w:trPr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医用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纱布垫（显影纱）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12cm*20cm 5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块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/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包（灭菌）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1200</w:t>
            </w: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块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</w:tr>
      <w:tr w:rsidR="00ED753B">
        <w:trPr>
          <w:jc w:val="center"/>
        </w:trPr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医用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纱布垫（显影纱）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 xml:space="preserve">12cm*20cm 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大包装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5000</w:t>
            </w: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块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</w:tr>
      <w:tr w:rsidR="00ED753B">
        <w:trPr>
          <w:jc w:val="center"/>
        </w:trPr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医用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纱布垫（显影纱）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20cm*40cm-4P 2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块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/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包（灭菌）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500</w:t>
            </w: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块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</w:tr>
      <w:tr w:rsidR="00ED753B">
        <w:trPr>
          <w:jc w:val="center"/>
        </w:trPr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lastRenderedPageBreak/>
              <w:t>医用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纱布垫（显影纱）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 xml:space="preserve">20cm*40cm-4P 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大包装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2400</w:t>
            </w: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块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</w:tr>
      <w:tr w:rsidR="00ED753B">
        <w:trPr>
          <w:jc w:val="center"/>
        </w:trPr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医用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纱布垫（显影纱）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7cm*40cm 5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块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/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包（灭菌）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1000</w:t>
            </w: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块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</w:tr>
      <w:tr w:rsidR="00ED753B">
        <w:trPr>
          <w:jc w:val="center"/>
        </w:trPr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医用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护理垫（棉垫）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10cm*20cm1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块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/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包（独立包装）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10000</w:t>
            </w: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块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</w:tr>
      <w:tr w:rsidR="00ED753B">
        <w:trPr>
          <w:jc w:val="center"/>
        </w:trPr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医用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护理垫（棉垫）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10cm*20cm30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块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/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包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2700</w:t>
            </w: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块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</w:tr>
      <w:tr w:rsidR="00ED753B">
        <w:trPr>
          <w:jc w:val="center"/>
        </w:trPr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ind w:firstLineChars="200" w:firstLine="600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医用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脱脂纱布垫（纱布包）</w:t>
            </w:r>
          </w:p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8*15*8 8m/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包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100</w:t>
            </w: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包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</w:tr>
      <w:tr w:rsidR="00ED753B">
        <w:trPr>
          <w:jc w:val="center"/>
        </w:trPr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ind w:firstLineChars="200" w:firstLine="600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医用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脱脂纱布垫（纱布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lastRenderedPageBreak/>
              <w:t>块）</w:t>
            </w:r>
          </w:p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lastRenderedPageBreak/>
              <w:t>7cm*9cm*8 5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块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/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包（灭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lastRenderedPageBreak/>
              <w:t>菌）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865826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15000</w:t>
            </w: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块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53B" w:rsidRDefault="00ED753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</w:p>
        </w:tc>
      </w:tr>
    </w:tbl>
    <w:p w:rsidR="00ED753B" w:rsidRDefault="00865826">
      <w:pPr>
        <w:numPr>
          <w:ilvl w:val="0"/>
          <w:numId w:val="1"/>
        </w:numPr>
        <w:spacing w:line="360" w:lineRule="auto"/>
        <w:ind w:firstLineChars="200" w:firstLine="600"/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lastRenderedPageBreak/>
        <w:t>以上价格包含生产、包装、税收、运输、安装、调试等一切费用。</w:t>
      </w:r>
    </w:p>
    <w:p w:rsidR="00ED753B" w:rsidRDefault="00865826">
      <w:pPr>
        <w:numPr>
          <w:ilvl w:val="0"/>
          <w:numId w:val="1"/>
        </w:numPr>
        <w:spacing w:line="360" w:lineRule="auto"/>
        <w:ind w:firstLineChars="200" w:firstLine="600"/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以上物资同等价位、同等标准独立包装者优先，包装袋上需印有执行标准字样。</w:t>
      </w:r>
    </w:p>
    <w:p w:rsidR="00ED753B" w:rsidRDefault="00865826">
      <w:pPr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三、质量</w:t>
      </w:r>
      <w:r>
        <w:rPr>
          <w:rFonts w:asciiTheme="minorEastAsia" w:hAnsiTheme="minorEastAsia" w:cstheme="minorEastAsia" w:hint="eastAsia"/>
          <w:sz w:val="30"/>
          <w:szCs w:val="30"/>
        </w:rPr>
        <w:t>、供应</w:t>
      </w:r>
      <w:r>
        <w:rPr>
          <w:rFonts w:asciiTheme="minorEastAsia" w:hAnsiTheme="minorEastAsia" w:cstheme="minorEastAsia" w:hint="eastAsia"/>
          <w:sz w:val="30"/>
          <w:szCs w:val="30"/>
        </w:rPr>
        <w:t>承诺</w:t>
      </w:r>
    </w:p>
    <w:p w:rsidR="00ED753B" w:rsidRDefault="00865826">
      <w:pPr>
        <w:ind w:firstLineChars="200" w:firstLine="6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我公司承诺提供的产品若出现质量问题，无条件退货，并承担相应责</w:t>
      </w:r>
      <w:r>
        <w:rPr>
          <w:rFonts w:asciiTheme="minorEastAsia" w:hAnsiTheme="minorEastAsia" w:cstheme="minorEastAsia" w:hint="eastAsia"/>
          <w:sz w:val="30"/>
          <w:szCs w:val="30"/>
        </w:rPr>
        <w:t>，能在医院要求时限内正常供应。</w:t>
      </w:r>
    </w:p>
    <w:p w:rsidR="00ED753B" w:rsidRDefault="00865826">
      <w:pPr>
        <w:ind w:firstLineChars="200" w:firstLine="6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 w:hint="eastAsia"/>
          <w:sz w:val="30"/>
          <w:szCs w:val="30"/>
        </w:rPr>
        <w:t>公司联电话：</w:t>
      </w:r>
    </w:p>
    <w:p w:rsidR="00ED753B" w:rsidRDefault="00ED753B">
      <w:pPr>
        <w:jc w:val="left"/>
        <w:rPr>
          <w:rFonts w:ascii="方正仿宋_GBK" w:eastAsia="方正仿宋_GBK"/>
          <w:sz w:val="30"/>
          <w:szCs w:val="30"/>
        </w:rPr>
      </w:pPr>
    </w:p>
    <w:p w:rsidR="00ED753B" w:rsidRDefault="00865826"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0"/>
          <w:szCs w:val="30"/>
        </w:rPr>
        <w:t xml:space="preserve">    </w:t>
      </w:r>
      <w:bookmarkStart w:id="0" w:name="_GoBack"/>
      <w:bookmarkEnd w:id="0"/>
      <w:r>
        <w:rPr>
          <w:rFonts w:ascii="方正仿宋_GBK" w:eastAsia="方正仿宋_GBK" w:hint="eastAsia"/>
          <w:sz w:val="30"/>
          <w:szCs w:val="30"/>
        </w:rPr>
        <w:t xml:space="preserve"> </w:t>
      </w:r>
      <w:r>
        <w:rPr>
          <w:rFonts w:ascii="方正仿宋_GBK" w:eastAsia="方正仿宋_GBK" w:hint="eastAsia"/>
          <w:sz w:val="30"/>
          <w:szCs w:val="30"/>
        </w:rPr>
        <w:t>公司联系人：</w:t>
      </w:r>
    </w:p>
    <w:p w:rsidR="00ED753B" w:rsidRDefault="00ED753B">
      <w:pPr>
        <w:wordWrap w:val="0"/>
        <w:rPr>
          <w:rFonts w:ascii="方正仿宋_GBK" w:eastAsia="方正仿宋_GBK"/>
          <w:sz w:val="32"/>
          <w:szCs w:val="32"/>
        </w:rPr>
      </w:pPr>
    </w:p>
    <w:p w:rsidR="00ED753B" w:rsidRDefault="00ED753B">
      <w:pPr>
        <w:ind w:firstLineChars="200" w:firstLine="600"/>
        <w:rPr>
          <w:rFonts w:asciiTheme="minorEastAsia" w:hAnsiTheme="minorEastAsia" w:cstheme="minorEastAsia"/>
          <w:sz w:val="30"/>
          <w:szCs w:val="30"/>
        </w:rPr>
      </w:pPr>
    </w:p>
    <w:p w:rsidR="00ED753B" w:rsidRDefault="00ED753B">
      <w:pPr>
        <w:tabs>
          <w:tab w:val="left" w:pos="531"/>
          <w:tab w:val="left" w:pos="621"/>
          <w:tab w:val="left" w:pos="681"/>
        </w:tabs>
        <w:rPr>
          <w:rFonts w:asciiTheme="minorEastAsia" w:hAnsiTheme="minorEastAsia" w:cstheme="minorEastAsia"/>
          <w:sz w:val="30"/>
          <w:szCs w:val="30"/>
        </w:rPr>
      </w:pPr>
    </w:p>
    <w:p w:rsidR="00ED753B" w:rsidRDefault="00865826">
      <w:pPr>
        <w:rPr>
          <w:rFonts w:asciiTheme="minorEastAsia" w:hAnsiTheme="minorEastAsia" w:cstheme="minorEastAsia"/>
          <w:sz w:val="30"/>
          <w:szCs w:val="30"/>
          <w:u w:val="single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    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                           </w:t>
      </w:r>
      <w:r>
        <w:rPr>
          <w:rFonts w:asciiTheme="minorEastAsia" w:hAnsiTheme="minorEastAsia" w:cstheme="minorEastAsia" w:hint="eastAsia"/>
          <w:sz w:val="30"/>
          <w:szCs w:val="30"/>
        </w:rPr>
        <w:t>公司名称（盖章）：</w:t>
      </w:r>
    </w:p>
    <w:p w:rsidR="00ED753B" w:rsidRDefault="00865826">
      <w:pPr>
        <w:wordWrap w:val="0"/>
        <w:ind w:right="16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                                                                                               </w:t>
      </w:r>
      <w:r>
        <w:rPr>
          <w:rFonts w:asciiTheme="minorEastAsia" w:hAnsiTheme="minorEastAsia" w:cstheme="minorEastAsia" w:hint="eastAsia"/>
          <w:sz w:val="30"/>
          <w:szCs w:val="30"/>
        </w:rPr>
        <w:t>年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>月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>日</w:t>
      </w:r>
    </w:p>
    <w:sectPr w:rsidR="00ED753B" w:rsidSect="00ED75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5826" w:rsidRDefault="00865826" w:rsidP="007D7FF8">
      <w:r>
        <w:separator/>
      </w:r>
    </w:p>
  </w:endnote>
  <w:endnote w:type="continuationSeparator" w:id="1">
    <w:p w:rsidR="00865826" w:rsidRDefault="00865826" w:rsidP="007D7F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5826" w:rsidRDefault="00865826" w:rsidP="007D7FF8">
      <w:r>
        <w:separator/>
      </w:r>
    </w:p>
  </w:footnote>
  <w:footnote w:type="continuationSeparator" w:id="1">
    <w:p w:rsidR="00865826" w:rsidRDefault="00865826" w:rsidP="007D7F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82B6D9"/>
    <w:multiLevelType w:val="singleLevel"/>
    <w:tmpl w:val="5E82B6D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B29C2"/>
    <w:rsid w:val="00002BF7"/>
    <w:rsid w:val="0000481E"/>
    <w:rsid w:val="00012F4D"/>
    <w:rsid w:val="00014637"/>
    <w:rsid w:val="000239F0"/>
    <w:rsid w:val="00033CD4"/>
    <w:rsid w:val="00036052"/>
    <w:rsid w:val="000473AD"/>
    <w:rsid w:val="00067478"/>
    <w:rsid w:val="000820BA"/>
    <w:rsid w:val="000924EE"/>
    <w:rsid w:val="001332E3"/>
    <w:rsid w:val="0019105C"/>
    <w:rsid w:val="001A350A"/>
    <w:rsid w:val="001A4486"/>
    <w:rsid w:val="001A7EE1"/>
    <w:rsid w:val="001D2535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354A40"/>
    <w:rsid w:val="00362A7D"/>
    <w:rsid w:val="00370F55"/>
    <w:rsid w:val="00373C51"/>
    <w:rsid w:val="003911CF"/>
    <w:rsid w:val="00395ADE"/>
    <w:rsid w:val="003A3B6A"/>
    <w:rsid w:val="003C2A31"/>
    <w:rsid w:val="003D771C"/>
    <w:rsid w:val="00433E6B"/>
    <w:rsid w:val="0043563C"/>
    <w:rsid w:val="004370A7"/>
    <w:rsid w:val="00441AC4"/>
    <w:rsid w:val="00447133"/>
    <w:rsid w:val="004475FC"/>
    <w:rsid w:val="00465079"/>
    <w:rsid w:val="00470319"/>
    <w:rsid w:val="00477E28"/>
    <w:rsid w:val="00497178"/>
    <w:rsid w:val="004F6042"/>
    <w:rsid w:val="005113DA"/>
    <w:rsid w:val="00540C99"/>
    <w:rsid w:val="0055007C"/>
    <w:rsid w:val="005564CF"/>
    <w:rsid w:val="00594DB8"/>
    <w:rsid w:val="00595DEA"/>
    <w:rsid w:val="006019A3"/>
    <w:rsid w:val="00606C8F"/>
    <w:rsid w:val="0062242F"/>
    <w:rsid w:val="00636001"/>
    <w:rsid w:val="00644835"/>
    <w:rsid w:val="00685570"/>
    <w:rsid w:val="006B29C2"/>
    <w:rsid w:val="006B4CD8"/>
    <w:rsid w:val="006B675E"/>
    <w:rsid w:val="006E7455"/>
    <w:rsid w:val="00717F53"/>
    <w:rsid w:val="00725C17"/>
    <w:rsid w:val="00750630"/>
    <w:rsid w:val="007A6F5B"/>
    <w:rsid w:val="007D629F"/>
    <w:rsid w:val="007D7FF8"/>
    <w:rsid w:val="007F49A8"/>
    <w:rsid w:val="00803524"/>
    <w:rsid w:val="00815871"/>
    <w:rsid w:val="00865826"/>
    <w:rsid w:val="00875ACA"/>
    <w:rsid w:val="008C0AC2"/>
    <w:rsid w:val="008C785F"/>
    <w:rsid w:val="008E1D24"/>
    <w:rsid w:val="008F7AC0"/>
    <w:rsid w:val="00910DD5"/>
    <w:rsid w:val="00910E66"/>
    <w:rsid w:val="00945F70"/>
    <w:rsid w:val="00964F72"/>
    <w:rsid w:val="009A095B"/>
    <w:rsid w:val="009B4BA3"/>
    <w:rsid w:val="009D11DB"/>
    <w:rsid w:val="009D1542"/>
    <w:rsid w:val="00A271E8"/>
    <w:rsid w:val="00A40B49"/>
    <w:rsid w:val="00A60B0F"/>
    <w:rsid w:val="00A63FB6"/>
    <w:rsid w:val="00A773B6"/>
    <w:rsid w:val="00A96C32"/>
    <w:rsid w:val="00AA0ADD"/>
    <w:rsid w:val="00AA387E"/>
    <w:rsid w:val="00AF595F"/>
    <w:rsid w:val="00B37691"/>
    <w:rsid w:val="00B74E8B"/>
    <w:rsid w:val="00B83BB1"/>
    <w:rsid w:val="00BD21AF"/>
    <w:rsid w:val="00BF69CB"/>
    <w:rsid w:val="00C14E4C"/>
    <w:rsid w:val="00C41D71"/>
    <w:rsid w:val="00C468A0"/>
    <w:rsid w:val="00C57EBF"/>
    <w:rsid w:val="00C74D98"/>
    <w:rsid w:val="00C929CD"/>
    <w:rsid w:val="00C92C54"/>
    <w:rsid w:val="00C9661C"/>
    <w:rsid w:val="00CA7304"/>
    <w:rsid w:val="00CB59F6"/>
    <w:rsid w:val="00CD6DB4"/>
    <w:rsid w:val="00CF1137"/>
    <w:rsid w:val="00D05838"/>
    <w:rsid w:val="00D06656"/>
    <w:rsid w:val="00D1116E"/>
    <w:rsid w:val="00D12372"/>
    <w:rsid w:val="00D35277"/>
    <w:rsid w:val="00D758CE"/>
    <w:rsid w:val="00D9027B"/>
    <w:rsid w:val="00DB4289"/>
    <w:rsid w:val="00DC1A53"/>
    <w:rsid w:val="00DC3590"/>
    <w:rsid w:val="00DC6A16"/>
    <w:rsid w:val="00E042F1"/>
    <w:rsid w:val="00E37528"/>
    <w:rsid w:val="00E61EF5"/>
    <w:rsid w:val="00E74ACC"/>
    <w:rsid w:val="00E75B22"/>
    <w:rsid w:val="00E765E9"/>
    <w:rsid w:val="00ED753B"/>
    <w:rsid w:val="00EE77C8"/>
    <w:rsid w:val="00EF2B46"/>
    <w:rsid w:val="00EF5E58"/>
    <w:rsid w:val="00F1237B"/>
    <w:rsid w:val="00F330C9"/>
    <w:rsid w:val="00F362A0"/>
    <w:rsid w:val="00F434E1"/>
    <w:rsid w:val="00F8650C"/>
    <w:rsid w:val="00FC0303"/>
    <w:rsid w:val="00FC222F"/>
    <w:rsid w:val="00FE1AAF"/>
    <w:rsid w:val="00FE755A"/>
    <w:rsid w:val="02F51202"/>
    <w:rsid w:val="07694F81"/>
    <w:rsid w:val="07DA7F65"/>
    <w:rsid w:val="0820683A"/>
    <w:rsid w:val="0B01623D"/>
    <w:rsid w:val="0C854F37"/>
    <w:rsid w:val="0D3A12FB"/>
    <w:rsid w:val="0EC557E7"/>
    <w:rsid w:val="0FFA0E7E"/>
    <w:rsid w:val="11903178"/>
    <w:rsid w:val="1A1B5908"/>
    <w:rsid w:val="1FE25F96"/>
    <w:rsid w:val="22501593"/>
    <w:rsid w:val="2516173E"/>
    <w:rsid w:val="2BA13174"/>
    <w:rsid w:val="2E5D5D60"/>
    <w:rsid w:val="2F276928"/>
    <w:rsid w:val="30D52CF6"/>
    <w:rsid w:val="31BA37A6"/>
    <w:rsid w:val="34495BF0"/>
    <w:rsid w:val="35E86B96"/>
    <w:rsid w:val="3BC62F14"/>
    <w:rsid w:val="40BF29C7"/>
    <w:rsid w:val="41995178"/>
    <w:rsid w:val="465D7BC3"/>
    <w:rsid w:val="5F9E30D7"/>
    <w:rsid w:val="60A9505D"/>
    <w:rsid w:val="648E18B0"/>
    <w:rsid w:val="65C33A56"/>
    <w:rsid w:val="6B851EF7"/>
    <w:rsid w:val="7209515F"/>
    <w:rsid w:val="754A6A9C"/>
    <w:rsid w:val="79B1782B"/>
    <w:rsid w:val="7CE439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53B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ED753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D753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ED75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D7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ED75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rsid w:val="00ED753B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qFormat/>
    <w:rsid w:val="00ED753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ED753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D753B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ED753B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ED753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D753B"/>
    <w:rPr>
      <w:sz w:val="18"/>
      <w:szCs w:val="18"/>
    </w:rPr>
  </w:style>
  <w:style w:type="paragraph" w:customStyle="1" w:styleId="z-1">
    <w:name w:val="z-窗体顶端1"/>
    <w:basedOn w:val="a"/>
    <w:next w:val="a"/>
    <w:link w:val="z-Char"/>
    <w:qFormat/>
    <w:rsid w:val="00ED753B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  <w:szCs w:val="24"/>
    </w:rPr>
  </w:style>
  <w:style w:type="character" w:customStyle="1" w:styleId="z-Char">
    <w:name w:val="z-窗体顶端 Char"/>
    <w:basedOn w:val="a0"/>
    <w:link w:val="z-1"/>
    <w:qFormat/>
    <w:rsid w:val="00ED753B"/>
    <w:rPr>
      <w:rFonts w:ascii="Arial" w:eastAsia="宋体" w:hAnsi="Calibri" w:cs="Times New Roman"/>
      <w:vanish/>
      <w:sz w:val="16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ED753B"/>
    <w:rPr>
      <w:b/>
      <w:bCs/>
      <w:kern w:val="44"/>
      <w:sz w:val="44"/>
      <w:szCs w:val="44"/>
    </w:rPr>
  </w:style>
  <w:style w:type="character" w:customStyle="1" w:styleId="Char2">
    <w:name w:val="标题 Char"/>
    <w:basedOn w:val="a0"/>
    <w:link w:val="a6"/>
    <w:uiPriority w:val="10"/>
    <w:qFormat/>
    <w:rsid w:val="00ED753B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118</Words>
  <Characters>675</Characters>
  <Application>Microsoft Office Word</Application>
  <DocSecurity>0</DocSecurity>
  <Lines>5</Lines>
  <Paragraphs>1</Paragraphs>
  <ScaleCrop>false</ScaleCrop>
  <Company>Microsoft</Company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ZYY-KXJ</dc:creator>
  <cp:lastModifiedBy>MWN</cp:lastModifiedBy>
  <cp:revision>2</cp:revision>
  <cp:lastPrinted>2020-04-27T03:07:00Z</cp:lastPrinted>
  <dcterms:created xsi:type="dcterms:W3CDTF">2020-04-27T03:10:00Z</dcterms:created>
  <dcterms:modified xsi:type="dcterms:W3CDTF">2020-04-27T03:10:00Z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