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780" w:rsidRPr="00EC333E" w:rsidRDefault="00F11369" w:rsidP="00EC333E">
      <w:pPr>
        <w:widowControl/>
        <w:jc w:val="left"/>
        <w:rPr>
          <w:rFonts w:ascii="方正小标宋_GBK" w:eastAsia="方正小标宋_GBK"/>
          <w:sz w:val="44"/>
          <w:szCs w:val="44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</w:p>
    <w:p w:rsidR="00822780" w:rsidRDefault="00F11369">
      <w:pPr>
        <w:jc w:val="center"/>
        <w:rPr>
          <w:rFonts w:ascii="方正仿宋_GBK" w:eastAsia="方正仿宋_GBK"/>
          <w:sz w:val="32"/>
          <w:szCs w:val="32"/>
        </w:rPr>
      </w:pPr>
      <w:r>
        <w:rPr>
          <w:rFonts w:ascii="方正小标宋_GBK" w:eastAsia="方正小标宋_GBK" w:hint="eastAsia"/>
          <w:sz w:val="44"/>
          <w:szCs w:val="44"/>
        </w:rPr>
        <w:t>玉溪市中医医院</w:t>
      </w:r>
      <w:r>
        <w:rPr>
          <w:rFonts w:ascii="方正小标宋_GBK" w:eastAsia="方正小标宋_GBK" w:hint="eastAsia"/>
          <w:sz w:val="44"/>
          <w:szCs w:val="44"/>
        </w:rPr>
        <w:t>手术室净化空调加湿器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维修</w:t>
      </w:r>
      <w:r>
        <w:rPr>
          <w:rFonts w:ascii="方正小标宋_GBK" w:eastAsia="方正小标宋_GBK" w:hint="eastAsia"/>
          <w:sz w:val="44"/>
          <w:szCs w:val="44"/>
        </w:rPr>
        <w:t>报价单</w:t>
      </w:r>
    </w:p>
    <w:p w:rsidR="00822780" w:rsidRDefault="00F11369">
      <w:pPr>
        <w:numPr>
          <w:ilvl w:val="0"/>
          <w:numId w:val="1"/>
        </w:numPr>
        <w:rPr>
          <w:rFonts w:ascii="方正仿宋_GBK" w:eastAsia="方正仿宋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项目名称：玉溪市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ascii="方正仿宋_GBK" w:eastAsia="方正仿宋_GBK" w:hint="eastAsia"/>
          <w:sz w:val="32"/>
          <w:szCs w:val="32"/>
        </w:rPr>
        <w:t>手术室层流净化空调加湿器维修项目</w:t>
      </w:r>
    </w:p>
    <w:p w:rsidR="00822780" w:rsidRDefault="00F11369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822780" w:rsidRDefault="00F11369">
      <w:pPr>
        <w:ind w:leftChars="284" w:left="3296" w:hangingChars="900" w:hanging="270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hint="eastAsia"/>
          <w:sz w:val="30"/>
          <w:szCs w:val="30"/>
        </w:rPr>
        <w:t>BLCT2C00W0  1.0/8.0KG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电极加湿桶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3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个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：</w:t>
      </w:r>
      <w:r>
        <w:rPr>
          <w:rFonts w:ascii="Times New Roman" w:eastAsia="方正仿宋_GBK" w:hAnsi="Times New Roman" w:cs="Times New Roman"/>
          <w:sz w:val="32"/>
          <w:szCs w:val="32"/>
        </w:rPr>
        <w:t>（大写）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: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（小写）</w:t>
      </w:r>
      <w:r>
        <w:rPr>
          <w:rFonts w:ascii="Times New Roman" w:eastAsia="方正仿宋_GBK" w:hAnsi="Times New Roman" w:cs="Times New Roman"/>
          <w:sz w:val="32"/>
          <w:szCs w:val="32"/>
        </w:rPr>
        <w:t>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元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</w:p>
    <w:p w:rsidR="00822780" w:rsidRDefault="00F11369">
      <w:pPr>
        <w:ind w:leftChars="284" w:left="3296" w:hangingChars="900" w:hanging="270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hint="eastAsia"/>
          <w:sz w:val="30"/>
          <w:szCs w:val="30"/>
        </w:rPr>
        <w:t xml:space="preserve">BLCT3C00W0  </w:t>
      </w:r>
      <w:r>
        <w:rPr>
          <w:rFonts w:hint="eastAsia"/>
          <w:sz w:val="30"/>
          <w:szCs w:val="30"/>
        </w:rPr>
        <w:t>2.0/15.0KG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电极加湿桶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3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个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：</w:t>
      </w:r>
      <w:r>
        <w:rPr>
          <w:rFonts w:ascii="Times New Roman" w:eastAsia="方正仿宋_GBK" w:hAnsi="Times New Roman" w:cs="Times New Roman"/>
          <w:sz w:val="32"/>
          <w:szCs w:val="32"/>
        </w:rPr>
        <w:t>（大写）</w:t>
      </w:r>
      <w:r>
        <w:rPr>
          <w:rFonts w:ascii="Times New Roman" w:eastAsia="方正仿宋_GBK" w:hAnsi="Times New Roman" w:cs="Times New Roman"/>
          <w:sz w:val="32"/>
          <w:szCs w:val="32"/>
        </w:rPr>
        <w:t>: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（小写）</w:t>
      </w:r>
      <w:r>
        <w:rPr>
          <w:rFonts w:ascii="Times New Roman" w:eastAsia="方正仿宋_GBK" w:hAnsi="Times New Roman" w:cs="Times New Roman"/>
          <w:sz w:val="32"/>
          <w:szCs w:val="32"/>
        </w:rPr>
        <w:t>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元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</w:p>
    <w:p w:rsidR="00822780" w:rsidRDefault="00F11369">
      <w:pPr>
        <w:ind w:leftChars="284" w:left="3296" w:hangingChars="900" w:hanging="270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hint="eastAsia"/>
          <w:sz w:val="30"/>
          <w:szCs w:val="30"/>
        </w:rPr>
        <w:t>BLCT4C00W0  5.0/45.0KG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电极加湿桶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2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个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：</w:t>
      </w:r>
      <w:r>
        <w:rPr>
          <w:rFonts w:ascii="Times New Roman" w:eastAsia="方正仿宋_GBK" w:hAnsi="Times New Roman" w:cs="Times New Roman"/>
          <w:sz w:val="32"/>
          <w:szCs w:val="32"/>
        </w:rPr>
        <w:t>（大写）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: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（小写）</w:t>
      </w:r>
      <w:r>
        <w:rPr>
          <w:rFonts w:ascii="Times New Roman" w:eastAsia="方正仿宋_GBK" w:hAnsi="Times New Roman" w:cs="Times New Roman"/>
          <w:sz w:val="32"/>
          <w:szCs w:val="32"/>
        </w:rPr>
        <w:t>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元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</w:p>
    <w:p w:rsidR="00822780" w:rsidRDefault="00F11369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以上价格包含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维修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更换人工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调试</w:t>
      </w:r>
      <w:r>
        <w:rPr>
          <w:rFonts w:ascii="Times New Roman" w:eastAsia="方正仿宋_GBK" w:hAnsi="Times New Roman" w:cs="Times New Roman"/>
          <w:sz w:val="32"/>
          <w:szCs w:val="32"/>
        </w:rPr>
        <w:t>、税收、运输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、售后</w:t>
      </w:r>
      <w:r>
        <w:rPr>
          <w:rFonts w:ascii="Times New Roman" w:eastAsia="方正仿宋_GBK" w:hAnsi="Times New Roman" w:cs="Times New Roman"/>
          <w:sz w:val="32"/>
          <w:szCs w:val="32"/>
        </w:rPr>
        <w:t>服务等一切费用。</w:t>
      </w:r>
    </w:p>
    <w:p w:rsidR="00822780" w:rsidRDefault="00F11369"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ascii="方正黑体_GBK" w:eastAsia="方正黑体_GBK" w:hint="eastAsia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 w:rsidR="00822780" w:rsidRDefault="00F11369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承诺</w:t>
      </w:r>
      <w:r>
        <w:rPr>
          <w:rFonts w:ascii="Times New Roman" w:eastAsia="方正仿宋_GBK" w:hAnsi="Times New Roman" w:cs="Times New Roman"/>
          <w:sz w:val="32"/>
          <w:szCs w:val="32"/>
        </w:rPr>
        <w:t>维修后的设备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可</w:t>
      </w:r>
      <w:r>
        <w:rPr>
          <w:rFonts w:ascii="Times New Roman" w:eastAsia="方正仿宋_GBK" w:hAnsi="Times New Roman" w:cs="Times New Roman"/>
          <w:sz w:val="32"/>
          <w:szCs w:val="32"/>
        </w:rPr>
        <w:t>正常运行，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否则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免费返修或退还</w:t>
      </w:r>
      <w:r>
        <w:rPr>
          <w:rFonts w:ascii="Times New Roman" w:eastAsia="方正仿宋_GBK" w:hAnsi="Times New Roman" w:cs="Times New Roman"/>
          <w:sz w:val="32"/>
          <w:szCs w:val="32"/>
        </w:rPr>
        <w:t>维修费用，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并对</w:t>
      </w:r>
      <w:r>
        <w:rPr>
          <w:rFonts w:ascii="Times New Roman" w:eastAsia="方正仿宋_GBK" w:hAnsi="Times New Roman" w:cs="Times New Roman"/>
          <w:sz w:val="32"/>
          <w:szCs w:val="32"/>
        </w:rPr>
        <w:t>因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设备</w:t>
      </w:r>
      <w:r>
        <w:rPr>
          <w:rFonts w:ascii="Times New Roman" w:eastAsia="方正仿宋_GBK" w:hAnsi="Times New Roman" w:cs="Times New Roman"/>
          <w:sz w:val="32"/>
          <w:szCs w:val="32"/>
        </w:rPr>
        <w:t>返修造成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的</w:t>
      </w:r>
      <w:r>
        <w:rPr>
          <w:rFonts w:ascii="Times New Roman" w:eastAsia="方正仿宋_GBK" w:hAnsi="Times New Roman" w:cs="Times New Roman"/>
          <w:sz w:val="32"/>
          <w:szCs w:val="32"/>
        </w:rPr>
        <w:t>损失承担相应责任。</w:t>
      </w:r>
    </w:p>
    <w:p w:rsidR="00822780" w:rsidRDefault="00F11369">
      <w:pPr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公司联电话：</w:t>
      </w:r>
    </w:p>
    <w:p w:rsidR="00822780" w:rsidRDefault="00F11369"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公司联系人：</w:t>
      </w:r>
      <w:r>
        <w:rPr>
          <w:rFonts w:ascii="方正仿宋_GBK" w:eastAsia="方正仿宋_GBK" w:hint="eastAsia"/>
          <w:sz w:val="32"/>
          <w:szCs w:val="32"/>
        </w:rPr>
        <w:t xml:space="preserve">  </w:t>
      </w:r>
    </w:p>
    <w:p w:rsidR="00822780" w:rsidRDefault="00F11369"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          </w:t>
      </w:r>
      <w:r>
        <w:rPr>
          <w:rFonts w:ascii="方正仿宋_GBK" w:eastAsia="方正仿宋_GBK" w:hint="eastAsia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</w:t>
      </w:r>
    </w:p>
    <w:p w:rsidR="00822780" w:rsidRDefault="00F11369"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方正仿宋_GBK" w:eastAsia="方正仿宋_GBK" w:hint="eastAsia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月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日</w:t>
      </w:r>
    </w:p>
    <w:sectPr w:rsidR="00822780" w:rsidSect="00822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1369" w:rsidRDefault="00F11369" w:rsidP="00EC333E">
      <w:r>
        <w:separator/>
      </w:r>
    </w:p>
  </w:endnote>
  <w:endnote w:type="continuationSeparator" w:id="1">
    <w:p w:rsidR="00F11369" w:rsidRDefault="00F11369" w:rsidP="00EC33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1369" w:rsidRDefault="00F11369" w:rsidP="00EC333E">
      <w:r>
        <w:separator/>
      </w:r>
    </w:p>
  </w:footnote>
  <w:footnote w:type="continuationSeparator" w:id="1">
    <w:p w:rsidR="00F11369" w:rsidRDefault="00F11369" w:rsidP="00EC333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E5AA87"/>
    <w:multiLevelType w:val="singleLevel"/>
    <w:tmpl w:val="C9E5AA8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54CA"/>
    <w:rsid w:val="0000798D"/>
    <w:rsid w:val="00051FCD"/>
    <w:rsid w:val="000670FF"/>
    <w:rsid w:val="000D5014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616F1"/>
    <w:rsid w:val="002C13DE"/>
    <w:rsid w:val="002D7AF8"/>
    <w:rsid w:val="00325FAC"/>
    <w:rsid w:val="00341DD4"/>
    <w:rsid w:val="003456F6"/>
    <w:rsid w:val="00347377"/>
    <w:rsid w:val="00377818"/>
    <w:rsid w:val="003B2B7F"/>
    <w:rsid w:val="00456F6A"/>
    <w:rsid w:val="0048757B"/>
    <w:rsid w:val="004A107D"/>
    <w:rsid w:val="004E1B03"/>
    <w:rsid w:val="00502E98"/>
    <w:rsid w:val="005054F7"/>
    <w:rsid w:val="00571CB3"/>
    <w:rsid w:val="005C1E96"/>
    <w:rsid w:val="005D3343"/>
    <w:rsid w:val="00615C25"/>
    <w:rsid w:val="00621D08"/>
    <w:rsid w:val="00623AE7"/>
    <w:rsid w:val="00643E99"/>
    <w:rsid w:val="00647416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B7C4C"/>
    <w:rsid w:val="007E5C65"/>
    <w:rsid w:val="0081202D"/>
    <w:rsid w:val="00822780"/>
    <w:rsid w:val="00840645"/>
    <w:rsid w:val="0084672D"/>
    <w:rsid w:val="0085652D"/>
    <w:rsid w:val="00871798"/>
    <w:rsid w:val="008810F5"/>
    <w:rsid w:val="008A7EF7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B2DE7"/>
    <w:rsid w:val="009C2D4C"/>
    <w:rsid w:val="00A12161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225E3"/>
    <w:rsid w:val="00B33F14"/>
    <w:rsid w:val="00B359CF"/>
    <w:rsid w:val="00B40109"/>
    <w:rsid w:val="00B80885"/>
    <w:rsid w:val="00BD4937"/>
    <w:rsid w:val="00BD513D"/>
    <w:rsid w:val="00BF294F"/>
    <w:rsid w:val="00C0286F"/>
    <w:rsid w:val="00C32F5A"/>
    <w:rsid w:val="00C42BDC"/>
    <w:rsid w:val="00C62376"/>
    <w:rsid w:val="00C95944"/>
    <w:rsid w:val="00CA125E"/>
    <w:rsid w:val="00CD234E"/>
    <w:rsid w:val="00D163D0"/>
    <w:rsid w:val="00D4110D"/>
    <w:rsid w:val="00D43C5A"/>
    <w:rsid w:val="00D759FF"/>
    <w:rsid w:val="00D85E74"/>
    <w:rsid w:val="00DC1F05"/>
    <w:rsid w:val="00DF626E"/>
    <w:rsid w:val="00E23673"/>
    <w:rsid w:val="00E252E6"/>
    <w:rsid w:val="00E2751B"/>
    <w:rsid w:val="00E44E59"/>
    <w:rsid w:val="00E9663E"/>
    <w:rsid w:val="00EC333E"/>
    <w:rsid w:val="00EC5152"/>
    <w:rsid w:val="00ED76FF"/>
    <w:rsid w:val="00F10DFC"/>
    <w:rsid w:val="00F11369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1A31623"/>
    <w:rsid w:val="141D55D6"/>
    <w:rsid w:val="1640133D"/>
    <w:rsid w:val="1DD05AFE"/>
    <w:rsid w:val="210F26ED"/>
    <w:rsid w:val="21CA1902"/>
    <w:rsid w:val="286759D4"/>
    <w:rsid w:val="2F5F7B86"/>
    <w:rsid w:val="3779558C"/>
    <w:rsid w:val="3A914AAD"/>
    <w:rsid w:val="407622E1"/>
    <w:rsid w:val="47FF3594"/>
    <w:rsid w:val="4AEA547B"/>
    <w:rsid w:val="538721F6"/>
    <w:rsid w:val="56A6622E"/>
    <w:rsid w:val="645A2C45"/>
    <w:rsid w:val="6A531DB7"/>
    <w:rsid w:val="6A8B4DE0"/>
    <w:rsid w:val="778A0EA0"/>
    <w:rsid w:val="7AF81B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78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227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227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8227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82278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2278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</Words>
  <Characters>323</Characters>
  <Application>Microsoft Office Word</Application>
  <DocSecurity>0</DocSecurity>
  <Lines>2</Lines>
  <Paragraphs>1</Paragraphs>
  <ScaleCrop>false</ScaleCrop>
  <Company>Microsoft</Company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MWN</cp:lastModifiedBy>
  <cp:revision>2</cp:revision>
  <dcterms:created xsi:type="dcterms:W3CDTF">2020-05-09T01:13:00Z</dcterms:created>
  <dcterms:modified xsi:type="dcterms:W3CDTF">2020-05-09T01:13:00Z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