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227" w:rsidRDefault="00095227"/>
    <w:p w:rsidR="00095227" w:rsidRDefault="005F27E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</w:p>
    <w:p w:rsidR="00095227" w:rsidRDefault="005F27E9">
      <w:pPr>
        <w:ind w:firstLineChars="200" w:firstLine="720"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6"/>
          <w:szCs w:val="36"/>
        </w:rPr>
        <w:t>玉溪市中医医院</w:t>
      </w:r>
      <w:r>
        <w:rPr>
          <w:rFonts w:ascii="Times New Roman" w:eastAsia="方正黑体_GBK" w:hAnsi="Times New Roman" w:hint="eastAsia"/>
          <w:sz w:val="36"/>
          <w:szCs w:val="36"/>
        </w:rPr>
        <w:t>低温等离子灭菌器维修报价单</w:t>
      </w:r>
    </w:p>
    <w:p w:rsidR="00095227" w:rsidRDefault="005F27E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一、</w:t>
      </w:r>
      <w:r>
        <w:rPr>
          <w:rFonts w:ascii="Times New Roman" w:eastAsia="方正黑体_GBK" w:hAnsi="Times New Roman"/>
          <w:sz w:val="32"/>
          <w:szCs w:val="32"/>
        </w:rPr>
        <w:t>名称：</w:t>
      </w:r>
      <w:r>
        <w:rPr>
          <w:rFonts w:ascii="Times New Roman" w:eastAsia="方正黑体_GBK" w:hAnsi="Times New Roman" w:hint="eastAsia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低温等离子灭菌器维修询价项目</w:t>
      </w:r>
    </w:p>
    <w:p w:rsidR="00095227" w:rsidRDefault="005F27E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095227" w:rsidRDefault="005F27E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维修配件费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095227" w:rsidRDefault="0009522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095227" w:rsidRDefault="005F27E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095227" w:rsidRDefault="005F27E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095227" w:rsidRDefault="005F27E9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095227" w:rsidRDefault="005F27E9">
      <w:pPr>
        <w:ind w:firstLineChars="500" w:firstLine="160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095227" w:rsidRDefault="005F27E9">
      <w:pPr>
        <w:ind w:firstLineChars="500" w:firstLine="160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095227" w:rsidRDefault="00095227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095227" w:rsidRDefault="005F27E9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095227" w:rsidRDefault="005F27E9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095227" w:rsidRDefault="00095227"/>
    <w:p w:rsidR="00095227" w:rsidRDefault="00095227"/>
    <w:sectPr w:rsidR="00095227" w:rsidSect="0009522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7E9" w:rsidRDefault="005F27E9" w:rsidP="0064663D">
      <w:r>
        <w:separator/>
      </w:r>
    </w:p>
  </w:endnote>
  <w:endnote w:type="continuationSeparator" w:id="1">
    <w:p w:rsidR="005F27E9" w:rsidRDefault="005F27E9" w:rsidP="00646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7E9" w:rsidRDefault="005F27E9" w:rsidP="0064663D">
      <w:r>
        <w:separator/>
      </w:r>
    </w:p>
  </w:footnote>
  <w:footnote w:type="continuationSeparator" w:id="1">
    <w:p w:rsidR="005F27E9" w:rsidRDefault="005F27E9" w:rsidP="006466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227"/>
    <w:rsid w:val="00095227"/>
    <w:rsid w:val="005F27E9"/>
    <w:rsid w:val="0064663D"/>
    <w:rsid w:val="02472102"/>
    <w:rsid w:val="624E4989"/>
    <w:rsid w:val="7D576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52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46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663D"/>
    <w:rPr>
      <w:kern w:val="2"/>
      <w:sz w:val="18"/>
      <w:szCs w:val="18"/>
    </w:rPr>
  </w:style>
  <w:style w:type="paragraph" w:styleId="a4">
    <w:name w:val="footer"/>
    <w:basedOn w:val="a"/>
    <w:link w:val="Char0"/>
    <w:rsid w:val="00646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466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2020-05-09T00:55:00Z</dcterms:created>
  <dcterms:modified xsi:type="dcterms:W3CDTF">2020-05-09T00:55:00Z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