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8A9" w:rsidRDefault="006738A9"/>
    <w:p w:rsidR="006738A9" w:rsidRDefault="006738A9"/>
    <w:p w:rsidR="006738A9" w:rsidRDefault="006C48AF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6738A9" w:rsidRDefault="006C48AF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手术室麻醉机维修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6738A9" w:rsidRDefault="006738A9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6738A9" w:rsidRDefault="006C48AF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/>
          <w:sz w:val="32"/>
          <w:szCs w:val="32"/>
        </w:rPr>
        <w:t>玉溪市中医医院</w:t>
      </w:r>
      <w:r>
        <w:rPr>
          <w:rFonts w:ascii="Times New Roman" w:eastAsia="方正仿宋_GBK" w:hAnsi="Times New Roman" w:hint="eastAsia"/>
          <w:sz w:val="32"/>
          <w:szCs w:val="32"/>
        </w:rPr>
        <w:t>手术室麻醉机维修</w:t>
      </w:r>
      <w:r>
        <w:rPr>
          <w:rFonts w:ascii="Times New Roman" w:eastAsia="方正仿宋_GBK" w:hAnsi="Times New Roman"/>
          <w:sz w:val="32"/>
          <w:szCs w:val="32"/>
        </w:rPr>
        <w:t>项目</w:t>
      </w:r>
    </w:p>
    <w:p w:rsidR="006738A9" w:rsidRDefault="006C48AF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6738A9" w:rsidRDefault="006C48AF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</w:t>
      </w:r>
      <w:r>
        <w:rPr>
          <w:rFonts w:ascii="Times New Roman" w:eastAsia="方正仿宋_GBK" w:hAnsi="Times New Roman" w:hint="eastAsia"/>
          <w:sz w:val="32"/>
          <w:szCs w:val="32"/>
        </w:rPr>
        <w:t>配件</w:t>
      </w:r>
      <w:r>
        <w:rPr>
          <w:rFonts w:ascii="Times New Roman" w:eastAsia="方正仿宋_GBK" w:hAnsi="Times New Roman"/>
          <w:sz w:val="32"/>
          <w:szCs w:val="32"/>
        </w:rPr>
        <w:t>费人民币（大写）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6738A9" w:rsidRDefault="006C48AF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保修期为半年。</w:t>
      </w:r>
    </w:p>
    <w:p w:rsidR="006738A9" w:rsidRDefault="006C48AF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6738A9" w:rsidRDefault="006C48AF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6738A9" w:rsidRDefault="006C48AF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6738A9" w:rsidRDefault="006C48AF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6738A9" w:rsidRDefault="006738A9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6738A9" w:rsidRDefault="006C48AF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6738A9" w:rsidRDefault="006C48AF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6738A9" w:rsidRDefault="006738A9"/>
    <w:sectPr w:rsidR="006738A9" w:rsidSect="006738A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48AF" w:rsidRDefault="006C48AF" w:rsidP="004D1954">
      <w:r>
        <w:separator/>
      </w:r>
    </w:p>
  </w:endnote>
  <w:endnote w:type="continuationSeparator" w:id="1">
    <w:p w:rsidR="006C48AF" w:rsidRDefault="006C48AF" w:rsidP="004D19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48AF" w:rsidRDefault="006C48AF" w:rsidP="004D1954">
      <w:r>
        <w:separator/>
      </w:r>
    </w:p>
  </w:footnote>
  <w:footnote w:type="continuationSeparator" w:id="1">
    <w:p w:rsidR="006C48AF" w:rsidRDefault="006C48AF" w:rsidP="004D19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38A9"/>
    <w:rsid w:val="004D1954"/>
    <w:rsid w:val="006738A9"/>
    <w:rsid w:val="006C48AF"/>
    <w:rsid w:val="2A621EE0"/>
    <w:rsid w:val="3BE73D8C"/>
    <w:rsid w:val="403D4A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38A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D19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D1954"/>
    <w:rPr>
      <w:kern w:val="2"/>
      <w:sz w:val="18"/>
      <w:szCs w:val="18"/>
    </w:rPr>
  </w:style>
  <w:style w:type="paragraph" w:styleId="a4">
    <w:name w:val="footer"/>
    <w:basedOn w:val="a"/>
    <w:link w:val="Char0"/>
    <w:rsid w:val="004D19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D195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</Words>
  <Characters>214</Characters>
  <Application>Microsoft Office Word</Application>
  <DocSecurity>0</DocSecurity>
  <Lines>1</Lines>
  <Paragraphs>1</Paragraphs>
  <ScaleCrop>false</ScaleCrop>
  <Company>Microsoft</Company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2020-05-13T03:39:00Z</dcterms:created>
  <dcterms:modified xsi:type="dcterms:W3CDTF">2020-05-13T03:39:00Z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