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F13" w:rsidRPr="00713D4F" w:rsidRDefault="00385EB5" w:rsidP="00713D4F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6B3F13" w:rsidRDefault="00385EB5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玉溪市中医医院防控物资报价单</w:t>
      </w:r>
    </w:p>
    <w:p w:rsidR="006B3F13" w:rsidRDefault="00385EB5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一、项目名称：玉溪市中医医院医用防护物资采购项目</w:t>
      </w:r>
    </w:p>
    <w:p w:rsidR="006B3F13" w:rsidRDefault="00385EB5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4"/>
        <w:gridCol w:w="914"/>
        <w:gridCol w:w="430"/>
        <w:gridCol w:w="575"/>
        <w:gridCol w:w="931"/>
        <w:gridCol w:w="920"/>
        <w:gridCol w:w="1421"/>
        <w:gridCol w:w="1755"/>
      </w:tblGrid>
      <w:tr w:rsidR="006B3F13">
        <w:trPr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最小包装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公司库存量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执行标准</w:t>
            </w:r>
          </w:p>
        </w:tc>
      </w:tr>
      <w:tr w:rsidR="006B3F13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一次性医用口罩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YY/T0969-2013</w:t>
            </w:r>
          </w:p>
        </w:tc>
      </w:tr>
      <w:tr w:rsidR="006B3F13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一次性医用口罩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系带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YY/T0969-2013</w:t>
            </w:r>
          </w:p>
        </w:tc>
      </w:tr>
      <w:tr w:rsidR="006B3F13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医用外科口罩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YY/ 0469-2011</w:t>
            </w:r>
          </w:p>
        </w:tc>
      </w:tr>
      <w:tr w:rsidR="006B3F13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医用外科口罩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系带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YY/ 0469-2011</w:t>
            </w:r>
          </w:p>
        </w:tc>
      </w:tr>
      <w:tr w:rsidR="006B3F13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一次性鞋套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蓝色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GB/15979-2002</w:t>
            </w:r>
          </w:p>
        </w:tc>
      </w:tr>
      <w:tr w:rsidR="006B3F13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一次性医用手术衣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120cm*100cm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件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6B3F13">
        <w:trPr>
          <w:trHeight w:val="753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医用一次性帽子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64*14cm</w:t>
            </w:r>
          </w:p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平顶型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顶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6B3F1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13" w:rsidRDefault="00385EB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GB/15979-2002</w:t>
            </w:r>
          </w:p>
        </w:tc>
      </w:tr>
    </w:tbl>
    <w:p w:rsidR="006B3F13" w:rsidRDefault="00385EB5">
      <w:pPr>
        <w:numPr>
          <w:ilvl w:val="0"/>
          <w:numId w:val="2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6B3F13" w:rsidRDefault="00385EB5">
      <w:pPr>
        <w:numPr>
          <w:ilvl w:val="0"/>
          <w:numId w:val="2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以上物资同等价位、同等标准独立包装者优先，包装袋</w:t>
      </w:r>
      <w:r>
        <w:rPr>
          <w:rFonts w:asciiTheme="minorEastAsia" w:hAnsiTheme="minorEastAsia" w:cstheme="minorEastAsia" w:hint="eastAsia"/>
          <w:sz w:val="30"/>
          <w:szCs w:val="30"/>
        </w:rPr>
        <w:lastRenderedPageBreak/>
        <w:t>上需印有执行标准字样。</w:t>
      </w:r>
    </w:p>
    <w:p w:rsidR="006B3F13" w:rsidRDefault="00385EB5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6B3F13" w:rsidRDefault="00385EB5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6B3F13" w:rsidRDefault="00385EB5">
      <w:pPr>
        <w:ind w:firstLineChars="1300" w:firstLine="39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6B3F13" w:rsidRDefault="00385EB5">
      <w:pPr>
        <w:ind w:firstLineChars="1200" w:firstLine="36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6B3F13" w:rsidRDefault="006B3F13">
      <w:pPr>
        <w:wordWrap w:val="0"/>
        <w:rPr>
          <w:rFonts w:ascii="方正仿宋_GBK" w:eastAsia="方正仿宋_GBK"/>
          <w:sz w:val="32"/>
          <w:szCs w:val="32"/>
        </w:rPr>
      </w:pPr>
    </w:p>
    <w:p w:rsidR="006B3F13" w:rsidRDefault="006B3F13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</w:p>
    <w:p w:rsidR="006B3F13" w:rsidRDefault="006B3F13">
      <w:pPr>
        <w:tabs>
          <w:tab w:val="left" w:pos="531"/>
          <w:tab w:val="left" w:pos="621"/>
          <w:tab w:val="left" w:pos="681"/>
        </w:tabs>
        <w:rPr>
          <w:rFonts w:asciiTheme="minorEastAsia" w:hAnsiTheme="minorEastAsia" w:cstheme="minorEastAsia"/>
          <w:sz w:val="30"/>
          <w:szCs w:val="30"/>
        </w:rPr>
      </w:pPr>
    </w:p>
    <w:p w:rsidR="006B3F13" w:rsidRDefault="00385EB5">
      <w:pPr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6B3F13" w:rsidRDefault="00385EB5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6B3F13" w:rsidSect="006B3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5EB5" w:rsidRDefault="00385EB5" w:rsidP="00713D4F">
      <w:r>
        <w:separator/>
      </w:r>
    </w:p>
  </w:endnote>
  <w:endnote w:type="continuationSeparator" w:id="1">
    <w:p w:rsidR="00385EB5" w:rsidRDefault="00385EB5" w:rsidP="00713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5EB5" w:rsidRDefault="00385EB5" w:rsidP="00713D4F">
      <w:r>
        <w:separator/>
      </w:r>
    </w:p>
  </w:footnote>
  <w:footnote w:type="continuationSeparator" w:id="1">
    <w:p w:rsidR="00385EB5" w:rsidRDefault="00385EB5" w:rsidP="00713D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08D18"/>
    <w:multiLevelType w:val="singleLevel"/>
    <w:tmpl w:val="5E708D18"/>
    <w:lvl w:ilvl="0">
      <w:start w:val="2"/>
      <w:numFmt w:val="decimal"/>
      <w:suff w:val="nothing"/>
      <w:lvlText w:val="%1、"/>
      <w:lvlJc w:val="left"/>
    </w:lvl>
  </w:abstractNum>
  <w:abstractNum w:abstractNumId="1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85EB5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3F13"/>
    <w:rsid w:val="006B4CD8"/>
    <w:rsid w:val="006B675E"/>
    <w:rsid w:val="006E7455"/>
    <w:rsid w:val="00713D4F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2F51202"/>
    <w:rsid w:val="07694F81"/>
    <w:rsid w:val="07DA7F65"/>
    <w:rsid w:val="0820683A"/>
    <w:rsid w:val="0B01623D"/>
    <w:rsid w:val="0C551E9A"/>
    <w:rsid w:val="0C854F37"/>
    <w:rsid w:val="0EC557E7"/>
    <w:rsid w:val="11903178"/>
    <w:rsid w:val="14BE26AF"/>
    <w:rsid w:val="1A1B5908"/>
    <w:rsid w:val="1FE25F96"/>
    <w:rsid w:val="22501593"/>
    <w:rsid w:val="2516173E"/>
    <w:rsid w:val="254B4182"/>
    <w:rsid w:val="2BA13174"/>
    <w:rsid w:val="2E5D5D60"/>
    <w:rsid w:val="2F276928"/>
    <w:rsid w:val="30D52CF6"/>
    <w:rsid w:val="31BA37A6"/>
    <w:rsid w:val="32506916"/>
    <w:rsid w:val="334037A0"/>
    <w:rsid w:val="34495BF0"/>
    <w:rsid w:val="35E86B96"/>
    <w:rsid w:val="38D01B6E"/>
    <w:rsid w:val="40BF29C7"/>
    <w:rsid w:val="41995178"/>
    <w:rsid w:val="465D7BC3"/>
    <w:rsid w:val="4D857E93"/>
    <w:rsid w:val="52B934E3"/>
    <w:rsid w:val="5F9E30D7"/>
    <w:rsid w:val="60A9505D"/>
    <w:rsid w:val="61250FC1"/>
    <w:rsid w:val="648E18B0"/>
    <w:rsid w:val="65C33A56"/>
    <w:rsid w:val="68324030"/>
    <w:rsid w:val="6B851EF7"/>
    <w:rsid w:val="6E432390"/>
    <w:rsid w:val="7209515F"/>
    <w:rsid w:val="79B1782B"/>
    <w:rsid w:val="7A09072E"/>
    <w:rsid w:val="7CE43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F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B3F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B3F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6B3F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B3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B3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6B3F1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6B3F1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6B3F1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B3F13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6B3F13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6B3F1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B3F13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6B3F13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6B3F13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6B3F13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6B3F13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552</Characters>
  <Application>Microsoft Office Word</Application>
  <DocSecurity>0</DocSecurity>
  <Lines>4</Lines>
  <Paragraphs>1</Paragraphs>
  <ScaleCrop>false</ScaleCrop>
  <Company>Microsoft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2020-06-04T09:38:00Z</dcterms:created>
  <dcterms:modified xsi:type="dcterms:W3CDTF">2020-06-04T09:38:00Z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