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BC7BF5" w:rsidRDefault="00821849" w:rsidP="009355BD">
      <w:pPr>
        <w:ind w:firstLineChars="347" w:firstLine="1533"/>
        <w:jc w:val="center"/>
        <w:rPr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9355B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肺病科铝合金隔断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3764" w:type="dxa"/>
        <w:tblInd w:w="93" w:type="dxa"/>
        <w:tblLook w:val="04A0"/>
      </w:tblPr>
      <w:tblGrid>
        <w:gridCol w:w="3047"/>
        <w:gridCol w:w="2554"/>
        <w:gridCol w:w="2554"/>
        <w:gridCol w:w="2352"/>
        <w:gridCol w:w="3257"/>
      </w:tblGrid>
      <w:tr w:rsidR="009355BD" w:rsidRPr="00412A62" w:rsidTr="009355BD">
        <w:trPr>
          <w:trHeight w:val="651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821849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9355BD" w:rsidRPr="00412A62" w:rsidTr="009355BD">
        <w:trPr>
          <w:trHeight w:val="651"/>
        </w:trPr>
        <w:tc>
          <w:tcPr>
            <w:tcW w:w="3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铝合金隔断（10mm钢化磨砂玻璃）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10.8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355BD" w:rsidRPr="00412A62" w:rsidTr="009355BD">
        <w:trPr>
          <w:trHeight w:val="651"/>
        </w:trPr>
        <w:tc>
          <w:tcPr>
            <w:tcW w:w="3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Default="009355BD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重型推拉门（中空双层钢化磨砂玻璃）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Default="009355BD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Default="009355BD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7.53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355BD" w:rsidRPr="00412A62" w:rsidTr="009355BD">
        <w:trPr>
          <w:trHeight w:val="651"/>
        </w:trPr>
        <w:tc>
          <w:tcPr>
            <w:tcW w:w="3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PVC防水强化木地板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9355BD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月</w:t>
      </w:r>
      <w:r w:rsidR="009355BD"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9355BD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月</w:t>
      </w:r>
      <w:r w:rsidR="009355BD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A35" w:rsidRDefault="000F4A35" w:rsidP="001D0F79">
      <w:r>
        <w:separator/>
      </w:r>
    </w:p>
  </w:endnote>
  <w:endnote w:type="continuationSeparator" w:id="1">
    <w:p w:rsidR="000F4A35" w:rsidRDefault="000F4A35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A35" w:rsidRDefault="000F4A35" w:rsidP="001D0F79">
      <w:r>
        <w:separator/>
      </w:r>
    </w:p>
  </w:footnote>
  <w:footnote w:type="continuationSeparator" w:id="1">
    <w:p w:rsidR="000F4A35" w:rsidRDefault="000F4A35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D0F79"/>
    <w:rsid w:val="003A0D1F"/>
    <w:rsid w:val="0041038F"/>
    <w:rsid w:val="004B250F"/>
    <w:rsid w:val="0051669F"/>
    <w:rsid w:val="005442D9"/>
    <w:rsid w:val="00595192"/>
    <w:rsid w:val="00695360"/>
    <w:rsid w:val="00821849"/>
    <w:rsid w:val="009255FA"/>
    <w:rsid w:val="009355BD"/>
    <w:rsid w:val="00AF55C5"/>
    <w:rsid w:val="00B80A49"/>
    <w:rsid w:val="00BC7BF5"/>
    <w:rsid w:val="00E75AE0"/>
    <w:rsid w:val="00F27AFD"/>
    <w:rsid w:val="00F52508"/>
    <w:rsid w:val="00FA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131</Characters>
  <Application>Microsoft Office Word</Application>
  <DocSecurity>0</DocSecurity>
  <Lines>65</Lines>
  <Paragraphs>28</Paragraphs>
  <ScaleCrop>false</ScaleCrop>
  <Company>Microsoft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13</cp:revision>
  <dcterms:created xsi:type="dcterms:W3CDTF">2018-12-07T03:05:00Z</dcterms:created>
  <dcterms:modified xsi:type="dcterms:W3CDTF">2020-07-02T01:00:00Z</dcterms:modified>
</cp:coreProperties>
</file>