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F9F" w:rsidRDefault="00237F9F" w:rsidP="00237F9F">
      <w:pPr>
        <w:pStyle w:val="a5"/>
        <w:ind w:right="600"/>
        <w:rPr>
          <w:rFonts w:cs="Arial"/>
          <w:sz w:val="32"/>
          <w:szCs w:val="32"/>
        </w:rPr>
      </w:pP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附件：</w:t>
      </w:r>
    </w:p>
    <w:p w:rsidR="00237F9F" w:rsidRPr="00685DB3" w:rsidRDefault="00237F9F" w:rsidP="00685DB3">
      <w:pPr>
        <w:jc w:val="center"/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玉溪市中医医院次氯酸钠询价采购报价单</w:t>
      </w:r>
    </w:p>
    <w:p w:rsidR="00685DB3" w:rsidRDefault="00685DB3" w:rsidP="00685DB3">
      <w:pPr>
        <w:rPr>
          <w:rFonts w:hint="eastAsia"/>
          <w:sz w:val="32"/>
          <w:szCs w:val="32"/>
        </w:rPr>
      </w:pP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一、报价</w:t>
      </w: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单价</w:t>
      </w:r>
      <w:r w:rsidRPr="00685DB3">
        <w:rPr>
          <w:rFonts w:hint="eastAsia"/>
          <w:sz w:val="32"/>
          <w:szCs w:val="32"/>
        </w:rPr>
        <w:t xml:space="preserve">:     </w:t>
      </w:r>
      <w:r w:rsidRPr="00685DB3">
        <w:rPr>
          <w:rFonts w:hint="eastAsia"/>
          <w:sz w:val="32"/>
          <w:szCs w:val="32"/>
        </w:rPr>
        <w:t>元</w:t>
      </w:r>
      <w:r w:rsidRPr="00685DB3">
        <w:rPr>
          <w:rFonts w:hint="eastAsia"/>
          <w:sz w:val="32"/>
          <w:szCs w:val="32"/>
        </w:rPr>
        <w:t>/</w:t>
      </w:r>
      <w:r w:rsidRPr="00685DB3">
        <w:rPr>
          <w:rFonts w:hint="eastAsia"/>
          <w:sz w:val="32"/>
          <w:szCs w:val="32"/>
        </w:rPr>
        <w:t>吨</w:t>
      </w: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报价包含税收、配送、人工、运输等一切费用，单价</w:t>
      </w:r>
      <w:r w:rsidRPr="00685DB3">
        <w:rPr>
          <w:rFonts w:hint="eastAsia"/>
          <w:sz w:val="32"/>
          <w:szCs w:val="32"/>
        </w:rPr>
        <w:t>X</w:t>
      </w:r>
      <w:r w:rsidRPr="00685DB3">
        <w:rPr>
          <w:rFonts w:hint="eastAsia"/>
          <w:sz w:val="32"/>
          <w:szCs w:val="32"/>
        </w:rPr>
        <w:t>预计用量不可超过预算金额，否则视为无效报价。</w:t>
      </w:r>
    </w:p>
    <w:p w:rsidR="00237F9F" w:rsidRPr="00685DB3" w:rsidRDefault="00237F9F" w:rsidP="00685DB3">
      <w:pPr>
        <w:rPr>
          <w:sz w:val="32"/>
          <w:szCs w:val="32"/>
        </w:rPr>
      </w:pP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二、质量承诺</w:t>
      </w:r>
    </w:p>
    <w:p w:rsidR="00237F9F" w:rsidRPr="00685DB3" w:rsidRDefault="00237F9F" w:rsidP="00685DB3">
      <w:pPr>
        <w:rPr>
          <w:sz w:val="32"/>
          <w:szCs w:val="32"/>
        </w:rPr>
      </w:pP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sz w:val="32"/>
          <w:szCs w:val="32"/>
        </w:rPr>
        <w:t xml:space="preserve">                         </w:t>
      </w:r>
      <w:r w:rsidRPr="00685DB3">
        <w:rPr>
          <w:rFonts w:hint="eastAsia"/>
          <w:sz w:val="32"/>
          <w:szCs w:val="32"/>
        </w:rPr>
        <w:t>公司名称（盖章）：</w:t>
      </w: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联系人：</w:t>
      </w: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联系电话：</w:t>
      </w:r>
    </w:p>
    <w:p w:rsidR="00237F9F" w:rsidRPr="00685DB3" w:rsidRDefault="00237F9F" w:rsidP="00685DB3">
      <w:pPr>
        <w:rPr>
          <w:sz w:val="32"/>
          <w:szCs w:val="32"/>
        </w:rPr>
      </w:pPr>
      <w:r w:rsidRPr="00685DB3">
        <w:rPr>
          <w:rFonts w:hint="eastAsia"/>
          <w:sz w:val="32"/>
          <w:szCs w:val="32"/>
        </w:rPr>
        <w:t>2020</w:t>
      </w:r>
      <w:r w:rsidRPr="00685DB3">
        <w:rPr>
          <w:rFonts w:hint="eastAsia"/>
          <w:sz w:val="32"/>
          <w:szCs w:val="32"/>
        </w:rPr>
        <w:t>年</w:t>
      </w:r>
      <w:r w:rsidRPr="00685DB3">
        <w:rPr>
          <w:rFonts w:hint="eastAsia"/>
          <w:sz w:val="32"/>
          <w:szCs w:val="32"/>
        </w:rPr>
        <w:t xml:space="preserve">  </w:t>
      </w:r>
      <w:r w:rsidRPr="00685DB3">
        <w:rPr>
          <w:rFonts w:hint="eastAsia"/>
          <w:sz w:val="32"/>
          <w:szCs w:val="32"/>
        </w:rPr>
        <w:t>月</w:t>
      </w:r>
      <w:r w:rsidRPr="00685DB3">
        <w:rPr>
          <w:rFonts w:hint="eastAsia"/>
          <w:sz w:val="32"/>
          <w:szCs w:val="32"/>
        </w:rPr>
        <w:t xml:space="preserve">  </w:t>
      </w:r>
      <w:r w:rsidRPr="00685DB3">
        <w:rPr>
          <w:rFonts w:hint="eastAsia"/>
          <w:sz w:val="32"/>
          <w:szCs w:val="32"/>
        </w:rPr>
        <w:t>日</w:t>
      </w:r>
    </w:p>
    <w:p w:rsidR="00B0532F" w:rsidRPr="00685DB3" w:rsidRDefault="00B0532F" w:rsidP="00685DB3">
      <w:pPr>
        <w:rPr>
          <w:sz w:val="32"/>
          <w:szCs w:val="32"/>
        </w:rPr>
      </w:pPr>
    </w:p>
    <w:sectPr w:rsidR="00B0532F" w:rsidRPr="00685DB3" w:rsidSect="00B053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214" w:rsidRDefault="004A1214" w:rsidP="00237F9F">
      <w:r>
        <w:separator/>
      </w:r>
    </w:p>
  </w:endnote>
  <w:endnote w:type="continuationSeparator" w:id="1">
    <w:p w:rsidR="004A1214" w:rsidRDefault="004A1214" w:rsidP="00237F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214" w:rsidRDefault="004A1214" w:rsidP="00237F9F">
      <w:r>
        <w:separator/>
      </w:r>
    </w:p>
  </w:footnote>
  <w:footnote w:type="continuationSeparator" w:id="1">
    <w:p w:rsidR="004A1214" w:rsidRDefault="004A1214" w:rsidP="00237F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8DF"/>
    <w:rsid w:val="00004C92"/>
    <w:rsid w:val="00010B4A"/>
    <w:rsid w:val="00056D08"/>
    <w:rsid w:val="00070F47"/>
    <w:rsid w:val="0007571B"/>
    <w:rsid w:val="000879CE"/>
    <w:rsid w:val="000D5C59"/>
    <w:rsid w:val="000E6A41"/>
    <w:rsid w:val="001012F5"/>
    <w:rsid w:val="00101452"/>
    <w:rsid w:val="001034BF"/>
    <w:rsid w:val="00107B6A"/>
    <w:rsid w:val="00112454"/>
    <w:rsid w:val="001234E4"/>
    <w:rsid w:val="00123D5C"/>
    <w:rsid w:val="001335D7"/>
    <w:rsid w:val="00163D56"/>
    <w:rsid w:val="001C063D"/>
    <w:rsid w:val="00237F9F"/>
    <w:rsid w:val="00267935"/>
    <w:rsid w:val="002E1A12"/>
    <w:rsid w:val="002E7734"/>
    <w:rsid w:val="00323BDD"/>
    <w:rsid w:val="00365D6D"/>
    <w:rsid w:val="003B491F"/>
    <w:rsid w:val="003E001C"/>
    <w:rsid w:val="003F6F16"/>
    <w:rsid w:val="00405454"/>
    <w:rsid w:val="004226C7"/>
    <w:rsid w:val="00424796"/>
    <w:rsid w:val="004362E3"/>
    <w:rsid w:val="004A1214"/>
    <w:rsid w:val="004B3E89"/>
    <w:rsid w:val="00535130"/>
    <w:rsid w:val="0054035F"/>
    <w:rsid w:val="00570180"/>
    <w:rsid w:val="00597FCB"/>
    <w:rsid w:val="005A6EAD"/>
    <w:rsid w:val="005B2AFC"/>
    <w:rsid w:val="005D4D7B"/>
    <w:rsid w:val="005E0C4D"/>
    <w:rsid w:val="005F548B"/>
    <w:rsid w:val="00611D49"/>
    <w:rsid w:val="006124BA"/>
    <w:rsid w:val="00685DB3"/>
    <w:rsid w:val="006962C7"/>
    <w:rsid w:val="006D1E80"/>
    <w:rsid w:val="006F1FE1"/>
    <w:rsid w:val="00714BBB"/>
    <w:rsid w:val="00730B1C"/>
    <w:rsid w:val="007619BD"/>
    <w:rsid w:val="007625CC"/>
    <w:rsid w:val="00783088"/>
    <w:rsid w:val="0079397A"/>
    <w:rsid w:val="007B6037"/>
    <w:rsid w:val="007B78DF"/>
    <w:rsid w:val="007C43B9"/>
    <w:rsid w:val="007D18C6"/>
    <w:rsid w:val="00845BC2"/>
    <w:rsid w:val="00870443"/>
    <w:rsid w:val="00881C6A"/>
    <w:rsid w:val="008C5B5B"/>
    <w:rsid w:val="00902F33"/>
    <w:rsid w:val="00930D24"/>
    <w:rsid w:val="009609D1"/>
    <w:rsid w:val="009A1C54"/>
    <w:rsid w:val="009B52AE"/>
    <w:rsid w:val="00A03B69"/>
    <w:rsid w:val="00A668B3"/>
    <w:rsid w:val="00AB116E"/>
    <w:rsid w:val="00AC19CC"/>
    <w:rsid w:val="00AC1DF2"/>
    <w:rsid w:val="00AF3B60"/>
    <w:rsid w:val="00B0532F"/>
    <w:rsid w:val="00B12D26"/>
    <w:rsid w:val="00B22496"/>
    <w:rsid w:val="00BB5C88"/>
    <w:rsid w:val="00C04AFF"/>
    <w:rsid w:val="00C1222D"/>
    <w:rsid w:val="00C1417B"/>
    <w:rsid w:val="00C20CB9"/>
    <w:rsid w:val="00C42F61"/>
    <w:rsid w:val="00CB58A3"/>
    <w:rsid w:val="00CE7904"/>
    <w:rsid w:val="00CF0B46"/>
    <w:rsid w:val="00D052E2"/>
    <w:rsid w:val="00D211A1"/>
    <w:rsid w:val="00D21278"/>
    <w:rsid w:val="00D628B2"/>
    <w:rsid w:val="00DE0ADD"/>
    <w:rsid w:val="00DF61F4"/>
    <w:rsid w:val="00E257DC"/>
    <w:rsid w:val="00E53F8A"/>
    <w:rsid w:val="00E87FB8"/>
    <w:rsid w:val="00E905C0"/>
    <w:rsid w:val="00E91593"/>
    <w:rsid w:val="00EA5AD2"/>
    <w:rsid w:val="00EE3BB7"/>
    <w:rsid w:val="00F75E6B"/>
    <w:rsid w:val="00F904EE"/>
    <w:rsid w:val="00FB4A79"/>
    <w:rsid w:val="00FD2323"/>
    <w:rsid w:val="00FD7F5B"/>
    <w:rsid w:val="1A377B94"/>
    <w:rsid w:val="210B5F26"/>
    <w:rsid w:val="34F03A5A"/>
    <w:rsid w:val="46E07BC8"/>
    <w:rsid w:val="7B19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3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05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05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053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0532F"/>
    <w:rPr>
      <w:b/>
      <w:bCs/>
    </w:rPr>
  </w:style>
  <w:style w:type="character" w:styleId="a7">
    <w:name w:val="Hyperlink"/>
    <w:basedOn w:val="a0"/>
    <w:uiPriority w:val="99"/>
    <w:unhideWhenUsed/>
    <w:rsid w:val="00B0532F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B0532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053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cp:lastPrinted>2020-05-26T02:12:00Z</cp:lastPrinted>
  <dcterms:created xsi:type="dcterms:W3CDTF">2020-07-30T03:17:00Z</dcterms:created>
  <dcterms:modified xsi:type="dcterms:W3CDTF">2020-07-30T03:17:00Z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