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B1A" w:rsidRDefault="00D26B1A"/>
    <w:p w:rsidR="00D26B1A" w:rsidRDefault="007E2AD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D26B1A" w:rsidRDefault="007E2AD5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ICU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呼吸机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D26B1A" w:rsidRDefault="00D26B1A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D26B1A" w:rsidRDefault="007E2AD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ICU</w:t>
      </w:r>
      <w:r>
        <w:rPr>
          <w:rFonts w:ascii="Times New Roman" w:eastAsia="方正黑体_GBK" w:hAnsi="Times New Roman" w:hint="eastAsia"/>
          <w:sz w:val="32"/>
          <w:szCs w:val="32"/>
        </w:rPr>
        <w:t>呼吸机维修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D26B1A" w:rsidRDefault="007E2AD5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D26B1A" w:rsidRDefault="007E2AD5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D26B1A" w:rsidRDefault="007E2AD5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D26B1A" w:rsidRDefault="007E2AD5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D26B1A" w:rsidRDefault="007E2AD5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满足院方质量要求，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D26B1A" w:rsidRDefault="007E2AD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D26B1A" w:rsidRDefault="007E2AD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D26B1A" w:rsidRDefault="007E2AD5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D26B1A" w:rsidRDefault="007E2AD5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D26B1A" w:rsidRDefault="00D26B1A"/>
    <w:p w:rsidR="00D26B1A" w:rsidRDefault="00D26B1A"/>
    <w:p w:rsidR="00D26B1A" w:rsidRDefault="00D26B1A"/>
    <w:sectPr w:rsidR="00D26B1A" w:rsidSect="00D26B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AD5" w:rsidRDefault="007E2AD5" w:rsidP="003942AF">
      <w:r>
        <w:separator/>
      </w:r>
    </w:p>
  </w:endnote>
  <w:endnote w:type="continuationSeparator" w:id="1">
    <w:p w:rsidR="007E2AD5" w:rsidRDefault="007E2AD5" w:rsidP="003942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AD5" w:rsidRDefault="007E2AD5" w:rsidP="003942AF">
      <w:r>
        <w:separator/>
      </w:r>
    </w:p>
  </w:footnote>
  <w:footnote w:type="continuationSeparator" w:id="1">
    <w:p w:rsidR="007E2AD5" w:rsidRDefault="007E2AD5" w:rsidP="003942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B1A"/>
    <w:rsid w:val="00351FF1"/>
    <w:rsid w:val="003942AF"/>
    <w:rsid w:val="007E2AD5"/>
    <w:rsid w:val="00D26B1A"/>
    <w:rsid w:val="16291359"/>
    <w:rsid w:val="260B26E0"/>
    <w:rsid w:val="37BE545B"/>
    <w:rsid w:val="477122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6B1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94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42AF"/>
    <w:rPr>
      <w:kern w:val="2"/>
      <w:sz w:val="18"/>
      <w:szCs w:val="18"/>
    </w:rPr>
  </w:style>
  <w:style w:type="paragraph" w:styleId="a4">
    <w:name w:val="footer"/>
    <w:basedOn w:val="a"/>
    <w:link w:val="Char0"/>
    <w:rsid w:val="00394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942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2014-10-29T12:08:00Z</dcterms:created>
  <dcterms:modified xsi:type="dcterms:W3CDTF">2020-08-12T06:43:00Z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