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C95" w:rsidRPr="00AB22F7" w:rsidRDefault="00C7607F" w:rsidP="00AB22F7">
      <w:pPr>
        <w:widowControl/>
        <w:ind w:right="104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453C95" w:rsidRDefault="00C7607F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超乳管路</w:t>
      </w:r>
      <w:r>
        <w:rPr>
          <w:rFonts w:ascii="Times New Roman" w:eastAsia="方正小标宋_GBK" w:hAnsi="Times New Roman" w:cs="Times New Roman"/>
          <w:sz w:val="44"/>
          <w:szCs w:val="44"/>
        </w:rPr>
        <w:t>报价单</w:t>
      </w:r>
    </w:p>
    <w:p w:rsidR="00453C95" w:rsidRDefault="00453C9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453C95" w:rsidRDefault="00C7607F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一、项目名称：玉溪市中医医院</w:t>
      </w:r>
      <w:r>
        <w:rPr>
          <w:rFonts w:asciiTheme="minorEastAsia" w:hAnsiTheme="minorEastAsia" w:cstheme="minorEastAsia" w:hint="eastAsia"/>
          <w:sz w:val="32"/>
          <w:szCs w:val="32"/>
        </w:rPr>
        <w:t>超乳管路</w:t>
      </w:r>
      <w:r>
        <w:rPr>
          <w:rFonts w:asciiTheme="minorEastAsia" w:hAnsiTheme="minorEastAsia" w:cstheme="minorEastAsia" w:hint="eastAsia"/>
          <w:sz w:val="32"/>
          <w:szCs w:val="32"/>
        </w:rPr>
        <w:t>采购项目</w:t>
      </w:r>
    </w:p>
    <w:p w:rsidR="00453C95" w:rsidRDefault="00C7607F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二、报价一览表</w:t>
      </w:r>
    </w:p>
    <w:tbl>
      <w:tblPr>
        <w:tblW w:w="7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68"/>
        <w:gridCol w:w="1597"/>
        <w:gridCol w:w="629"/>
        <w:gridCol w:w="524"/>
        <w:gridCol w:w="1312"/>
        <w:gridCol w:w="1299"/>
      </w:tblGrid>
      <w:tr w:rsidR="00453C95">
        <w:trPr>
          <w:jc w:val="center"/>
        </w:trPr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产品名称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规格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限价</w:t>
            </w:r>
            <w:r>
              <w:rPr>
                <w:rFonts w:asciiTheme="minorEastAsia" w:hAnsiTheme="minorEastAsia" w:cstheme="minorEastAsia" w:hint="eastAsia"/>
                <w:b/>
                <w:sz w:val="24"/>
              </w:rPr>
              <w:t>（元</w:t>
            </w:r>
            <w:r>
              <w:rPr>
                <w:rFonts w:asciiTheme="minorEastAsia" w:hAnsiTheme="minorEastAsia" w:cstheme="minorEastAsia" w:hint="eastAsia"/>
                <w:b/>
                <w:sz w:val="24"/>
              </w:rPr>
              <w:t>）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单</w:t>
            </w:r>
            <w:r>
              <w:rPr>
                <w:rFonts w:asciiTheme="minorEastAsia" w:hAnsiTheme="minorEastAsia" w:cstheme="minorEastAsia" w:hint="eastAsia"/>
                <w:b/>
                <w:sz w:val="24"/>
              </w:rPr>
              <w:t>位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生产厂家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sz w:val="24"/>
              </w:rPr>
              <w:t>公司报价</w:t>
            </w:r>
          </w:p>
        </w:tc>
      </w:tr>
      <w:tr w:rsidR="00453C95">
        <w:trPr>
          <w:jc w:val="center"/>
        </w:trPr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超乳管路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VV621003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型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</w:rPr>
              <w:t>3100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C7607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asciiTheme="minorEastAsia" w:hAnsiTheme="minorEastAsia" w:cstheme="minorEastAsia" w:hint="eastAsia"/>
                <w:bCs/>
                <w:sz w:val="24"/>
              </w:rPr>
              <w:t>根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453C9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C95" w:rsidRDefault="00453C9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24"/>
              </w:rPr>
            </w:pPr>
          </w:p>
        </w:tc>
      </w:tr>
    </w:tbl>
    <w:p w:rsidR="00453C95" w:rsidRDefault="00C7607F">
      <w:pPr>
        <w:spacing w:line="360" w:lineRule="auto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以上价格包含生产、包装、税收、运输、安装、调试等一切费用。</w:t>
      </w:r>
    </w:p>
    <w:p w:rsidR="00453C95" w:rsidRDefault="00C7607F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三、质量承诺</w:t>
      </w:r>
    </w:p>
    <w:p w:rsidR="00453C95" w:rsidRDefault="00C7607F">
      <w:pPr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我公司承诺提供的产品若出现质量问题，无条件退货，并承担相应责任。</w:t>
      </w:r>
    </w:p>
    <w:p w:rsidR="00453C95" w:rsidRDefault="00C7607F">
      <w:pPr>
        <w:numPr>
          <w:ilvl w:val="0"/>
          <w:numId w:val="2"/>
        </w:numPr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公司联系人</w:t>
      </w:r>
      <w:r>
        <w:rPr>
          <w:rFonts w:asciiTheme="minorEastAsia" w:hAnsiTheme="minorEastAsia" w:cstheme="minorEastAsia" w:hint="eastAsia"/>
          <w:sz w:val="32"/>
          <w:szCs w:val="32"/>
        </w:rPr>
        <w:t>：</w:t>
      </w:r>
    </w:p>
    <w:p w:rsidR="00453C95" w:rsidRDefault="00C7607F">
      <w:pPr>
        <w:ind w:firstLineChars="400" w:firstLine="128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联系电话</w:t>
      </w:r>
      <w:r>
        <w:rPr>
          <w:rFonts w:asciiTheme="minorEastAsia" w:hAnsiTheme="minorEastAsia" w:cstheme="minorEastAsia" w:hint="eastAsia"/>
          <w:sz w:val="32"/>
          <w:szCs w:val="32"/>
        </w:rPr>
        <w:t>：</w:t>
      </w:r>
    </w:p>
    <w:p w:rsidR="00453C95" w:rsidRDefault="00453C95">
      <w:pPr>
        <w:wordWrap w:val="0"/>
        <w:jc w:val="right"/>
        <w:rPr>
          <w:rFonts w:asciiTheme="minorEastAsia" w:hAnsiTheme="minorEastAsia" w:cstheme="minorEastAsia"/>
          <w:sz w:val="32"/>
          <w:szCs w:val="32"/>
        </w:rPr>
      </w:pPr>
    </w:p>
    <w:p w:rsidR="00453C95" w:rsidRDefault="00C7607F">
      <w:pPr>
        <w:wordWrap w:val="0"/>
        <w:jc w:val="center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453C95" w:rsidRDefault="00C7607F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</w:t>
      </w:r>
    </w:p>
    <w:p w:rsidR="00453C95" w:rsidRDefault="00C7607F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小标宋简体" w:eastAsia="方正小标宋简体" w:hint="eastAsia"/>
          <w:szCs w:val="21"/>
        </w:rPr>
        <w:tab/>
      </w:r>
      <w:r>
        <w:rPr>
          <w:rFonts w:ascii="方正小标宋简体" w:eastAsia="方正小标宋简体" w:hint="eastAsia"/>
          <w:szCs w:val="21"/>
        </w:rPr>
        <w:t xml:space="preserve">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453C95" w:rsidRDefault="00453C95">
      <w:pPr>
        <w:widowControl/>
        <w:tabs>
          <w:tab w:val="left" w:pos="5023"/>
        </w:tabs>
        <w:jc w:val="left"/>
        <w:rPr>
          <w:rFonts w:ascii="方正小标宋简体" w:eastAsia="方正小标宋简体"/>
          <w:szCs w:val="21"/>
        </w:rPr>
      </w:pPr>
    </w:p>
    <w:sectPr w:rsidR="00453C95" w:rsidSect="00453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07F" w:rsidRDefault="00C7607F" w:rsidP="00AB22F7">
      <w:r>
        <w:separator/>
      </w:r>
    </w:p>
  </w:endnote>
  <w:endnote w:type="continuationSeparator" w:id="1">
    <w:p w:rsidR="00C7607F" w:rsidRDefault="00C7607F" w:rsidP="00AB2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07F" w:rsidRDefault="00C7607F" w:rsidP="00AB22F7">
      <w:r>
        <w:separator/>
      </w:r>
    </w:p>
  </w:footnote>
  <w:footnote w:type="continuationSeparator" w:id="1">
    <w:p w:rsidR="00C7607F" w:rsidRDefault="00C7607F" w:rsidP="00AB2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714"/>
    <w:multiLevelType w:val="multilevel"/>
    <w:tmpl w:val="03E2171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E97D4C0"/>
    <w:multiLevelType w:val="singleLevel"/>
    <w:tmpl w:val="5E97D4C0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0430"/>
    <w:rsid w:val="00033CD4"/>
    <w:rsid w:val="00036052"/>
    <w:rsid w:val="000473AD"/>
    <w:rsid w:val="00067478"/>
    <w:rsid w:val="00071921"/>
    <w:rsid w:val="000820BA"/>
    <w:rsid w:val="000E10DA"/>
    <w:rsid w:val="000F2EAC"/>
    <w:rsid w:val="000F68BD"/>
    <w:rsid w:val="001332E3"/>
    <w:rsid w:val="0019105C"/>
    <w:rsid w:val="001A350A"/>
    <w:rsid w:val="001A4486"/>
    <w:rsid w:val="001A7EE1"/>
    <w:rsid w:val="001D2535"/>
    <w:rsid w:val="002126A9"/>
    <w:rsid w:val="00226F90"/>
    <w:rsid w:val="00232D19"/>
    <w:rsid w:val="00246277"/>
    <w:rsid w:val="0025457B"/>
    <w:rsid w:val="00255849"/>
    <w:rsid w:val="00263394"/>
    <w:rsid w:val="002756E8"/>
    <w:rsid w:val="0028073E"/>
    <w:rsid w:val="002A2655"/>
    <w:rsid w:val="002A4B72"/>
    <w:rsid w:val="002A5DEA"/>
    <w:rsid w:val="002A6AF7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496D"/>
    <w:rsid w:val="004475FC"/>
    <w:rsid w:val="00453C95"/>
    <w:rsid w:val="00470319"/>
    <w:rsid w:val="00477E28"/>
    <w:rsid w:val="00497178"/>
    <w:rsid w:val="004F6042"/>
    <w:rsid w:val="005113DA"/>
    <w:rsid w:val="00540C99"/>
    <w:rsid w:val="0055007C"/>
    <w:rsid w:val="005564CF"/>
    <w:rsid w:val="005615E9"/>
    <w:rsid w:val="005918F1"/>
    <w:rsid w:val="00594DB8"/>
    <w:rsid w:val="00595DEA"/>
    <w:rsid w:val="005F06F0"/>
    <w:rsid w:val="006019A3"/>
    <w:rsid w:val="0062242F"/>
    <w:rsid w:val="00636001"/>
    <w:rsid w:val="00644835"/>
    <w:rsid w:val="00685570"/>
    <w:rsid w:val="006877D0"/>
    <w:rsid w:val="006B29C2"/>
    <w:rsid w:val="006B4CD8"/>
    <w:rsid w:val="006B675E"/>
    <w:rsid w:val="006E7455"/>
    <w:rsid w:val="00717F53"/>
    <w:rsid w:val="00725C17"/>
    <w:rsid w:val="007705B4"/>
    <w:rsid w:val="007A6F5B"/>
    <w:rsid w:val="00815871"/>
    <w:rsid w:val="008B4BDA"/>
    <w:rsid w:val="008C0AC2"/>
    <w:rsid w:val="008E1D24"/>
    <w:rsid w:val="008F7AC0"/>
    <w:rsid w:val="00910E66"/>
    <w:rsid w:val="0093027A"/>
    <w:rsid w:val="00964F72"/>
    <w:rsid w:val="009A095B"/>
    <w:rsid w:val="009D1542"/>
    <w:rsid w:val="00A271E8"/>
    <w:rsid w:val="00A60B0F"/>
    <w:rsid w:val="00A63FB6"/>
    <w:rsid w:val="00A7104E"/>
    <w:rsid w:val="00A773B6"/>
    <w:rsid w:val="00A81F82"/>
    <w:rsid w:val="00A9603D"/>
    <w:rsid w:val="00A96C32"/>
    <w:rsid w:val="00AA0ADD"/>
    <w:rsid w:val="00AA387E"/>
    <w:rsid w:val="00AB014B"/>
    <w:rsid w:val="00AB22F7"/>
    <w:rsid w:val="00AF595F"/>
    <w:rsid w:val="00B73BA8"/>
    <w:rsid w:val="00B74E8B"/>
    <w:rsid w:val="00B83BB1"/>
    <w:rsid w:val="00BD21AF"/>
    <w:rsid w:val="00BE2B61"/>
    <w:rsid w:val="00BF69CB"/>
    <w:rsid w:val="00C10D3B"/>
    <w:rsid w:val="00C14E4C"/>
    <w:rsid w:val="00C15864"/>
    <w:rsid w:val="00C26E54"/>
    <w:rsid w:val="00C57EBF"/>
    <w:rsid w:val="00C70D50"/>
    <w:rsid w:val="00C74D98"/>
    <w:rsid w:val="00C7607F"/>
    <w:rsid w:val="00C92294"/>
    <w:rsid w:val="00C929CD"/>
    <w:rsid w:val="00C92C54"/>
    <w:rsid w:val="00C9661C"/>
    <w:rsid w:val="00CA7304"/>
    <w:rsid w:val="00CB59F6"/>
    <w:rsid w:val="00CD6DB4"/>
    <w:rsid w:val="00D05838"/>
    <w:rsid w:val="00D06656"/>
    <w:rsid w:val="00D35208"/>
    <w:rsid w:val="00D35277"/>
    <w:rsid w:val="00D9027B"/>
    <w:rsid w:val="00D916A1"/>
    <w:rsid w:val="00D94607"/>
    <w:rsid w:val="00DB4289"/>
    <w:rsid w:val="00DC1A53"/>
    <w:rsid w:val="00DC6A16"/>
    <w:rsid w:val="00E042F1"/>
    <w:rsid w:val="00E37528"/>
    <w:rsid w:val="00E74ACC"/>
    <w:rsid w:val="00E75B22"/>
    <w:rsid w:val="00E765E9"/>
    <w:rsid w:val="00EC09BF"/>
    <w:rsid w:val="00EE77C8"/>
    <w:rsid w:val="00EF2B46"/>
    <w:rsid w:val="00EF5E58"/>
    <w:rsid w:val="00F1237B"/>
    <w:rsid w:val="00F362A0"/>
    <w:rsid w:val="00F625D8"/>
    <w:rsid w:val="00F931A2"/>
    <w:rsid w:val="00FA5F32"/>
    <w:rsid w:val="00FE1AAF"/>
    <w:rsid w:val="00FE755A"/>
    <w:rsid w:val="026D7948"/>
    <w:rsid w:val="0953242F"/>
    <w:rsid w:val="0C9740C0"/>
    <w:rsid w:val="40A5545C"/>
    <w:rsid w:val="4ED53FED"/>
    <w:rsid w:val="5775371E"/>
    <w:rsid w:val="5CB159E2"/>
    <w:rsid w:val="6BE14EBF"/>
    <w:rsid w:val="71CD69D7"/>
    <w:rsid w:val="79740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3C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53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53C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53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453C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453C9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53C9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53C9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453C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3C95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453C95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453C95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2020-09-14T09:27:00Z</dcterms:created>
  <dcterms:modified xsi:type="dcterms:W3CDTF">2020-09-14T09:27:00Z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