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A8C" w:rsidRDefault="00090A8C"/>
    <w:p w:rsidR="00090A8C" w:rsidRDefault="006E50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090A8C" w:rsidRDefault="006E50E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手术室卡式灭菌器密封圈维修询价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090A8C" w:rsidRDefault="00090A8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090A8C" w:rsidRDefault="006E50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手术室卡式灭菌器密封圈维修询价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090A8C" w:rsidRDefault="006E50E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090A8C" w:rsidRDefault="006E50E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090A8C" w:rsidRDefault="006E50E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，质保期为半年。</w:t>
      </w:r>
    </w:p>
    <w:p w:rsidR="00090A8C" w:rsidRDefault="006E50E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090A8C" w:rsidRDefault="006E50E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更换的密封圈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半年内出现质量问题，免费更换。</w:t>
      </w:r>
      <w:r>
        <w:rPr>
          <w:rFonts w:ascii="Times New Roman" w:eastAsia="方正仿宋_GBK" w:hAnsi="Times New Roman"/>
          <w:sz w:val="32"/>
          <w:szCs w:val="32"/>
        </w:rPr>
        <w:t>否则，退还维修费用，并对因设备返修造成的损失承担相应责任。</w:t>
      </w:r>
    </w:p>
    <w:p w:rsidR="00090A8C" w:rsidRDefault="006E50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090A8C" w:rsidRDefault="006E50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090A8C" w:rsidRDefault="006E50E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090A8C" w:rsidRDefault="006E50E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090A8C" w:rsidRDefault="00090A8C"/>
    <w:sectPr w:rsidR="00090A8C" w:rsidSect="00090A8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0E4" w:rsidRDefault="006E50E4" w:rsidP="00373D57">
      <w:r>
        <w:separator/>
      </w:r>
    </w:p>
  </w:endnote>
  <w:endnote w:type="continuationSeparator" w:id="1">
    <w:p w:rsidR="006E50E4" w:rsidRDefault="006E50E4" w:rsidP="00373D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0E4" w:rsidRDefault="006E50E4" w:rsidP="00373D57">
      <w:r>
        <w:separator/>
      </w:r>
    </w:p>
  </w:footnote>
  <w:footnote w:type="continuationSeparator" w:id="1">
    <w:p w:rsidR="006E50E4" w:rsidRDefault="006E50E4" w:rsidP="00373D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0A8C"/>
    <w:rsid w:val="00090A8C"/>
    <w:rsid w:val="00373D57"/>
    <w:rsid w:val="006E50E4"/>
    <w:rsid w:val="029F6E0D"/>
    <w:rsid w:val="03A10658"/>
    <w:rsid w:val="107537DE"/>
    <w:rsid w:val="121D64FB"/>
    <w:rsid w:val="21F72919"/>
    <w:rsid w:val="28625D7F"/>
    <w:rsid w:val="29811672"/>
    <w:rsid w:val="2D70346D"/>
    <w:rsid w:val="33E21DEA"/>
    <w:rsid w:val="37F76845"/>
    <w:rsid w:val="3FB87096"/>
    <w:rsid w:val="432F203E"/>
    <w:rsid w:val="4CBF5DE7"/>
    <w:rsid w:val="4F8D7691"/>
    <w:rsid w:val="5DC427CB"/>
    <w:rsid w:val="60F13F9C"/>
    <w:rsid w:val="618E0B58"/>
    <w:rsid w:val="66B72826"/>
    <w:rsid w:val="6A6E7141"/>
    <w:rsid w:val="6CFC3846"/>
    <w:rsid w:val="72EA3D85"/>
    <w:rsid w:val="7F9B5030"/>
    <w:rsid w:val="7FED2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0A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73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73D57"/>
    <w:rPr>
      <w:kern w:val="2"/>
      <w:sz w:val="18"/>
      <w:szCs w:val="18"/>
    </w:rPr>
  </w:style>
  <w:style w:type="paragraph" w:styleId="a4">
    <w:name w:val="footer"/>
    <w:basedOn w:val="a"/>
    <w:link w:val="Char0"/>
    <w:rsid w:val="00373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73D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2020-10-23T03:32:00Z</dcterms:created>
  <dcterms:modified xsi:type="dcterms:W3CDTF">2020-10-23T03:32:00Z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