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35F9" w:rsidRDefault="00065249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3F35F9" w:rsidRDefault="00065249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醋甘遂、海螵蛸</w:t>
      </w:r>
      <w:r>
        <w:rPr>
          <w:rFonts w:asciiTheme="minorEastAsia" w:hAnsiTheme="minorEastAsia" w:hint="eastAsia"/>
          <w:b/>
          <w:bCs/>
          <w:sz w:val="44"/>
          <w:szCs w:val="44"/>
        </w:rPr>
        <w:t>2</w:t>
      </w:r>
      <w:r>
        <w:rPr>
          <w:rFonts w:asciiTheme="minorEastAsia" w:hAnsiTheme="minorEastAsia" w:hint="eastAsia"/>
          <w:b/>
          <w:bCs/>
          <w:sz w:val="44"/>
          <w:szCs w:val="44"/>
        </w:rPr>
        <w:t>个中药饮片品种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3F35F9" w:rsidRDefault="003F35F9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3F35F9" w:rsidRDefault="0006524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3F35F9" w:rsidRDefault="00065249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醋甘遂、海螵蛸</w:t>
      </w:r>
      <w:r>
        <w:rPr>
          <w:rFonts w:asciiTheme="minorEastAsia" w:hAnsiTheme="minorEastAsia" w:hint="eastAsia"/>
          <w:b/>
          <w:bCs/>
          <w:sz w:val="32"/>
          <w:szCs w:val="32"/>
        </w:rPr>
        <w:t>2</w:t>
      </w:r>
      <w:r>
        <w:rPr>
          <w:rFonts w:asciiTheme="minorEastAsia" w:hAnsiTheme="minorEastAsia" w:hint="eastAsia"/>
          <w:b/>
          <w:bCs/>
          <w:sz w:val="32"/>
          <w:szCs w:val="32"/>
        </w:rPr>
        <w:t>个中药饮片品种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3F35F9" w:rsidRDefault="0006524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3F35F9">
        <w:trPr>
          <w:trHeight w:val="633"/>
        </w:trPr>
        <w:tc>
          <w:tcPr>
            <w:tcW w:w="8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名</w:t>
            </w:r>
          </w:p>
        </w:tc>
        <w:tc>
          <w:tcPr>
            <w:tcW w:w="2550" w:type="dxa"/>
            <w:gridSpan w:val="4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)</w:t>
            </w:r>
          </w:p>
        </w:tc>
        <w:tc>
          <w:tcPr>
            <w:tcW w:w="11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(kg)</w:t>
            </w:r>
          </w:p>
        </w:tc>
        <w:tc>
          <w:tcPr>
            <w:tcW w:w="1087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1133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3F35F9" w:rsidRDefault="00065249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3F35F9">
        <w:trPr>
          <w:trHeight w:val="567"/>
        </w:trPr>
        <w:tc>
          <w:tcPr>
            <w:tcW w:w="810" w:type="dxa"/>
            <w:vAlign w:val="bottom"/>
          </w:tcPr>
          <w:p w:rsidR="003F35F9" w:rsidRDefault="00065249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醋甘遂</w:t>
            </w:r>
          </w:p>
        </w:tc>
        <w:tc>
          <w:tcPr>
            <w:tcW w:w="675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3F35F9" w:rsidRDefault="003F35F9">
            <w:pPr>
              <w:jc w:val="center"/>
              <w:rPr>
                <w:sz w:val="22"/>
              </w:rPr>
            </w:pPr>
          </w:p>
        </w:tc>
        <w:tc>
          <w:tcPr>
            <w:tcW w:w="630" w:type="dxa"/>
            <w:vAlign w:val="center"/>
          </w:tcPr>
          <w:p w:rsidR="003F35F9" w:rsidRDefault="003F35F9">
            <w:pPr>
              <w:jc w:val="center"/>
              <w:rPr>
                <w:sz w:val="22"/>
              </w:rPr>
            </w:pPr>
          </w:p>
        </w:tc>
        <w:tc>
          <w:tcPr>
            <w:tcW w:w="645" w:type="dxa"/>
            <w:vAlign w:val="center"/>
          </w:tcPr>
          <w:p w:rsidR="003F35F9" w:rsidRDefault="003F35F9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25</w:t>
            </w:r>
          </w:p>
        </w:tc>
        <w:tc>
          <w:tcPr>
            <w:tcW w:w="1087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云南</w:t>
            </w:r>
          </w:p>
        </w:tc>
        <w:tc>
          <w:tcPr>
            <w:tcW w:w="1133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醋炙</w:t>
            </w:r>
          </w:p>
        </w:tc>
        <w:tc>
          <w:tcPr>
            <w:tcW w:w="975" w:type="dxa"/>
            <w:vAlign w:val="bottom"/>
          </w:tcPr>
          <w:p w:rsidR="003F35F9" w:rsidRDefault="003F35F9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3F35F9" w:rsidRDefault="003F35F9">
            <w:pPr>
              <w:widowControl/>
              <w:jc w:val="left"/>
              <w:textAlignment w:val="bottom"/>
            </w:pPr>
          </w:p>
        </w:tc>
      </w:tr>
      <w:tr w:rsidR="003F35F9">
        <w:trPr>
          <w:trHeight w:val="567"/>
        </w:trPr>
        <w:tc>
          <w:tcPr>
            <w:tcW w:w="810" w:type="dxa"/>
            <w:vAlign w:val="bottom"/>
          </w:tcPr>
          <w:p w:rsidR="003F35F9" w:rsidRDefault="00065249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Style w:val="font21"/>
                <w:rFonts w:hint="default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海螵蛸</w:t>
            </w:r>
          </w:p>
        </w:tc>
        <w:tc>
          <w:tcPr>
            <w:tcW w:w="675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63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45" w:type="dxa"/>
            <w:vAlign w:val="center"/>
          </w:tcPr>
          <w:p w:rsidR="003F35F9" w:rsidRDefault="003F35F9">
            <w:pPr>
              <w:jc w:val="center"/>
            </w:pPr>
          </w:p>
        </w:tc>
        <w:tc>
          <w:tcPr>
            <w:tcW w:w="1110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1272</w:t>
            </w:r>
          </w:p>
        </w:tc>
        <w:tc>
          <w:tcPr>
            <w:tcW w:w="1087" w:type="dxa"/>
            <w:vAlign w:val="center"/>
          </w:tcPr>
          <w:p w:rsidR="003F35F9" w:rsidRDefault="0006524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2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广西</w:t>
            </w:r>
          </w:p>
        </w:tc>
        <w:tc>
          <w:tcPr>
            <w:tcW w:w="1133" w:type="dxa"/>
            <w:vAlign w:val="center"/>
          </w:tcPr>
          <w:p w:rsidR="003F35F9" w:rsidRDefault="003F35F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975" w:type="dxa"/>
            <w:vAlign w:val="bottom"/>
          </w:tcPr>
          <w:p w:rsidR="003F35F9" w:rsidRDefault="003F35F9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bottom"/>
          </w:tcPr>
          <w:p w:rsidR="003F35F9" w:rsidRDefault="003F35F9">
            <w:pPr>
              <w:widowControl/>
              <w:jc w:val="left"/>
              <w:textAlignment w:val="bottom"/>
            </w:pPr>
          </w:p>
        </w:tc>
      </w:tr>
    </w:tbl>
    <w:p w:rsidR="003F35F9" w:rsidRDefault="00065249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:rsidR="003F35F9" w:rsidRDefault="00065249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3F35F9" w:rsidRDefault="00065249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3F35F9" w:rsidRDefault="003F35F9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3F35F9" w:rsidRDefault="003F35F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3F35F9" w:rsidRDefault="0006524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</w:p>
    <w:p w:rsidR="003F35F9" w:rsidRDefault="00065249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3F35F9" w:rsidSect="003F35F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54CA"/>
    <w:rsid w:val="00065249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3F35F9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8125E04"/>
    <w:rsid w:val="08BA12DB"/>
    <w:rsid w:val="09116C4D"/>
    <w:rsid w:val="0D186A76"/>
    <w:rsid w:val="0F4C333D"/>
    <w:rsid w:val="0FC93067"/>
    <w:rsid w:val="0FEC23F5"/>
    <w:rsid w:val="0FF945F5"/>
    <w:rsid w:val="10BB42E3"/>
    <w:rsid w:val="11F71B2E"/>
    <w:rsid w:val="12416093"/>
    <w:rsid w:val="1ACF03C1"/>
    <w:rsid w:val="1AD33BF4"/>
    <w:rsid w:val="1D8061A6"/>
    <w:rsid w:val="20344942"/>
    <w:rsid w:val="22C66ECA"/>
    <w:rsid w:val="25687D00"/>
    <w:rsid w:val="25AE3209"/>
    <w:rsid w:val="27D44CFF"/>
    <w:rsid w:val="27D57149"/>
    <w:rsid w:val="2AE0579C"/>
    <w:rsid w:val="2B884435"/>
    <w:rsid w:val="31BC06BA"/>
    <w:rsid w:val="321D48D4"/>
    <w:rsid w:val="388A790F"/>
    <w:rsid w:val="38E16934"/>
    <w:rsid w:val="3D780506"/>
    <w:rsid w:val="417E4FB8"/>
    <w:rsid w:val="4841463E"/>
    <w:rsid w:val="4B803EA4"/>
    <w:rsid w:val="4D907905"/>
    <w:rsid w:val="547D126E"/>
    <w:rsid w:val="5969189C"/>
    <w:rsid w:val="598F1429"/>
    <w:rsid w:val="5CD54F2D"/>
    <w:rsid w:val="6AAA62F0"/>
    <w:rsid w:val="6FAF7816"/>
    <w:rsid w:val="76753F9E"/>
    <w:rsid w:val="79BC6F4B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35F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3F35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3F35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3F35F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3F35F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3F35F9"/>
    <w:rPr>
      <w:sz w:val="18"/>
      <w:szCs w:val="18"/>
    </w:rPr>
  </w:style>
  <w:style w:type="character" w:customStyle="1" w:styleId="font31">
    <w:name w:val="font31"/>
    <w:basedOn w:val="a0"/>
    <w:qFormat/>
    <w:rsid w:val="003F35F9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3F35F9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224</Characters>
  <Application>Microsoft Office Word</Application>
  <DocSecurity>0</DocSecurity>
  <Lines>1</Lines>
  <Paragraphs>1</Paragraphs>
  <ScaleCrop>false</ScaleCrop>
  <Company>Microsoft</Company>
  <LinksUpToDate>false</LinksUpToDate>
  <CharactersWithSpaces>262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AutoBVT</cp:lastModifiedBy>
  <cp:revision>2</cp:revision>
  <dcterms:created xsi:type="dcterms:W3CDTF">2020-12-04T12:09:00Z</dcterms:created>
  <dcterms:modified xsi:type="dcterms:W3CDTF">2020-12-04T12:09:00Z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