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A82" w:rsidRDefault="00A92A82"/>
    <w:p w:rsidR="00A92A82" w:rsidRDefault="001C6DC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A92A82" w:rsidRDefault="001C6DCA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眼耳鼻咽喉科刨削手柄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A92A82" w:rsidRDefault="00A92A82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A92A82" w:rsidRDefault="001C6DC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眼耳鼻咽喉科刨削手柄维修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A92A82" w:rsidRDefault="001C6DC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A92A82" w:rsidRDefault="001C6DC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A92A82" w:rsidRDefault="001C6DC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质保期为半年。</w:t>
      </w:r>
    </w:p>
    <w:p w:rsidR="00A92A82" w:rsidRDefault="001C6DC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A92A82" w:rsidRDefault="001C6DCA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A92A82" w:rsidRDefault="001C6DC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A92A82" w:rsidRDefault="001C6DC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A92A82" w:rsidRDefault="001C6DCA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A92A82" w:rsidRDefault="001C6DCA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年月日</w:t>
      </w:r>
    </w:p>
    <w:p w:rsidR="00A92A82" w:rsidRDefault="00A92A82"/>
    <w:p w:rsidR="00A92A82" w:rsidRDefault="00A92A82"/>
    <w:sectPr w:rsidR="00A92A82" w:rsidSect="00A92A8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2A82"/>
    <w:rsid w:val="001C6DCA"/>
    <w:rsid w:val="00A92A82"/>
    <w:rsid w:val="029F6E0D"/>
    <w:rsid w:val="099515FA"/>
    <w:rsid w:val="21F72919"/>
    <w:rsid w:val="26B65483"/>
    <w:rsid w:val="2D70346D"/>
    <w:rsid w:val="33E21DEA"/>
    <w:rsid w:val="37F76845"/>
    <w:rsid w:val="3FB87096"/>
    <w:rsid w:val="432F203E"/>
    <w:rsid w:val="4CBF5DE7"/>
    <w:rsid w:val="6A6E7141"/>
    <w:rsid w:val="77431961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2A8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2020-12-04T12:22:00Z</dcterms:created>
  <dcterms:modified xsi:type="dcterms:W3CDTF">2020-12-04T12:22:00Z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