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4FC" w:rsidRPr="005377B6" w:rsidRDefault="005A6C1B" w:rsidP="005377B6">
      <w:pPr>
        <w:widowControl/>
        <w:ind w:right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附件</w:t>
      </w:r>
    </w:p>
    <w:p w:rsidR="005674FC" w:rsidRDefault="005A6C1B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玉溪市中医医院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医用普通耗材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报价单</w:t>
      </w:r>
    </w:p>
    <w:p w:rsidR="005674FC" w:rsidRDefault="005A6C1B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一、项目名称：玉溪市中医医院医用</w:t>
      </w:r>
      <w:r>
        <w:rPr>
          <w:rFonts w:asciiTheme="minorEastAsia" w:hAnsiTheme="minorEastAsia" w:cstheme="minorEastAsia" w:hint="eastAsia"/>
          <w:sz w:val="30"/>
          <w:szCs w:val="30"/>
        </w:rPr>
        <w:t>普通耗材</w:t>
      </w:r>
      <w:r>
        <w:rPr>
          <w:rFonts w:asciiTheme="minorEastAsia" w:hAnsiTheme="minorEastAsia" w:cstheme="minorEastAsia" w:hint="eastAsia"/>
          <w:sz w:val="30"/>
          <w:szCs w:val="30"/>
        </w:rPr>
        <w:t>采购项目</w:t>
      </w:r>
    </w:p>
    <w:p w:rsidR="005674FC" w:rsidRDefault="005A6C1B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二、报价一览表</w:t>
      </w:r>
    </w:p>
    <w:tbl>
      <w:tblPr>
        <w:tblW w:w="71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4"/>
        <w:gridCol w:w="1390"/>
        <w:gridCol w:w="645"/>
        <w:gridCol w:w="585"/>
        <w:gridCol w:w="1125"/>
        <w:gridCol w:w="938"/>
        <w:gridCol w:w="920"/>
      </w:tblGrid>
      <w:tr w:rsidR="005674FC">
        <w:trPr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型号要求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单价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最小包装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生产厂家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公司现有库存量</w:t>
            </w:r>
          </w:p>
        </w:tc>
      </w:tr>
      <w:tr w:rsidR="005674FC">
        <w:trPr>
          <w:trHeight w:val="2366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一次性使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用检查手套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无粉麻面（独立包装）各型号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）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双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674FC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674F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674F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674F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5674FC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医用一次性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石膏绵纸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150mm*4500mm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卷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674FC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674F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674F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674F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5674FC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输液贴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7*4.5cm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A6C1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片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674FC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674F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674F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4FC" w:rsidRDefault="005674F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 w:rsidR="005674FC" w:rsidRDefault="005A6C1B">
      <w:pPr>
        <w:numPr>
          <w:ilvl w:val="0"/>
          <w:numId w:val="1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以上价格包含生产、包装、税收、运输、安装、调试等一切费用。</w:t>
      </w:r>
    </w:p>
    <w:p w:rsidR="005674FC" w:rsidRDefault="005A6C1B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三、质量、供应承诺</w:t>
      </w:r>
    </w:p>
    <w:p w:rsidR="005674FC" w:rsidRDefault="005A6C1B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我公司承诺提供的产品若出现质量问题，无条件退货，并承担相应责，能在医院要求时限内正常供应。</w:t>
      </w:r>
    </w:p>
    <w:p w:rsidR="005674FC" w:rsidRDefault="005A6C1B">
      <w:pPr>
        <w:ind w:firstLineChars="1300" w:firstLine="39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5674FC" w:rsidRDefault="005A6C1B">
      <w:pPr>
        <w:ind w:firstLineChars="1200" w:firstLine="360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>公司联系人：</w:t>
      </w:r>
    </w:p>
    <w:p w:rsidR="005674FC" w:rsidRDefault="005674FC">
      <w:pPr>
        <w:wordWrap w:val="0"/>
        <w:rPr>
          <w:rFonts w:ascii="方正仿宋_GBK" w:eastAsia="方正仿宋_GBK"/>
          <w:sz w:val="32"/>
          <w:szCs w:val="32"/>
        </w:rPr>
      </w:pPr>
    </w:p>
    <w:p w:rsidR="005674FC" w:rsidRDefault="005A6C1B">
      <w:pPr>
        <w:ind w:firstLineChars="1700" w:firstLine="5100"/>
        <w:rPr>
          <w:rFonts w:asciiTheme="minorEastAsia" w:hAnsiTheme="minorEastAsia" w:cstheme="minorEastAsia"/>
          <w:sz w:val="30"/>
          <w:szCs w:val="30"/>
          <w:u w:val="single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5674FC" w:rsidRDefault="005A6C1B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                   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sectPr w:rsidR="005674FC" w:rsidSect="005674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C1B" w:rsidRDefault="005A6C1B" w:rsidP="005377B6">
      <w:r>
        <w:separator/>
      </w:r>
    </w:p>
  </w:endnote>
  <w:endnote w:type="continuationSeparator" w:id="1">
    <w:p w:rsidR="005A6C1B" w:rsidRDefault="005A6C1B" w:rsidP="005377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C1B" w:rsidRDefault="005A6C1B" w:rsidP="005377B6">
      <w:r>
        <w:separator/>
      </w:r>
    </w:p>
  </w:footnote>
  <w:footnote w:type="continuationSeparator" w:id="1">
    <w:p w:rsidR="005A6C1B" w:rsidRDefault="005A6C1B" w:rsidP="005377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0C6987"/>
    <w:rsid w:val="001332E3"/>
    <w:rsid w:val="0019105C"/>
    <w:rsid w:val="001A350A"/>
    <w:rsid w:val="001A4486"/>
    <w:rsid w:val="001A467C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03253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6203"/>
    <w:rsid w:val="00447133"/>
    <w:rsid w:val="004475FC"/>
    <w:rsid w:val="00465079"/>
    <w:rsid w:val="00470319"/>
    <w:rsid w:val="00477E28"/>
    <w:rsid w:val="00497178"/>
    <w:rsid w:val="004F6042"/>
    <w:rsid w:val="005113DA"/>
    <w:rsid w:val="005377B6"/>
    <w:rsid w:val="00540C99"/>
    <w:rsid w:val="0055007C"/>
    <w:rsid w:val="005564CF"/>
    <w:rsid w:val="005674FC"/>
    <w:rsid w:val="00594DB8"/>
    <w:rsid w:val="00595DEA"/>
    <w:rsid w:val="005A6C1B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26372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929D5"/>
    <w:rsid w:val="00BD21AF"/>
    <w:rsid w:val="00BF69CB"/>
    <w:rsid w:val="00C120FD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13F21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0303"/>
    <w:rsid w:val="00FC222F"/>
    <w:rsid w:val="00FE1AAF"/>
    <w:rsid w:val="00FE755A"/>
    <w:rsid w:val="013A12AF"/>
    <w:rsid w:val="016E2029"/>
    <w:rsid w:val="023566FA"/>
    <w:rsid w:val="024827E6"/>
    <w:rsid w:val="02F51202"/>
    <w:rsid w:val="07694F81"/>
    <w:rsid w:val="07DA7F65"/>
    <w:rsid w:val="0820683A"/>
    <w:rsid w:val="0B01623D"/>
    <w:rsid w:val="0C854F37"/>
    <w:rsid w:val="0EC557E7"/>
    <w:rsid w:val="11903178"/>
    <w:rsid w:val="14BE26AF"/>
    <w:rsid w:val="1A1B5908"/>
    <w:rsid w:val="1FE25F96"/>
    <w:rsid w:val="22501593"/>
    <w:rsid w:val="2516173E"/>
    <w:rsid w:val="26D60FAA"/>
    <w:rsid w:val="2A073EF4"/>
    <w:rsid w:val="2BA13174"/>
    <w:rsid w:val="2E5D5D60"/>
    <w:rsid w:val="2F0E1EBE"/>
    <w:rsid w:val="2F276928"/>
    <w:rsid w:val="30D52CF6"/>
    <w:rsid w:val="31BA37A6"/>
    <w:rsid w:val="34495BF0"/>
    <w:rsid w:val="34D44AE3"/>
    <w:rsid w:val="357D6C17"/>
    <w:rsid w:val="35E86B96"/>
    <w:rsid w:val="365055AA"/>
    <w:rsid w:val="3EB24269"/>
    <w:rsid w:val="40BF29C7"/>
    <w:rsid w:val="418A1CBF"/>
    <w:rsid w:val="41995178"/>
    <w:rsid w:val="45E4654A"/>
    <w:rsid w:val="465D7BC3"/>
    <w:rsid w:val="47796E79"/>
    <w:rsid w:val="4D857E93"/>
    <w:rsid w:val="52B934E3"/>
    <w:rsid w:val="56FF51A8"/>
    <w:rsid w:val="5F9E30D7"/>
    <w:rsid w:val="60A9505D"/>
    <w:rsid w:val="648E18B0"/>
    <w:rsid w:val="65C33A56"/>
    <w:rsid w:val="68324030"/>
    <w:rsid w:val="6B851EF7"/>
    <w:rsid w:val="6E432390"/>
    <w:rsid w:val="7209515F"/>
    <w:rsid w:val="79B1782B"/>
    <w:rsid w:val="7CE4390E"/>
    <w:rsid w:val="7DAE3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4F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674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674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5674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67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67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5674F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5674F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5674F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674FC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5674FC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5674F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674FC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5674FC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5674FC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5674FC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5674F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</Words>
  <Characters>328</Characters>
  <Application>Microsoft Office Word</Application>
  <DocSecurity>0</DocSecurity>
  <Lines>2</Lines>
  <Paragraphs>1</Paragraphs>
  <ScaleCrop>false</ScaleCrop>
  <Company>Microsoft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2020-12-15T09:32:00Z</dcterms:created>
  <dcterms:modified xsi:type="dcterms:W3CDTF">2020-12-15T09:32:00Z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