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6DB" w:rsidRPr="00374DF9" w:rsidRDefault="00E03C7E" w:rsidP="00374DF9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2236DB" w:rsidRDefault="00E03C7E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黑体" w:eastAsia="黑体" w:hAnsi="黑体" w:cs="黑体" w:hint="eastAsia"/>
          <w:sz w:val="36"/>
          <w:szCs w:val="36"/>
        </w:rPr>
        <w:t>玉溪市中医医院</w:t>
      </w:r>
      <w:r>
        <w:rPr>
          <w:rFonts w:ascii="黑体" w:eastAsia="黑体" w:hAnsi="黑体" w:cs="黑体" w:hint="eastAsia"/>
          <w:bCs/>
          <w:sz w:val="36"/>
          <w:szCs w:val="36"/>
        </w:rPr>
        <w:t>多参数监护仪</w:t>
      </w:r>
      <w:r>
        <w:rPr>
          <w:rFonts w:ascii="黑体" w:eastAsia="黑体" w:hAnsi="黑体" w:cs="黑体" w:hint="eastAsia"/>
          <w:sz w:val="36"/>
          <w:szCs w:val="36"/>
        </w:rPr>
        <w:t>报价单</w:t>
      </w:r>
    </w:p>
    <w:p w:rsidR="002236DB" w:rsidRDefault="002236DB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2236DB" w:rsidRDefault="00E03C7E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玉溪市中医医院</w:t>
      </w:r>
      <w:r>
        <w:rPr>
          <w:rFonts w:hint="eastAsia"/>
          <w:b/>
          <w:sz w:val="32"/>
          <w:szCs w:val="32"/>
        </w:rPr>
        <w:t>多参数监护仪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2236DB" w:rsidRDefault="002236DB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2236DB" w:rsidRDefault="00E03C7E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2465"/>
        <w:gridCol w:w="1977"/>
        <w:gridCol w:w="1169"/>
        <w:gridCol w:w="1004"/>
      </w:tblGrid>
      <w:tr w:rsidR="002236DB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规格型号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主要配置及功能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E03C7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2236DB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2236DB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36DB" w:rsidRDefault="002236DB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236DB" w:rsidRDefault="00E03C7E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2236DB" w:rsidRDefault="00E03C7E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2236DB" w:rsidRDefault="00E03C7E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达不到院方主要配置及功能要求或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2236DB" w:rsidRDefault="002236DB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2236DB" w:rsidRDefault="00E03C7E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2236DB" w:rsidRDefault="002236DB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2236DB" w:rsidRDefault="00E03C7E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2236DB" w:rsidRDefault="002236DB">
      <w:pPr>
        <w:widowControl/>
        <w:jc w:val="left"/>
        <w:rPr>
          <w:rFonts w:ascii="方正小标宋简体" w:eastAsia="方正小标宋简体"/>
          <w:szCs w:val="21"/>
        </w:rPr>
      </w:pPr>
    </w:p>
    <w:sectPr w:rsidR="002236DB" w:rsidSect="002236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C7E" w:rsidRDefault="00E03C7E" w:rsidP="00374DF9">
      <w:r>
        <w:separator/>
      </w:r>
    </w:p>
  </w:endnote>
  <w:endnote w:type="continuationSeparator" w:id="1">
    <w:p w:rsidR="00E03C7E" w:rsidRDefault="00E03C7E" w:rsidP="00374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C7E" w:rsidRDefault="00E03C7E" w:rsidP="00374DF9">
      <w:r>
        <w:separator/>
      </w:r>
    </w:p>
  </w:footnote>
  <w:footnote w:type="continuationSeparator" w:id="1">
    <w:p w:rsidR="00E03C7E" w:rsidRDefault="00E03C7E" w:rsidP="00374D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0B0B2"/>
    <w:multiLevelType w:val="singleLevel"/>
    <w:tmpl w:val="4700B0B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36DB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74DF9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3C7E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112F70D5"/>
    <w:rsid w:val="17486448"/>
    <w:rsid w:val="1E0F7658"/>
    <w:rsid w:val="23D11E53"/>
    <w:rsid w:val="26BE3DEC"/>
    <w:rsid w:val="2D297B2C"/>
    <w:rsid w:val="2D48228E"/>
    <w:rsid w:val="3135761C"/>
    <w:rsid w:val="3CC26C2B"/>
    <w:rsid w:val="47FC3921"/>
    <w:rsid w:val="489E40D1"/>
    <w:rsid w:val="4B257294"/>
    <w:rsid w:val="53072999"/>
    <w:rsid w:val="54731231"/>
    <w:rsid w:val="598B437A"/>
    <w:rsid w:val="59971470"/>
    <w:rsid w:val="5DBD0A95"/>
    <w:rsid w:val="65250908"/>
    <w:rsid w:val="6A500556"/>
    <w:rsid w:val="6BA95305"/>
    <w:rsid w:val="6D3358D0"/>
    <w:rsid w:val="7AD670C6"/>
    <w:rsid w:val="7AEF0E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236D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2236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rsid w:val="002236DB"/>
    <w:pPr>
      <w:spacing w:before="25" w:after="25"/>
      <w:jc w:val="left"/>
    </w:pPr>
    <w:rPr>
      <w:bCs/>
      <w:spacing w:val="10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2236D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23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223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59"/>
    <w:qFormat/>
    <w:rsid w:val="002236D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sid w:val="002236DB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2236DB"/>
    <w:rPr>
      <w:sz w:val="18"/>
      <w:szCs w:val="18"/>
    </w:rPr>
  </w:style>
  <w:style w:type="paragraph" w:styleId="a8">
    <w:name w:val="List Paragraph"/>
    <w:basedOn w:val="a"/>
    <w:uiPriority w:val="34"/>
    <w:qFormat/>
    <w:rsid w:val="002236DB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2236D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2236DB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2236DB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1"/>
    <w:link w:val="z-1"/>
    <w:qFormat/>
    <w:rsid w:val="002236DB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2020-12-24T01:46:00Z</dcterms:created>
  <dcterms:modified xsi:type="dcterms:W3CDTF">2020-12-24T01:46:00Z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