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AA8" w:rsidRPr="00C76F5E" w:rsidRDefault="00EC7D9A" w:rsidP="00C76F5E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370AA8" w:rsidRDefault="00EC7D9A">
      <w:pPr>
        <w:ind w:firstLineChars="100" w:firstLine="440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高清电子胃镜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370AA8" w:rsidRDefault="00370AA8">
      <w:pPr>
        <w:jc w:val="left"/>
        <w:rPr>
          <w:rFonts w:ascii="方正仿宋_GBK" w:eastAsia="方正仿宋_GBK"/>
          <w:sz w:val="32"/>
          <w:szCs w:val="32"/>
        </w:rPr>
      </w:pPr>
    </w:p>
    <w:p w:rsidR="00370AA8" w:rsidRDefault="00EC7D9A">
      <w:p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小标宋_GBK" w:eastAsia="方正小标宋_GBK" w:hint="eastAsia"/>
          <w:sz w:val="32"/>
          <w:szCs w:val="32"/>
        </w:rPr>
        <w:t>高清电子胃镜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370AA8" w:rsidRDefault="00EC7D9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370AA8" w:rsidRDefault="00EC7D9A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（数量）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</w:p>
    <w:p w:rsidR="00370AA8" w:rsidRDefault="00EC7D9A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370AA8" w:rsidRDefault="00EC7D9A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370AA8" w:rsidRDefault="00EC7D9A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并满足科室质量验收需求。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370AA8" w:rsidRDefault="00EC7D9A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370AA8" w:rsidRDefault="00370AA8">
      <w:pPr>
        <w:jc w:val="left"/>
        <w:rPr>
          <w:rFonts w:ascii="方正仿宋_GBK" w:eastAsia="方正仿宋_GBK"/>
          <w:sz w:val="32"/>
          <w:szCs w:val="32"/>
        </w:rPr>
      </w:pPr>
    </w:p>
    <w:p w:rsidR="00370AA8" w:rsidRDefault="00EC7D9A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公司联系人：</w:t>
      </w:r>
    </w:p>
    <w:p w:rsidR="00370AA8" w:rsidRDefault="00EC7D9A">
      <w:pPr>
        <w:wordWrap w:val="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</w:p>
    <w:p w:rsidR="00370AA8" w:rsidRDefault="00EC7D9A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370AA8" w:rsidRDefault="00370AA8">
      <w:pPr>
        <w:jc w:val="right"/>
        <w:rPr>
          <w:rFonts w:ascii="方正仿宋_GBK" w:eastAsia="方正仿宋_GBK"/>
          <w:sz w:val="32"/>
          <w:szCs w:val="32"/>
          <w:u w:val="single"/>
        </w:rPr>
      </w:pPr>
    </w:p>
    <w:p w:rsidR="00370AA8" w:rsidRDefault="00EC7D9A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370AA8" w:rsidSect="00370A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D9A" w:rsidRDefault="00EC7D9A" w:rsidP="00C76F5E">
      <w:r>
        <w:separator/>
      </w:r>
    </w:p>
  </w:endnote>
  <w:endnote w:type="continuationSeparator" w:id="1">
    <w:p w:rsidR="00EC7D9A" w:rsidRDefault="00EC7D9A" w:rsidP="00C76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D9A" w:rsidRDefault="00EC7D9A" w:rsidP="00C76F5E">
      <w:r>
        <w:separator/>
      </w:r>
    </w:p>
  </w:footnote>
  <w:footnote w:type="continuationSeparator" w:id="1">
    <w:p w:rsidR="00EC7D9A" w:rsidRDefault="00EC7D9A" w:rsidP="00C76F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0AA8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76F5E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C7D9A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DF03294"/>
    <w:rsid w:val="1AD60958"/>
    <w:rsid w:val="248C6808"/>
    <w:rsid w:val="25200DE6"/>
    <w:rsid w:val="389D73E6"/>
    <w:rsid w:val="3BB94833"/>
    <w:rsid w:val="3BD222A4"/>
    <w:rsid w:val="42C30F87"/>
    <w:rsid w:val="45151D1F"/>
    <w:rsid w:val="47FF3594"/>
    <w:rsid w:val="4B607673"/>
    <w:rsid w:val="52BC5D1B"/>
    <w:rsid w:val="5916033C"/>
    <w:rsid w:val="593334BE"/>
    <w:rsid w:val="5D334AA4"/>
    <w:rsid w:val="703E7A23"/>
    <w:rsid w:val="778A0EA0"/>
    <w:rsid w:val="7D750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A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70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70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370A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370AA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70A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2020-12-28T03:24:00Z</dcterms:created>
  <dcterms:modified xsi:type="dcterms:W3CDTF">2020-12-28T03:24:00Z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