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7EC" w:rsidRPr="00D30387" w:rsidRDefault="006959C8" w:rsidP="00D30387">
      <w:pPr>
        <w:widowControl/>
        <w:ind w:right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附件</w:t>
      </w:r>
    </w:p>
    <w:p w:rsidR="00F147EC" w:rsidRDefault="006959C8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检验科试剂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加样枪报价单</w:t>
      </w:r>
    </w:p>
    <w:p w:rsidR="00F147EC" w:rsidRDefault="006959C8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一、项目名称：玉溪市中医医院医用</w:t>
      </w:r>
      <w:r>
        <w:rPr>
          <w:rFonts w:asciiTheme="minorEastAsia" w:hAnsiTheme="minorEastAsia" w:cstheme="minorEastAsia" w:hint="eastAsia"/>
          <w:sz w:val="30"/>
          <w:szCs w:val="30"/>
        </w:rPr>
        <w:t>检验科试剂</w:t>
      </w:r>
      <w:r>
        <w:rPr>
          <w:rFonts w:asciiTheme="minorEastAsia" w:hAnsiTheme="minorEastAsia" w:cstheme="minorEastAsia" w:hint="eastAsia"/>
          <w:sz w:val="30"/>
          <w:szCs w:val="30"/>
        </w:rPr>
        <w:t>加样枪采购项目</w:t>
      </w:r>
    </w:p>
    <w:p w:rsidR="00F147EC" w:rsidRDefault="006959C8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W w:w="69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4"/>
        <w:gridCol w:w="1671"/>
        <w:gridCol w:w="1138"/>
        <w:gridCol w:w="840"/>
        <w:gridCol w:w="855"/>
        <w:gridCol w:w="887"/>
      </w:tblGrid>
      <w:tr w:rsidR="00F147EC">
        <w:trPr>
          <w:trHeight w:val="1916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型号要求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单色系列</w:t>
            </w: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报价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彩</w:t>
            </w:r>
          </w:p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色</w:t>
            </w:r>
          </w:p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系</w:t>
            </w:r>
          </w:p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列</w:t>
            </w:r>
          </w:p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报</w:t>
            </w:r>
          </w:p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价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生产厂家</w:t>
            </w:r>
          </w:p>
        </w:tc>
      </w:tr>
      <w:tr w:rsidR="00F147EC">
        <w:trPr>
          <w:trHeight w:val="1241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rPr>
                <w:rFonts w:asciiTheme="minorEastAsia" w:hAnsiTheme="minorEastAsia" w:cstheme="minorEastAsia"/>
                <w:b/>
                <w:bCs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0"/>
                <w:szCs w:val="30"/>
              </w:rPr>
              <w:t>试剂加样枪</w:t>
            </w:r>
          </w:p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100uL,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F147EC">
        <w:trPr>
          <w:trHeight w:val="2366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rPr>
                <w:rFonts w:asciiTheme="minorEastAsia" w:hAnsiTheme="minorEastAsia" w:cstheme="minorEastAsia"/>
                <w:b/>
                <w:bCs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0"/>
                <w:szCs w:val="30"/>
              </w:rPr>
              <w:t>试剂加样枪</w:t>
            </w:r>
          </w:p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5-50uL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F147EC">
        <w:trPr>
          <w:trHeight w:val="2366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0"/>
                <w:szCs w:val="30"/>
              </w:rPr>
              <w:t>试剂加样枪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20-200uL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F147EC">
        <w:trPr>
          <w:trHeight w:val="2366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0"/>
                <w:szCs w:val="30"/>
              </w:rPr>
              <w:lastRenderedPageBreak/>
              <w:t>试剂加样枪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1000uL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6959C8">
            <w:pPr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7EC" w:rsidRDefault="00F147E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 w:rsidR="00F147EC" w:rsidRDefault="006959C8">
      <w:pPr>
        <w:numPr>
          <w:ilvl w:val="0"/>
          <w:numId w:val="1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以上价格包含生产、包装、税收、运输、安装、调试等一切费用。</w:t>
      </w:r>
    </w:p>
    <w:p w:rsidR="00F147EC" w:rsidRDefault="006959C8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三、质量、供应承诺</w:t>
      </w:r>
    </w:p>
    <w:p w:rsidR="00F147EC" w:rsidRDefault="006959C8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我公司承诺提供的产品若出现质量问题，无条件退货，并承担相应责，能在医院要求时限内正常供应。</w:t>
      </w:r>
    </w:p>
    <w:p w:rsidR="00F147EC" w:rsidRDefault="006959C8">
      <w:pPr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F147EC" w:rsidRDefault="006959C8">
      <w:pPr>
        <w:ind w:firstLineChars="1200" w:firstLine="3600"/>
        <w:jc w:val="left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</w:p>
    <w:p w:rsidR="00F147EC" w:rsidRDefault="006959C8">
      <w:pPr>
        <w:ind w:firstLineChars="100" w:firstLine="30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>公司联系人：</w:t>
      </w:r>
    </w:p>
    <w:p w:rsidR="00F147EC" w:rsidRDefault="00F147EC">
      <w:pPr>
        <w:wordWrap w:val="0"/>
        <w:rPr>
          <w:rFonts w:ascii="方正仿宋_GBK" w:eastAsia="方正仿宋_GBK"/>
          <w:sz w:val="32"/>
          <w:szCs w:val="32"/>
        </w:rPr>
      </w:pPr>
    </w:p>
    <w:p w:rsidR="00F147EC" w:rsidRDefault="00F147EC">
      <w:pPr>
        <w:ind w:firstLineChars="1700" w:firstLine="5100"/>
        <w:rPr>
          <w:rFonts w:asciiTheme="minorEastAsia" w:hAnsiTheme="minorEastAsia" w:cstheme="minorEastAsia"/>
          <w:sz w:val="30"/>
          <w:szCs w:val="30"/>
        </w:rPr>
      </w:pPr>
    </w:p>
    <w:p w:rsidR="00F147EC" w:rsidRDefault="00F147EC">
      <w:pPr>
        <w:ind w:firstLineChars="1700" w:firstLine="5100"/>
        <w:rPr>
          <w:rFonts w:asciiTheme="minorEastAsia" w:hAnsiTheme="minorEastAsia" w:cstheme="minorEastAsia"/>
          <w:sz w:val="30"/>
          <w:szCs w:val="30"/>
        </w:rPr>
      </w:pPr>
    </w:p>
    <w:p w:rsidR="00F147EC" w:rsidRDefault="00F147EC">
      <w:pPr>
        <w:ind w:firstLineChars="1700" w:firstLine="5100"/>
        <w:rPr>
          <w:rFonts w:asciiTheme="minorEastAsia" w:hAnsiTheme="minorEastAsia" w:cstheme="minorEastAsia"/>
          <w:sz w:val="30"/>
          <w:szCs w:val="30"/>
        </w:rPr>
      </w:pPr>
    </w:p>
    <w:p w:rsidR="00F147EC" w:rsidRDefault="00F147EC">
      <w:pPr>
        <w:ind w:firstLineChars="1700" w:firstLine="5100"/>
        <w:rPr>
          <w:rFonts w:asciiTheme="minorEastAsia" w:hAnsiTheme="minorEastAsia" w:cstheme="minorEastAsia"/>
          <w:sz w:val="30"/>
          <w:szCs w:val="30"/>
        </w:rPr>
      </w:pPr>
    </w:p>
    <w:p w:rsidR="00F147EC" w:rsidRDefault="00F147EC">
      <w:pPr>
        <w:ind w:firstLineChars="1700" w:firstLine="5100"/>
        <w:rPr>
          <w:rFonts w:asciiTheme="minorEastAsia" w:hAnsiTheme="minorEastAsia" w:cstheme="minorEastAsia"/>
          <w:sz w:val="30"/>
          <w:szCs w:val="30"/>
        </w:rPr>
      </w:pPr>
    </w:p>
    <w:p w:rsidR="00F147EC" w:rsidRDefault="006959C8">
      <w:pPr>
        <w:ind w:firstLineChars="1700" w:firstLine="5100"/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F147EC" w:rsidRDefault="006959C8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                 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F147EC" w:rsidSect="00F147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9C8" w:rsidRDefault="006959C8" w:rsidP="00D30387">
      <w:r>
        <w:separator/>
      </w:r>
    </w:p>
  </w:endnote>
  <w:endnote w:type="continuationSeparator" w:id="1">
    <w:p w:rsidR="006959C8" w:rsidRDefault="006959C8" w:rsidP="00D303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9C8" w:rsidRDefault="006959C8" w:rsidP="00D30387">
      <w:r>
        <w:separator/>
      </w:r>
    </w:p>
  </w:footnote>
  <w:footnote w:type="continuationSeparator" w:id="1">
    <w:p w:rsidR="006959C8" w:rsidRDefault="006959C8" w:rsidP="00D303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0C6987"/>
    <w:rsid w:val="001332E3"/>
    <w:rsid w:val="0019105C"/>
    <w:rsid w:val="001A350A"/>
    <w:rsid w:val="001A4486"/>
    <w:rsid w:val="001A467C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03253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6203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959C8"/>
    <w:rsid w:val="006B29C2"/>
    <w:rsid w:val="006B4CD8"/>
    <w:rsid w:val="006B675E"/>
    <w:rsid w:val="006E7455"/>
    <w:rsid w:val="00717F53"/>
    <w:rsid w:val="00725C17"/>
    <w:rsid w:val="00726372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929D5"/>
    <w:rsid w:val="00BD21AF"/>
    <w:rsid w:val="00BF69CB"/>
    <w:rsid w:val="00C120FD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13F21"/>
    <w:rsid w:val="00D30387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147EC"/>
    <w:rsid w:val="00F330C9"/>
    <w:rsid w:val="00F362A0"/>
    <w:rsid w:val="00F434E1"/>
    <w:rsid w:val="00F8650C"/>
    <w:rsid w:val="00FC0303"/>
    <w:rsid w:val="00FC222F"/>
    <w:rsid w:val="00FE1AAF"/>
    <w:rsid w:val="00FE755A"/>
    <w:rsid w:val="013A12AF"/>
    <w:rsid w:val="016E2029"/>
    <w:rsid w:val="023566FA"/>
    <w:rsid w:val="024827E6"/>
    <w:rsid w:val="02F51202"/>
    <w:rsid w:val="07694F81"/>
    <w:rsid w:val="07DA7F65"/>
    <w:rsid w:val="07E0773D"/>
    <w:rsid w:val="0820683A"/>
    <w:rsid w:val="0B01623D"/>
    <w:rsid w:val="0C854F37"/>
    <w:rsid w:val="0EC557E7"/>
    <w:rsid w:val="11903178"/>
    <w:rsid w:val="14BE26AF"/>
    <w:rsid w:val="1A1B5908"/>
    <w:rsid w:val="1FE25F96"/>
    <w:rsid w:val="22501593"/>
    <w:rsid w:val="2516173E"/>
    <w:rsid w:val="26D60FAA"/>
    <w:rsid w:val="2A073EF4"/>
    <w:rsid w:val="2BA13174"/>
    <w:rsid w:val="2E5D5D60"/>
    <w:rsid w:val="2F0E1EBE"/>
    <w:rsid w:val="2F276928"/>
    <w:rsid w:val="2F8B18E2"/>
    <w:rsid w:val="30D52CF6"/>
    <w:rsid w:val="31BA37A6"/>
    <w:rsid w:val="332677A1"/>
    <w:rsid w:val="34495BF0"/>
    <w:rsid w:val="34D44AE3"/>
    <w:rsid w:val="357D6C17"/>
    <w:rsid w:val="35E86B96"/>
    <w:rsid w:val="365055AA"/>
    <w:rsid w:val="3EB24269"/>
    <w:rsid w:val="40BF29C7"/>
    <w:rsid w:val="418A1CBF"/>
    <w:rsid w:val="41995178"/>
    <w:rsid w:val="45E4654A"/>
    <w:rsid w:val="465D7BC3"/>
    <w:rsid w:val="47796E79"/>
    <w:rsid w:val="4D857E93"/>
    <w:rsid w:val="4D97441E"/>
    <w:rsid w:val="52B934E3"/>
    <w:rsid w:val="56FF51A8"/>
    <w:rsid w:val="5F9E30D7"/>
    <w:rsid w:val="60856FF2"/>
    <w:rsid w:val="60A9505D"/>
    <w:rsid w:val="648E18B0"/>
    <w:rsid w:val="65C33A56"/>
    <w:rsid w:val="68324030"/>
    <w:rsid w:val="6B851EF7"/>
    <w:rsid w:val="6E432390"/>
    <w:rsid w:val="7209515F"/>
    <w:rsid w:val="79B1782B"/>
    <w:rsid w:val="7A8721B4"/>
    <w:rsid w:val="7CE4390E"/>
    <w:rsid w:val="7DAE3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7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147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147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F147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147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147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F147E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F147E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F147E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147EC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F147EC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F147E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147EC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F147EC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F147EC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F147EC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F147E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7B6690-67AC-49BF-9E6C-7196D79AE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2021-01-06T10:06:00Z</dcterms:created>
  <dcterms:modified xsi:type="dcterms:W3CDTF">2021-01-06T10:06:00Z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