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359" w:rsidRPr="00E810D0" w:rsidRDefault="00C11E64" w:rsidP="00E810D0">
      <w:pPr>
        <w:widowControl/>
        <w:ind w:right="600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附件</w:t>
      </w:r>
    </w:p>
    <w:p w:rsidR="00B01359" w:rsidRDefault="00C11E64">
      <w:pPr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玉溪市中医医院</w:t>
      </w: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输尿管扩张球囊导管</w:t>
      </w: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报价单</w:t>
      </w:r>
    </w:p>
    <w:p w:rsidR="00B01359" w:rsidRDefault="00C11E64">
      <w:pPr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一、项目名称：玉溪市中医医院医用</w:t>
      </w:r>
      <w:r>
        <w:rPr>
          <w:rFonts w:asciiTheme="minorEastAsia" w:hAnsiTheme="minorEastAsia" w:cstheme="minorEastAsia" w:hint="eastAsia"/>
          <w:sz w:val="30"/>
          <w:szCs w:val="30"/>
        </w:rPr>
        <w:t>输尿管扩张球囊导管</w:t>
      </w:r>
      <w:r>
        <w:rPr>
          <w:rFonts w:asciiTheme="minorEastAsia" w:hAnsiTheme="minorEastAsia" w:cstheme="minorEastAsia" w:hint="eastAsia"/>
          <w:sz w:val="30"/>
          <w:szCs w:val="30"/>
        </w:rPr>
        <w:t>采购项目</w:t>
      </w:r>
    </w:p>
    <w:p w:rsidR="00B01359" w:rsidRDefault="00C11E64">
      <w:pPr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二、报价一览表</w:t>
      </w:r>
    </w:p>
    <w:tbl>
      <w:tblPr>
        <w:tblW w:w="69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74"/>
        <w:gridCol w:w="1671"/>
        <w:gridCol w:w="1138"/>
        <w:gridCol w:w="840"/>
        <w:gridCol w:w="855"/>
        <w:gridCol w:w="887"/>
      </w:tblGrid>
      <w:tr w:rsidR="00B01359">
        <w:trPr>
          <w:trHeight w:val="1916"/>
          <w:jc w:val="center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359" w:rsidRDefault="00C11E64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产品名称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359" w:rsidRDefault="00C11E64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规格</w:t>
            </w: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/</w:t>
            </w: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型号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359" w:rsidRDefault="00C11E64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单位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359" w:rsidRDefault="00C11E64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单价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359" w:rsidRDefault="00C11E64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生产厂家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359" w:rsidRDefault="00C11E64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医保编码</w:t>
            </w:r>
          </w:p>
        </w:tc>
      </w:tr>
      <w:tr w:rsidR="00B01359">
        <w:trPr>
          <w:trHeight w:val="1241"/>
          <w:jc w:val="center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359" w:rsidRDefault="00C11E64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30"/>
                <w:szCs w:val="30"/>
              </w:rPr>
              <w:t>输尿管扩张球囊导管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359" w:rsidRDefault="00B01359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359" w:rsidRDefault="00B01359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359" w:rsidRDefault="00B01359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359" w:rsidRDefault="00B01359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359" w:rsidRDefault="00B01359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</w:tbl>
    <w:p w:rsidR="00B01359" w:rsidRDefault="00C11E64">
      <w:pPr>
        <w:numPr>
          <w:ilvl w:val="0"/>
          <w:numId w:val="1"/>
        </w:numPr>
        <w:spacing w:line="360" w:lineRule="auto"/>
        <w:ind w:firstLineChars="200" w:firstLine="600"/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以上价格包含生产、包装、税收、运输、安装、调试等一切费用。</w:t>
      </w:r>
    </w:p>
    <w:p w:rsidR="00B01359" w:rsidRDefault="00C11E64">
      <w:pPr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三、质量、供应承诺</w:t>
      </w:r>
    </w:p>
    <w:p w:rsidR="00B01359" w:rsidRDefault="00C11E64">
      <w:pPr>
        <w:ind w:firstLineChars="200" w:firstLine="600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我公司承诺提供的产品若出现质量问题，无条件退货，并承担相应责，能在医院要求时限内正常供应。</w:t>
      </w:r>
    </w:p>
    <w:p w:rsidR="00B01359" w:rsidRDefault="00C11E64">
      <w:pPr>
        <w:ind w:firstLineChars="100" w:firstLine="300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 w:hint="eastAsia"/>
          <w:sz w:val="30"/>
          <w:szCs w:val="30"/>
        </w:rPr>
        <w:t>公司联电话：</w:t>
      </w:r>
    </w:p>
    <w:p w:rsidR="00B01359" w:rsidRDefault="00C11E64">
      <w:pPr>
        <w:ind w:firstLineChars="1200" w:firstLine="3600"/>
        <w:jc w:val="left"/>
        <w:rPr>
          <w:rFonts w:ascii="方正仿宋_GBK" w:eastAsia="方正仿宋_GBK"/>
          <w:sz w:val="30"/>
          <w:szCs w:val="30"/>
        </w:rPr>
      </w:pPr>
      <w:r>
        <w:rPr>
          <w:rFonts w:ascii="方正仿宋_GBK" w:eastAsia="方正仿宋_GBK" w:hint="eastAsia"/>
          <w:sz w:val="30"/>
          <w:szCs w:val="30"/>
        </w:rPr>
        <w:t xml:space="preserve"> </w:t>
      </w:r>
      <w:r>
        <w:rPr>
          <w:rFonts w:ascii="方正仿宋_GBK" w:eastAsia="方正仿宋_GBK" w:hint="eastAsia"/>
          <w:sz w:val="30"/>
          <w:szCs w:val="30"/>
        </w:rPr>
        <w:t xml:space="preserve"> </w:t>
      </w:r>
    </w:p>
    <w:p w:rsidR="00B01359" w:rsidRDefault="00C11E64">
      <w:pPr>
        <w:ind w:firstLineChars="100" w:firstLine="300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0"/>
          <w:szCs w:val="30"/>
        </w:rPr>
        <w:t>公司联系人：</w:t>
      </w:r>
    </w:p>
    <w:p w:rsidR="00B01359" w:rsidRDefault="00C11E64">
      <w:pPr>
        <w:ind w:firstLineChars="1600" w:firstLine="4800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  </w:t>
      </w:r>
    </w:p>
    <w:p w:rsidR="00B01359" w:rsidRDefault="00C11E64">
      <w:pPr>
        <w:ind w:firstLineChars="1600" w:firstLine="4800"/>
        <w:rPr>
          <w:rFonts w:asciiTheme="minorEastAsia" w:hAnsiTheme="minorEastAsia" w:cstheme="minorEastAsia"/>
          <w:sz w:val="30"/>
          <w:szCs w:val="30"/>
          <w:u w:val="single"/>
        </w:rPr>
      </w:pPr>
      <w:r>
        <w:rPr>
          <w:rFonts w:asciiTheme="minorEastAsia" w:hAnsiTheme="minorEastAsia" w:cstheme="minorEastAsia" w:hint="eastAsia"/>
          <w:sz w:val="30"/>
          <w:szCs w:val="30"/>
        </w:rPr>
        <w:t>公司名称（盖章）：</w:t>
      </w:r>
    </w:p>
    <w:p w:rsidR="00B01359" w:rsidRDefault="00C11E64">
      <w:pPr>
        <w:wordWrap w:val="0"/>
        <w:ind w:right="160"/>
        <w:jc w:val="center"/>
        <w:rPr>
          <w:rFonts w:asciiTheme="minorEastAsia" w:hAnsiTheme="minorEastAsia" w:cstheme="minorEastAsia"/>
          <w:sz w:val="32"/>
          <w:szCs w:val="32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                             </w:t>
      </w:r>
      <w:r>
        <w:rPr>
          <w:rFonts w:asciiTheme="minorEastAsia" w:hAnsiTheme="minorEastAsia" w:cstheme="minorEastAsia" w:hint="eastAsia"/>
          <w:sz w:val="30"/>
          <w:szCs w:val="30"/>
        </w:rPr>
        <w:t>年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>
        <w:rPr>
          <w:rFonts w:asciiTheme="minorEastAsia" w:hAnsiTheme="minorEastAsia" w:cstheme="minorEastAsia" w:hint="eastAsia"/>
          <w:sz w:val="30"/>
          <w:szCs w:val="30"/>
        </w:rPr>
        <w:t>月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>
        <w:rPr>
          <w:rFonts w:asciiTheme="minorEastAsia" w:hAnsiTheme="minorEastAsia" w:cstheme="minorEastAsia" w:hint="eastAsia"/>
          <w:sz w:val="30"/>
          <w:szCs w:val="30"/>
        </w:rPr>
        <w:t>日</w:t>
      </w:r>
    </w:p>
    <w:sectPr w:rsidR="00B01359" w:rsidSect="00B013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1E64" w:rsidRDefault="00C11E64" w:rsidP="00E810D0">
      <w:r>
        <w:separator/>
      </w:r>
    </w:p>
  </w:endnote>
  <w:endnote w:type="continuationSeparator" w:id="1">
    <w:p w:rsidR="00C11E64" w:rsidRDefault="00C11E64" w:rsidP="00E810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1E64" w:rsidRDefault="00C11E64" w:rsidP="00E810D0">
      <w:r>
        <w:separator/>
      </w:r>
    </w:p>
  </w:footnote>
  <w:footnote w:type="continuationSeparator" w:id="1">
    <w:p w:rsidR="00C11E64" w:rsidRDefault="00C11E64" w:rsidP="00E810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82B6D9"/>
    <w:multiLevelType w:val="singleLevel"/>
    <w:tmpl w:val="5E82B6D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B29C2"/>
    <w:rsid w:val="00002BF7"/>
    <w:rsid w:val="0000481E"/>
    <w:rsid w:val="00012F4D"/>
    <w:rsid w:val="00014637"/>
    <w:rsid w:val="000239F0"/>
    <w:rsid w:val="00033CD4"/>
    <w:rsid w:val="00036052"/>
    <w:rsid w:val="000473AD"/>
    <w:rsid w:val="00067478"/>
    <w:rsid w:val="000820BA"/>
    <w:rsid w:val="000C6987"/>
    <w:rsid w:val="001332E3"/>
    <w:rsid w:val="0019105C"/>
    <w:rsid w:val="001A350A"/>
    <w:rsid w:val="001A4486"/>
    <w:rsid w:val="001A467C"/>
    <w:rsid w:val="001A7EE1"/>
    <w:rsid w:val="001D2535"/>
    <w:rsid w:val="002126A9"/>
    <w:rsid w:val="00226F90"/>
    <w:rsid w:val="00246277"/>
    <w:rsid w:val="00255849"/>
    <w:rsid w:val="00263394"/>
    <w:rsid w:val="0028073E"/>
    <w:rsid w:val="002A2655"/>
    <w:rsid w:val="002A4B72"/>
    <w:rsid w:val="002A5DEA"/>
    <w:rsid w:val="00303253"/>
    <w:rsid w:val="00354A40"/>
    <w:rsid w:val="00362A7D"/>
    <w:rsid w:val="00370F55"/>
    <w:rsid w:val="00373C51"/>
    <w:rsid w:val="003911CF"/>
    <w:rsid w:val="00395ADE"/>
    <w:rsid w:val="003A3B6A"/>
    <w:rsid w:val="003C2A31"/>
    <w:rsid w:val="003D771C"/>
    <w:rsid w:val="00433E6B"/>
    <w:rsid w:val="0043563C"/>
    <w:rsid w:val="004370A7"/>
    <w:rsid w:val="00441AC4"/>
    <w:rsid w:val="00446203"/>
    <w:rsid w:val="00447133"/>
    <w:rsid w:val="004475FC"/>
    <w:rsid w:val="00465079"/>
    <w:rsid w:val="00470319"/>
    <w:rsid w:val="00477E28"/>
    <w:rsid w:val="00497178"/>
    <w:rsid w:val="004F6042"/>
    <w:rsid w:val="005113DA"/>
    <w:rsid w:val="00540C99"/>
    <w:rsid w:val="0055007C"/>
    <w:rsid w:val="005564CF"/>
    <w:rsid w:val="00594DB8"/>
    <w:rsid w:val="00595DEA"/>
    <w:rsid w:val="006019A3"/>
    <w:rsid w:val="00606C8F"/>
    <w:rsid w:val="0062242F"/>
    <w:rsid w:val="00636001"/>
    <w:rsid w:val="00644835"/>
    <w:rsid w:val="00685570"/>
    <w:rsid w:val="006B29C2"/>
    <w:rsid w:val="006B4CD8"/>
    <w:rsid w:val="006B675E"/>
    <w:rsid w:val="006E7455"/>
    <w:rsid w:val="00717F53"/>
    <w:rsid w:val="00725C17"/>
    <w:rsid w:val="00726372"/>
    <w:rsid w:val="00750630"/>
    <w:rsid w:val="007A6F5B"/>
    <w:rsid w:val="007D629F"/>
    <w:rsid w:val="007F49A8"/>
    <w:rsid w:val="00803524"/>
    <w:rsid w:val="00815871"/>
    <w:rsid w:val="00875ACA"/>
    <w:rsid w:val="008C0AC2"/>
    <w:rsid w:val="008C785F"/>
    <w:rsid w:val="008E1D24"/>
    <w:rsid w:val="008F7AC0"/>
    <w:rsid w:val="00910DD5"/>
    <w:rsid w:val="00910E66"/>
    <w:rsid w:val="00945F70"/>
    <w:rsid w:val="00964F72"/>
    <w:rsid w:val="009A095B"/>
    <w:rsid w:val="009B4BA3"/>
    <w:rsid w:val="009D11DB"/>
    <w:rsid w:val="009D1542"/>
    <w:rsid w:val="00A271E8"/>
    <w:rsid w:val="00A40B49"/>
    <w:rsid w:val="00A60B0F"/>
    <w:rsid w:val="00A63FB6"/>
    <w:rsid w:val="00A773B6"/>
    <w:rsid w:val="00A96C32"/>
    <w:rsid w:val="00AA0ADD"/>
    <w:rsid w:val="00AA387E"/>
    <w:rsid w:val="00AF595F"/>
    <w:rsid w:val="00B01359"/>
    <w:rsid w:val="00B37691"/>
    <w:rsid w:val="00B74E8B"/>
    <w:rsid w:val="00B83BB1"/>
    <w:rsid w:val="00B929D5"/>
    <w:rsid w:val="00BD21AF"/>
    <w:rsid w:val="00BF69CB"/>
    <w:rsid w:val="00C11E64"/>
    <w:rsid w:val="00C120FD"/>
    <w:rsid w:val="00C14E4C"/>
    <w:rsid w:val="00C41D71"/>
    <w:rsid w:val="00C468A0"/>
    <w:rsid w:val="00C57EBF"/>
    <w:rsid w:val="00C74D98"/>
    <w:rsid w:val="00C929CD"/>
    <w:rsid w:val="00C92C54"/>
    <w:rsid w:val="00C9661C"/>
    <w:rsid w:val="00CA7304"/>
    <w:rsid w:val="00CB59F6"/>
    <w:rsid w:val="00CD6DB4"/>
    <w:rsid w:val="00CF1137"/>
    <w:rsid w:val="00D05838"/>
    <w:rsid w:val="00D06656"/>
    <w:rsid w:val="00D1116E"/>
    <w:rsid w:val="00D12372"/>
    <w:rsid w:val="00D13F21"/>
    <w:rsid w:val="00D35277"/>
    <w:rsid w:val="00D758CE"/>
    <w:rsid w:val="00D9027B"/>
    <w:rsid w:val="00DB4289"/>
    <w:rsid w:val="00DC1A53"/>
    <w:rsid w:val="00DC3590"/>
    <w:rsid w:val="00DC6A16"/>
    <w:rsid w:val="00E042F1"/>
    <w:rsid w:val="00E37528"/>
    <w:rsid w:val="00E61EF5"/>
    <w:rsid w:val="00E74ACC"/>
    <w:rsid w:val="00E75B22"/>
    <w:rsid w:val="00E765E9"/>
    <w:rsid w:val="00E810D0"/>
    <w:rsid w:val="00EE77C8"/>
    <w:rsid w:val="00EF2B46"/>
    <w:rsid w:val="00EF5E58"/>
    <w:rsid w:val="00F1237B"/>
    <w:rsid w:val="00F330C9"/>
    <w:rsid w:val="00F362A0"/>
    <w:rsid w:val="00F434E1"/>
    <w:rsid w:val="00F8650C"/>
    <w:rsid w:val="00FC0303"/>
    <w:rsid w:val="00FC222F"/>
    <w:rsid w:val="00FE1AAF"/>
    <w:rsid w:val="00FE755A"/>
    <w:rsid w:val="013A12AF"/>
    <w:rsid w:val="016E2029"/>
    <w:rsid w:val="023566FA"/>
    <w:rsid w:val="024827E6"/>
    <w:rsid w:val="02F51202"/>
    <w:rsid w:val="07694F81"/>
    <w:rsid w:val="07DA7F65"/>
    <w:rsid w:val="07E0773D"/>
    <w:rsid w:val="0820683A"/>
    <w:rsid w:val="0B01623D"/>
    <w:rsid w:val="0C854F37"/>
    <w:rsid w:val="0D740FBD"/>
    <w:rsid w:val="0EC557E7"/>
    <w:rsid w:val="11903178"/>
    <w:rsid w:val="14BE26AF"/>
    <w:rsid w:val="1A1B5908"/>
    <w:rsid w:val="1FE25F96"/>
    <w:rsid w:val="22501593"/>
    <w:rsid w:val="2516173E"/>
    <w:rsid w:val="26D60FAA"/>
    <w:rsid w:val="2A073EF4"/>
    <w:rsid w:val="2BA13174"/>
    <w:rsid w:val="2E5D5D60"/>
    <w:rsid w:val="2F0E1EBE"/>
    <w:rsid w:val="2F276928"/>
    <w:rsid w:val="2F8B18E2"/>
    <w:rsid w:val="30D52CF6"/>
    <w:rsid w:val="31BA37A6"/>
    <w:rsid w:val="332677A1"/>
    <w:rsid w:val="34495BF0"/>
    <w:rsid w:val="34D44AE3"/>
    <w:rsid w:val="357D6C17"/>
    <w:rsid w:val="35E86B96"/>
    <w:rsid w:val="365055AA"/>
    <w:rsid w:val="3EB24269"/>
    <w:rsid w:val="40BF29C7"/>
    <w:rsid w:val="418A1CBF"/>
    <w:rsid w:val="41995178"/>
    <w:rsid w:val="45E4654A"/>
    <w:rsid w:val="465D7BC3"/>
    <w:rsid w:val="47796E79"/>
    <w:rsid w:val="4D857E93"/>
    <w:rsid w:val="4D97441E"/>
    <w:rsid w:val="52B934E3"/>
    <w:rsid w:val="56FC2ACC"/>
    <w:rsid w:val="56FF51A8"/>
    <w:rsid w:val="5DCC6BC7"/>
    <w:rsid w:val="5F9E30D7"/>
    <w:rsid w:val="60856FF2"/>
    <w:rsid w:val="60A9505D"/>
    <w:rsid w:val="61850051"/>
    <w:rsid w:val="648E18B0"/>
    <w:rsid w:val="65C33A56"/>
    <w:rsid w:val="68324030"/>
    <w:rsid w:val="6AB765D2"/>
    <w:rsid w:val="6B851EF7"/>
    <w:rsid w:val="6E432390"/>
    <w:rsid w:val="6FB94420"/>
    <w:rsid w:val="7209515F"/>
    <w:rsid w:val="77C26D4D"/>
    <w:rsid w:val="79B1782B"/>
    <w:rsid w:val="7A8721B4"/>
    <w:rsid w:val="7CE4390E"/>
    <w:rsid w:val="7DAE30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35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B0135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0135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B013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013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B013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uiPriority w:val="10"/>
    <w:qFormat/>
    <w:rsid w:val="00B01359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59"/>
    <w:qFormat/>
    <w:rsid w:val="00B013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B0135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01359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B01359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B0135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B01359"/>
    <w:rPr>
      <w:sz w:val="18"/>
      <w:szCs w:val="18"/>
    </w:rPr>
  </w:style>
  <w:style w:type="paragraph" w:customStyle="1" w:styleId="z-1">
    <w:name w:val="z-窗体顶端1"/>
    <w:basedOn w:val="a"/>
    <w:next w:val="a"/>
    <w:link w:val="z-Char"/>
    <w:qFormat/>
    <w:rsid w:val="00B01359"/>
    <w:pPr>
      <w:pBdr>
        <w:bottom w:val="single" w:sz="6" w:space="1" w:color="auto"/>
      </w:pBdr>
      <w:jc w:val="center"/>
    </w:pPr>
    <w:rPr>
      <w:rFonts w:ascii="Arial" w:eastAsia="宋体" w:hAnsi="Calibri" w:cs="Times New Roman"/>
      <w:vanish/>
      <w:sz w:val="16"/>
      <w:szCs w:val="24"/>
    </w:rPr>
  </w:style>
  <w:style w:type="character" w:customStyle="1" w:styleId="z-Char">
    <w:name w:val="z-窗体顶端 Char"/>
    <w:basedOn w:val="a0"/>
    <w:link w:val="z-1"/>
    <w:qFormat/>
    <w:rsid w:val="00B01359"/>
    <w:rPr>
      <w:rFonts w:ascii="Arial" w:eastAsia="宋体" w:hAnsi="Calibri" w:cs="Times New Roman"/>
      <w:vanish/>
      <w:sz w:val="16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B01359"/>
    <w:rPr>
      <w:b/>
      <w:bCs/>
      <w:kern w:val="44"/>
      <w:sz w:val="44"/>
      <w:szCs w:val="44"/>
    </w:rPr>
  </w:style>
  <w:style w:type="character" w:customStyle="1" w:styleId="Char2">
    <w:name w:val="标题 Char"/>
    <w:basedOn w:val="a0"/>
    <w:link w:val="a6"/>
    <w:uiPriority w:val="10"/>
    <w:qFormat/>
    <w:rsid w:val="00B01359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222</Characters>
  <Application>Microsoft Office Word</Application>
  <DocSecurity>0</DocSecurity>
  <Lines>1</Lines>
  <Paragraphs>1</Paragraphs>
  <ScaleCrop>false</ScaleCrop>
  <Company>Microsoft</Company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ZYY-KXJ</dc:creator>
  <cp:lastModifiedBy>MWN</cp:lastModifiedBy>
  <cp:revision>2</cp:revision>
  <cp:lastPrinted>2018-10-24T08:20:00Z</cp:lastPrinted>
  <dcterms:created xsi:type="dcterms:W3CDTF">2021-01-06T10:09:00Z</dcterms:created>
  <dcterms:modified xsi:type="dcterms:W3CDTF">2021-01-06T10:09:00Z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