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DAA" w:rsidRDefault="00645072" w:rsidP="00645072">
      <w:pPr>
        <w:jc w:val="center"/>
        <w:rPr>
          <w:sz w:val="44"/>
          <w:szCs w:val="44"/>
        </w:rPr>
      </w:pPr>
      <w:r w:rsidRPr="00645072">
        <w:rPr>
          <w:rFonts w:hint="eastAsia"/>
          <w:sz w:val="44"/>
          <w:szCs w:val="44"/>
        </w:rPr>
        <w:t>应急帐篷</w:t>
      </w:r>
      <w:r w:rsidR="00974E01">
        <w:rPr>
          <w:rFonts w:hint="eastAsia"/>
          <w:sz w:val="44"/>
          <w:szCs w:val="44"/>
        </w:rPr>
        <w:t>询价单</w:t>
      </w:r>
    </w:p>
    <w:tbl>
      <w:tblPr>
        <w:tblStyle w:val="a4"/>
        <w:tblW w:w="0" w:type="auto"/>
        <w:tblLook w:val="04A0"/>
      </w:tblPr>
      <w:tblGrid>
        <w:gridCol w:w="959"/>
        <w:gridCol w:w="1701"/>
        <w:gridCol w:w="1559"/>
        <w:gridCol w:w="1418"/>
        <w:gridCol w:w="1559"/>
        <w:gridCol w:w="1326"/>
      </w:tblGrid>
      <w:tr w:rsidR="00645072" w:rsidTr="00645072">
        <w:tc>
          <w:tcPr>
            <w:tcW w:w="959" w:type="dxa"/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645072">
              <w:rPr>
                <w:rFonts w:asciiTheme="minorEastAsia" w:eastAsia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1701" w:type="dxa"/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645072">
              <w:rPr>
                <w:rFonts w:asciiTheme="minorEastAsia" w:eastAsiaTheme="minorEastAsia" w:hAnsiTheme="minorEastAsia" w:hint="eastAsia"/>
                <w:sz w:val="28"/>
                <w:szCs w:val="28"/>
              </w:rPr>
              <w:t>名称</w:t>
            </w:r>
          </w:p>
        </w:tc>
        <w:tc>
          <w:tcPr>
            <w:tcW w:w="1559" w:type="dxa"/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645072">
              <w:rPr>
                <w:rFonts w:asciiTheme="minorEastAsia" w:eastAsiaTheme="minorEastAsia" w:hAnsiTheme="minorEastAsia" w:hint="eastAsia"/>
                <w:sz w:val="28"/>
                <w:szCs w:val="28"/>
              </w:rPr>
              <w:t>规格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645072">
              <w:rPr>
                <w:rFonts w:asciiTheme="minorEastAsia" w:eastAsiaTheme="minorEastAsia" w:hAnsiTheme="minorEastAsia" w:hint="eastAsia"/>
                <w:sz w:val="28"/>
                <w:szCs w:val="28"/>
              </w:rPr>
              <w:t>数量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645072">
              <w:rPr>
                <w:rFonts w:asciiTheme="minorEastAsia" w:eastAsiaTheme="minorEastAsia" w:hAnsiTheme="minorEastAsia" w:hint="eastAsia"/>
                <w:sz w:val="28"/>
                <w:szCs w:val="28"/>
              </w:rPr>
              <w:t>单价</w:t>
            </w:r>
          </w:p>
        </w:tc>
        <w:tc>
          <w:tcPr>
            <w:tcW w:w="1326" w:type="dxa"/>
            <w:tcBorders>
              <w:left w:val="single" w:sz="4" w:space="0" w:color="auto"/>
            </w:tcBorders>
          </w:tcPr>
          <w:p w:rsidR="00645072" w:rsidRPr="00645072" w:rsidRDefault="00645072">
            <w:pPr>
              <w:widowControl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645072">
              <w:rPr>
                <w:rFonts w:asciiTheme="minorEastAsia" w:eastAsiaTheme="minorEastAsia" w:hAnsiTheme="minorEastAsia" w:hint="eastAsia"/>
                <w:sz w:val="28"/>
                <w:szCs w:val="28"/>
              </w:rPr>
              <w:t>合计</w:t>
            </w:r>
          </w:p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45072" w:rsidTr="00645072">
        <w:tc>
          <w:tcPr>
            <w:tcW w:w="959" w:type="dxa"/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645072">
              <w:rPr>
                <w:rFonts w:asciiTheme="minorEastAsia" w:eastAsia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顶布</w:t>
            </w:r>
          </w:p>
        </w:tc>
        <w:tc>
          <w:tcPr>
            <w:tcW w:w="1559" w:type="dxa"/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高日晒</w:t>
            </w:r>
            <w:r w:rsidR="000E4FA0">
              <w:rPr>
                <w:rFonts w:asciiTheme="minorEastAsia" w:eastAsiaTheme="minorEastAsia" w:hAnsiTheme="minorEastAsia" w:hint="eastAsia"/>
                <w:sz w:val="28"/>
                <w:szCs w:val="28"/>
              </w:rPr>
              <w:t>防雨面料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45072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26.24㎡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left w:val="single" w:sz="4" w:space="0" w:color="auto"/>
            </w:tcBorders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45072" w:rsidTr="00645072">
        <w:tc>
          <w:tcPr>
            <w:tcW w:w="959" w:type="dxa"/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645072">
              <w:rPr>
                <w:rFonts w:asciiTheme="minorEastAsia" w:eastAsia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围布</w:t>
            </w:r>
          </w:p>
        </w:tc>
        <w:tc>
          <w:tcPr>
            <w:tcW w:w="1559" w:type="dxa"/>
          </w:tcPr>
          <w:p w:rsidR="00645072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高日晒防雨面料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45072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25.15㎡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left w:val="single" w:sz="4" w:space="0" w:color="auto"/>
            </w:tcBorders>
          </w:tcPr>
          <w:p w:rsidR="00645072" w:rsidRPr="00645072" w:rsidRDefault="00645072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E4FA0" w:rsidTr="00645072">
        <w:tc>
          <w:tcPr>
            <w:tcW w:w="959" w:type="dxa"/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镀锌方管</w:t>
            </w:r>
          </w:p>
        </w:tc>
        <w:tc>
          <w:tcPr>
            <w:tcW w:w="1559" w:type="dxa"/>
          </w:tcPr>
          <w:p w:rsidR="000E4FA0" w:rsidRDefault="000E4FA0" w:rsidP="000E4F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4X8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left w:val="single" w:sz="4" w:space="0" w:color="auto"/>
            </w:tcBorders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E4FA0" w:rsidTr="00645072">
        <w:tc>
          <w:tcPr>
            <w:tcW w:w="959" w:type="dxa"/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镀锌方管</w:t>
            </w:r>
          </w:p>
        </w:tc>
        <w:tc>
          <w:tcPr>
            <w:tcW w:w="1559" w:type="dxa"/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4X4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0E4FA0" w:rsidRDefault="000E4FA0" w:rsidP="000E4F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120M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left w:val="single" w:sz="4" w:space="0" w:color="auto"/>
            </w:tcBorders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E4FA0" w:rsidTr="00645072">
        <w:tc>
          <w:tcPr>
            <w:tcW w:w="959" w:type="dxa"/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镀锌方管</w:t>
            </w:r>
          </w:p>
        </w:tc>
        <w:tc>
          <w:tcPr>
            <w:tcW w:w="1559" w:type="dxa"/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6X4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left w:val="single" w:sz="4" w:space="0" w:color="auto"/>
            </w:tcBorders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E4FA0" w:rsidTr="00645072">
        <w:tc>
          <w:tcPr>
            <w:tcW w:w="959" w:type="dxa"/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门帘滑道</w:t>
            </w:r>
          </w:p>
        </w:tc>
        <w:tc>
          <w:tcPr>
            <w:tcW w:w="1559" w:type="dxa"/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0E4FA0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4M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left w:val="single" w:sz="4" w:space="0" w:color="auto"/>
            </w:tcBorders>
          </w:tcPr>
          <w:p w:rsidR="000E4FA0" w:rsidRPr="00645072" w:rsidRDefault="000E4FA0" w:rsidP="0064507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974E01" w:rsidRPr="001D0F79" w:rsidRDefault="00974E01" w:rsidP="00974E01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人工、安装、</w:t>
      </w:r>
      <w:r w:rsidRPr="001D0F79">
        <w:rPr>
          <w:rFonts w:hint="eastAsia"/>
          <w:sz w:val="30"/>
          <w:szCs w:val="30"/>
        </w:rPr>
        <w:t>配送等一切费用。</w:t>
      </w:r>
    </w:p>
    <w:p w:rsidR="00974E01" w:rsidRPr="001D0F79" w:rsidRDefault="00974E01" w:rsidP="00974E01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日上午</w:t>
      </w:r>
      <w:r w:rsidRPr="001D0F79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974E01" w:rsidRPr="001D0F79" w:rsidRDefault="00974E01" w:rsidP="00974E01">
      <w:pPr>
        <w:ind w:leftChars="2635" w:left="5533" w:firstLineChars="1550" w:firstLine="46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</w:t>
      </w: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974E01" w:rsidRPr="001D0F79" w:rsidRDefault="00974E01" w:rsidP="00974E01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7</w:t>
      </w:r>
      <w:r w:rsidRPr="001D0F79">
        <w:rPr>
          <w:rFonts w:hint="eastAsia"/>
          <w:sz w:val="30"/>
          <w:szCs w:val="30"/>
        </w:rPr>
        <w:t>日</w:t>
      </w:r>
    </w:p>
    <w:p w:rsidR="00645072" w:rsidRPr="00645072" w:rsidRDefault="00645072" w:rsidP="00974E01">
      <w:pPr>
        <w:rPr>
          <w:sz w:val="44"/>
          <w:szCs w:val="44"/>
        </w:rPr>
      </w:pPr>
    </w:p>
    <w:sectPr w:rsidR="00645072" w:rsidRPr="00645072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894" w:rsidRDefault="00301894" w:rsidP="00974E01">
      <w:r>
        <w:separator/>
      </w:r>
    </w:p>
  </w:endnote>
  <w:endnote w:type="continuationSeparator" w:id="1">
    <w:p w:rsidR="00301894" w:rsidRDefault="00301894" w:rsidP="00974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894" w:rsidRDefault="00301894" w:rsidP="00974E01">
      <w:r>
        <w:separator/>
      </w:r>
    </w:p>
  </w:footnote>
  <w:footnote w:type="continuationSeparator" w:id="1">
    <w:p w:rsidR="00301894" w:rsidRDefault="00301894" w:rsidP="00974E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072"/>
    <w:rsid w:val="0007627B"/>
    <w:rsid w:val="000E4FA0"/>
    <w:rsid w:val="001916F9"/>
    <w:rsid w:val="001C4119"/>
    <w:rsid w:val="00301894"/>
    <w:rsid w:val="00452696"/>
    <w:rsid w:val="00645072"/>
    <w:rsid w:val="00677309"/>
    <w:rsid w:val="0078754B"/>
    <w:rsid w:val="00974E01"/>
    <w:rsid w:val="00CF387D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4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64507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974E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74E01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74E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74E0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3</cp:revision>
  <dcterms:created xsi:type="dcterms:W3CDTF">2021-01-06T02:07:00Z</dcterms:created>
  <dcterms:modified xsi:type="dcterms:W3CDTF">2021-01-07T00:27:00Z</dcterms:modified>
</cp:coreProperties>
</file>