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4E4604" w:rsidRPr="00D774E6" w:rsidRDefault="00D774E6" w:rsidP="00D774E6">
      <w:pPr>
        <w:jc w:val="center"/>
        <w:textAlignment w:val="baseline"/>
        <w:rPr>
          <w:b/>
          <w:bCs/>
          <w:sz w:val="44"/>
          <w:szCs w:val="44"/>
        </w:rPr>
      </w:pPr>
      <w:r w:rsidRPr="00D774E6">
        <w:rPr>
          <w:rFonts w:hint="eastAsia"/>
          <w:sz w:val="44"/>
          <w:szCs w:val="44"/>
        </w:rPr>
        <w:t>玉溪市中医医院关节与运动医学科病房隔帘</w:t>
      </w:r>
      <w:r w:rsidR="008B6C0D"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4"/>
        <w:tblW w:w="9638" w:type="dxa"/>
        <w:jc w:val="center"/>
        <w:tblLook w:val="04A0"/>
      </w:tblPr>
      <w:tblGrid>
        <w:gridCol w:w="1171"/>
        <w:gridCol w:w="1623"/>
        <w:gridCol w:w="1568"/>
        <w:gridCol w:w="1800"/>
        <w:gridCol w:w="3476"/>
      </w:tblGrid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4509E3" w:rsidP="00D774E6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5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7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1171" w:type="dxa"/>
            <w:vAlign w:val="center"/>
          </w:tcPr>
          <w:p w:rsidR="004509E3" w:rsidRDefault="00D774E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8</w:t>
            </w:r>
          </w:p>
        </w:tc>
        <w:tc>
          <w:tcPr>
            <w:tcW w:w="162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2.4*2.2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每道含3米隔帘布</w:t>
            </w:r>
          </w:p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2.4米轨道</w:t>
            </w:r>
          </w:p>
        </w:tc>
      </w:tr>
      <w:tr w:rsidR="004509E3" w:rsidTr="001F72EE">
        <w:trPr>
          <w:jc w:val="center"/>
        </w:trPr>
        <w:tc>
          <w:tcPr>
            <w:tcW w:w="2794" w:type="dxa"/>
            <w:gridSpan w:val="2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合计</w:t>
            </w:r>
          </w:p>
        </w:tc>
        <w:tc>
          <w:tcPr>
            <w:tcW w:w="15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24道</w:t>
            </w:r>
          </w:p>
        </w:tc>
        <w:tc>
          <w:tcPr>
            <w:tcW w:w="180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47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lastRenderedPageBreak/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</w:t>
      </w:r>
      <w:r w:rsidR="007B7E9D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AD8" w:rsidRDefault="00347AD8" w:rsidP="00257227">
      <w:r>
        <w:separator/>
      </w:r>
    </w:p>
  </w:endnote>
  <w:endnote w:type="continuationSeparator" w:id="1">
    <w:p w:rsidR="00347AD8" w:rsidRDefault="00347AD8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AD8" w:rsidRDefault="00347AD8" w:rsidP="00257227">
      <w:r>
        <w:separator/>
      </w:r>
    </w:p>
  </w:footnote>
  <w:footnote w:type="continuationSeparator" w:id="1">
    <w:p w:rsidR="00347AD8" w:rsidRDefault="00347AD8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7227"/>
    <w:rsid w:val="00347AD8"/>
    <w:rsid w:val="004509E3"/>
    <w:rsid w:val="00452696"/>
    <w:rsid w:val="004B52AA"/>
    <w:rsid w:val="004E4604"/>
    <w:rsid w:val="00541FFC"/>
    <w:rsid w:val="00631FF2"/>
    <w:rsid w:val="006324AC"/>
    <w:rsid w:val="006D021A"/>
    <w:rsid w:val="0078754B"/>
    <w:rsid w:val="007B7E9D"/>
    <w:rsid w:val="008B6C0D"/>
    <w:rsid w:val="008F4DF1"/>
    <w:rsid w:val="0092709C"/>
    <w:rsid w:val="009E48FD"/>
    <w:rsid w:val="009E7A2F"/>
    <w:rsid w:val="00A62053"/>
    <w:rsid w:val="00A76B7C"/>
    <w:rsid w:val="00CB0366"/>
    <w:rsid w:val="00CC7D06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11</cp:revision>
  <dcterms:created xsi:type="dcterms:W3CDTF">2020-09-01T08:05:00Z</dcterms:created>
  <dcterms:modified xsi:type="dcterms:W3CDTF">2021-01-19T01:02:00Z</dcterms:modified>
</cp:coreProperties>
</file>