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4479BA" w:rsidP="004479BA">
      <w:pPr>
        <w:ind w:firstLineChars="347" w:firstLine="1527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D1029D">
        <w:rPr>
          <w:rFonts w:asciiTheme="minorEastAsia" w:hAnsiTheme="minorEastAsia" w:hint="eastAsia"/>
          <w:sz w:val="44"/>
          <w:szCs w:val="32"/>
        </w:rPr>
        <w:t>玉溪市中医医院</w:t>
      </w:r>
      <w:r w:rsidR="0058523E">
        <w:rPr>
          <w:rFonts w:asciiTheme="minorEastAsia" w:hAnsiTheme="minorEastAsia" w:hint="eastAsia"/>
          <w:sz w:val="44"/>
          <w:szCs w:val="32"/>
        </w:rPr>
        <w:t>门诊自助收费</w:t>
      </w:r>
      <w:r w:rsidR="00F124D9">
        <w:rPr>
          <w:rFonts w:asciiTheme="minorEastAsia" w:hAnsiTheme="minorEastAsia" w:hint="eastAsia"/>
          <w:sz w:val="44"/>
          <w:szCs w:val="32"/>
        </w:rPr>
        <w:t>室外隔断工程</w:t>
      </w:r>
      <w:r>
        <w:rPr>
          <w:rFonts w:asciiTheme="minorEastAsia" w:hAnsiTheme="minorEastAsia" w:hint="eastAsia"/>
          <w:sz w:val="44"/>
          <w:szCs w:val="32"/>
        </w:rPr>
        <w:t>项目</w:t>
      </w:r>
      <w:r w:rsidRPr="00D1029D">
        <w:rPr>
          <w:rFonts w:asciiTheme="minorEastAsia" w:hAnsiTheme="minorEastAsia" w:hint="eastAsia"/>
          <w:sz w:val="44"/>
          <w:szCs w:val="32"/>
        </w:rPr>
        <w:t>询价</w:t>
      </w:r>
      <w:r w:rsidR="00821849" w:rsidRPr="0058523E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tbl>
      <w:tblPr>
        <w:tblStyle w:val="a5"/>
        <w:tblW w:w="8522" w:type="dxa"/>
        <w:tblLayout w:type="fixed"/>
        <w:tblLook w:val="04A0"/>
      </w:tblPr>
      <w:tblGrid>
        <w:gridCol w:w="2541"/>
        <w:gridCol w:w="1740"/>
        <w:gridCol w:w="1425"/>
        <w:gridCol w:w="1440"/>
        <w:gridCol w:w="1376"/>
      </w:tblGrid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工程量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单价（元）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646FEF" w:rsidTr="00B15735">
        <w:tc>
          <w:tcPr>
            <w:tcW w:w="2541" w:type="dxa"/>
          </w:tcPr>
          <w:p w:rsidR="00646FEF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耐力折板</w:t>
            </w:r>
          </w:p>
        </w:tc>
        <w:tc>
          <w:tcPr>
            <w:tcW w:w="1740" w:type="dxa"/>
          </w:tcPr>
          <w:p w:rsidR="00646FEF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23</w:t>
            </w:r>
            <w:r w:rsidR="004479BA">
              <w:rPr>
                <w:rFonts w:asciiTheme="minorEastAsia" w:hAnsiTheme="minorEastAsia" w:cstheme="minorEastAsia" w:hint="eastAsia"/>
                <w:sz w:val="28"/>
                <w:szCs w:val="28"/>
              </w:rPr>
              <w:t>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58523E" w:rsidTr="00B15735">
        <w:tc>
          <w:tcPr>
            <w:tcW w:w="2541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墙板</w:t>
            </w:r>
          </w:p>
        </w:tc>
        <w:tc>
          <w:tcPr>
            <w:tcW w:w="1740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22㎡</w:t>
            </w:r>
          </w:p>
        </w:tc>
        <w:tc>
          <w:tcPr>
            <w:tcW w:w="1425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58523E" w:rsidTr="00B15735">
        <w:tc>
          <w:tcPr>
            <w:tcW w:w="2541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方管</w:t>
            </w:r>
          </w:p>
        </w:tc>
        <w:tc>
          <w:tcPr>
            <w:tcW w:w="1740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3根</w:t>
            </w:r>
          </w:p>
        </w:tc>
        <w:tc>
          <w:tcPr>
            <w:tcW w:w="1425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58523E" w:rsidTr="00B47E03">
        <w:tc>
          <w:tcPr>
            <w:tcW w:w="2541" w:type="dxa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合计</w:t>
            </w:r>
          </w:p>
        </w:tc>
        <w:tc>
          <w:tcPr>
            <w:tcW w:w="5981" w:type="dxa"/>
            <w:gridSpan w:val="4"/>
          </w:tcPr>
          <w:p w:rsidR="0058523E" w:rsidRDefault="0058523E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</w:t>
            </w: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46FEF">
        <w:rPr>
          <w:rFonts w:hint="eastAsia"/>
          <w:sz w:val="30"/>
          <w:szCs w:val="30"/>
        </w:rPr>
        <w:t>2</w:t>
      </w:r>
      <w:r w:rsidR="004465C7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4465C7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</w:t>
      </w:r>
      <w:r w:rsidR="004465C7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4465C7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3A0" w:rsidRDefault="003053A0" w:rsidP="001D0F79">
      <w:r>
        <w:separator/>
      </w:r>
    </w:p>
  </w:endnote>
  <w:endnote w:type="continuationSeparator" w:id="1">
    <w:p w:rsidR="003053A0" w:rsidRDefault="003053A0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3A0" w:rsidRDefault="003053A0" w:rsidP="001D0F79">
      <w:r>
        <w:separator/>
      </w:r>
    </w:p>
  </w:footnote>
  <w:footnote w:type="continuationSeparator" w:id="1">
    <w:p w:rsidR="003053A0" w:rsidRDefault="003053A0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1D7B89"/>
    <w:rsid w:val="001F164B"/>
    <w:rsid w:val="00217CC5"/>
    <w:rsid w:val="0029243D"/>
    <w:rsid w:val="002A526B"/>
    <w:rsid w:val="002B4696"/>
    <w:rsid w:val="003053A0"/>
    <w:rsid w:val="0032586B"/>
    <w:rsid w:val="00362975"/>
    <w:rsid w:val="0036659C"/>
    <w:rsid w:val="00383ED1"/>
    <w:rsid w:val="003A0D1F"/>
    <w:rsid w:val="003E7AE1"/>
    <w:rsid w:val="0041038F"/>
    <w:rsid w:val="004465C7"/>
    <w:rsid w:val="004479BA"/>
    <w:rsid w:val="004B250F"/>
    <w:rsid w:val="004D4512"/>
    <w:rsid w:val="004F666F"/>
    <w:rsid w:val="0051669F"/>
    <w:rsid w:val="005442D9"/>
    <w:rsid w:val="005514CC"/>
    <w:rsid w:val="00583FF2"/>
    <w:rsid w:val="0058523E"/>
    <w:rsid w:val="005933FE"/>
    <w:rsid w:val="00595192"/>
    <w:rsid w:val="00646FEF"/>
    <w:rsid w:val="006529F0"/>
    <w:rsid w:val="0066702E"/>
    <w:rsid w:val="00695360"/>
    <w:rsid w:val="006A0A22"/>
    <w:rsid w:val="006E3105"/>
    <w:rsid w:val="006F267D"/>
    <w:rsid w:val="007842A1"/>
    <w:rsid w:val="00821849"/>
    <w:rsid w:val="008B14C1"/>
    <w:rsid w:val="00915912"/>
    <w:rsid w:val="009255FA"/>
    <w:rsid w:val="009355BD"/>
    <w:rsid w:val="0094058A"/>
    <w:rsid w:val="009E1795"/>
    <w:rsid w:val="00A715FB"/>
    <w:rsid w:val="00AF55C5"/>
    <w:rsid w:val="00B80A49"/>
    <w:rsid w:val="00BA201C"/>
    <w:rsid w:val="00BB4F8C"/>
    <w:rsid w:val="00BC7BF5"/>
    <w:rsid w:val="00C254E4"/>
    <w:rsid w:val="00CE3B47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124D9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32</cp:revision>
  <dcterms:created xsi:type="dcterms:W3CDTF">2018-12-07T03:05:00Z</dcterms:created>
  <dcterms:modified xsi:type="dcterms:W3CDTF">2021-01-20T07:24:00Z</dcterms:modified>
</cp:coreProperties>
</file>