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C97" w:rsidRPr="00E2441F" w:rsidRDefault="0040036F" w:rsidP="00E2441F">
      <w:pPr>
        <w:widowControl/>
        <w:ind w:right="880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A77C97" w:rsidRDefault="0040036F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黑体" w:eastAsia="黑体" w:hAnsi="黑体" w:cs="黑体" w:hint="eastAsia"/>
          <w:sz w:val="36"/>
          <w:szCs w:val="36"/>
        </w:rPr>
        <w:t>玉溪市中医医院</w:t>
      </w:r>
      <w:r>
        <w:rPr>
          <w:rFonts w:ascii="黑体" w:eastAsia="黑体" w:hAnsi="黑体" w:cs="黑体" w:hint="eastAsia"/>
          <w:bCs/>
          <w:sz w:val="36"/>
          <w:szCs w:val="36"/>
        </w:rPr>
        <w:t>人脸体温检测识别终端</w:t>
      </w:r>
      <w:r>
        <w:rPr>
          <w:rFonts w:ascii="黑体" w:eastAsia="黑体" w:hAnsi="黑体" w:cs="黑体" w:hint="eastAsia"/>
          <w:sz w:val="36"/>
          <w:szCs w:val="36"/>
        </w:rPr>
        <w:t>报价单</w:t>
      </w:r>
    </w:p>
    <w:p w:rsidR="00A77C97" w:rsidRDefault="00A77C97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A77C97" w:rsidRDefault="0040036F">
      <w:pPr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 w:cs="Times New Roman" w:hint="eastAsia"/>
          <w:sz w:val="32"/>
          <w:szCs w:val="32"/>
        </w:rPr>
        <w:t>玉溪市中医医院</w:t>
      </w:r>
      <w:r>
        <w:rPr>
          <w:rFonts w:ascii="黑体" w:eastAsia="黑体" w:hAnsi="黑体" w:cs="黑体" w:hint="eastAsia"/>
          <w:bCs/>
          <w:sz w:val="32"/>
          <w:szCs w:val="32"/>
        </w:rPr>
        <w:t>人脸体温检测识别终端</w:t>
      </w:r>
      <w:r>
        <w:rPr>
          <w:rFonts w:ascii="Times New Roman" w:eastAsia="方正黑体_GBK" w:hAnsi="Times New Roman" w:cs="Times New Roman"/>
          <w:sz w:val="32"/>
          <w:szCs w:val="32"/>
        </w:rPr>
        <w:t>采购项目</w:t>
      </w:r>
    </w:p>
    <w:p w:rsidR="00A77C97" w:rsidRDefault="00A77C97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</w:p>
    <w:p w:rsidR="00A77C97" w:rsidRDefault="0040036F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78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4"/>
        <w:gridCol w:w="2465"/>
        <w:gridCol w:w="1977"/>
        <w:gridCol w:w="1169"/>
        <w:gridCol w:w="1004"/>
      </w:tblGrid>
      <w:tr w:rsidR="00A77C97">
        <w:trPr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40036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40036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规格型号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40036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主要配置及功能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40036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金额</w:t>
            </w:r>
          </w:p>
          <w:p w:rsidR="00A77C97" w:rsidRDefault="0040036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（元）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40036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 w:rsidR="00A77C97">
        <w:trPr>
          <w:trHeight w:val="680"/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A77C97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A77C97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A77C97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A77C97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A77C97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A77C97">
        <w:trPr>
          <w:trHeight w:val="680"/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A77C97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A77C97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A77C97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A77C97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C97" w:rsidRDefault="00A77C97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A77C97" w:rsidRDefault="0040036F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 w:rsidR="00A77C97" w:rsidRDefault="0040036F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A77C97" w:rsidRDefault="0040036F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我公司承诺提供的产品若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达不到院方主要配置及功能要求或</w:t>
      </w:r>
      <w:r>
        <w:rPr>
          <w:rFonts w:ascii="Times New Roman" w:eastAsia="方正仿宋_GBK" w:hAnsi="Times New Roman" w:cs="Times New Roman"/>
          <w:sz w:val="32"/>
          <w:szCs w:val="32"/>
        </w:rPr>
        <w:t>出现质量问题，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不符合使用条件，</w:t>
      </w:r>
      <w:r>
        <w:rPr>
          <w:rFonts w:ascii="Times New Roman" w:eastAsia="方正仿宋_GBK" w:hAnsi="Times New Roman" w:cs="Times New Roman"/>
          <w:sz w:val="32"/>
          <w:szCs w:val="32"/>
        </w:rPr>
        <w:t>无条件退货，并承担相应责任。</w:t>
      </w:r>
    </w:p>
    <w:p w:rsidR="00A77C97" w:rsidRDefault="00A77C97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A77C97" w:rsidRDefault="0040036F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A77C97" w:rsidRDefault="00A77C97">
      <w:pPr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A77C97" w:rsidRDefault="0040036F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A77C97" w:rsidRDefault="00A77C97">
      <w:pPr>
        <w:widowControl/>
        <w:jc w:val="left"/>
        <w:rPr>
          <w:rFonts w:ascii="方正小标宋简体" w:eastAsia="方正小标宋简体"/>
          <w:szCs w:val="21"/>
        </w:rPr>
      </w:pPr>
    </w:p>
    <w:sectPr w:rsidR="00A77C97" w:rsidSect="00A77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36F" w:rsidRDefault="0040036F" w:rsidP="00E2441F">
      <w:r>
        <w:separator/>
      </w:r>
    </w:p>
  </w:endnote>
  <w:endnote w:type="continuationSeparator" w:id="1">
    <w:p w:rsidR="0040036F" w:rsidRDefault="0040036F" w:rsidP="00E24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36F" w:rsidRDefault="0040036F" w:rsidP="00E2441F">
      <w:r>
        <w:separator/>
      </w:r>
    </w:p>
  </w:footnote>
  <w:footnote w:type="continuationSeparator" w:id="1">
    <w:p w:rsidR="0040036F" w:rsidRDefault="0040036F" w:rsidP="00E244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00B0B2"/>
    <w:multiLevelType w:val="singleLevel"/>
    <w:tmpl w:val="4700B0B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12F4D"/>
    <w:rsid w:val="00014637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62A7D"/>
    <w:rsid w:val="00370F55"/>
    <w:rsid w:val="003911CF"/>
    <w:rsid w:val="00395ADE"/>
    <w:rsid w:val="003A3B6A"/>
    <w:rsid w:val="003C2A31"/>
    <w:rsid w:val="003D771C"/>
    <w:rsid w:val="0040036F"/>
    <w:rsid w:val="00433E6B"/>
    <w:rsid w:val="0043563C"/>
    <w:rsid w:val="00441AC4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A6F5B"/>
    <w:rsid w:val="00815871"/>
    <w:rsid w:val="008C0AC2"/>
    <w:rsid w:val="008E1D24"/>
    <w:rsid w:val="008F7AC0"/>
    <w:rsid w:val="00910E66"/>
    <w:rsid w:val="00964F72"/>
    <w:rsid w:val="009A095B"/>
    <w:rsid w:val="009D1542"/>
    <w:rsid w:val="00A271E8"/>
    <w:rsid w:val="00A60B0F"/>
    <w:rsid w:val="00A63FB6"/>
    <w:rsid w:val="00A773B6"/>
    <w:rsid w:val="00A77C97"/>
    <w:rsid w:val="00A96C32"/>
    <w:rsid w:val="00AA0ADD"/>
    <w:rsid w:val="00AA387E"/>
    <w:rsid w:val="00AF595F"/>
    <w:rsid w:val="00B74E8B"/>
    <w:rsid w:val="00B83BB1"/>
    <w:rsid w:val="00BD21AF"/>
    <w:rsid w:val="00BF69CB"/>
    <w:rsid w:val="00C14E4C"/>
    <w:rsid w:val="00C57EBF"/>
    <w:rsid w:val="00C74D98"/>
    <w:rsid w:val="00C929CD"/>
    <w:rsid w:val="00C92C54"/>
    <w:rsid w:val="00C9661C"/>
    <w:rsid w:val="00CA7304"/>
    <w:rsid w:val="00CB59F6"/>
    <w:rsid w:val="00CD6DB4"/>
    <w:rsid w:val="00D05838"/>
    <w:rsid w:val="00D06656"/>
    <w:rsid w:val="00D35277"/>
    <w:rsid w:val="00D9027B"/>
    <w:rsid w:val="00DB4289"/>
    <w:rsid w:val="00DC1A53"/>
    <w:rsid w:val="00DC6A16"/>
    <w:rsid w:val="00E042F1"/>
    <w:rsid w:val="00E2441F"/>
    <w:rsid w:val="00E37528"/>
    <w:rsid w:val="00E74ACC"/>
    <w:rsid w:val="00E75B22"/>
    <w:rsid w:val="00E765E9"/>
    <w:rsid w:val="00EE77C8"/>
    <w:rsid w:val="00EF2B46"/>
    <w:rsid w:val="00EF5E58"/>
    <w:rsid w:val="00F1237B"/>
    <w:rsid w:val="00F362A0"/>
    <w:rsid w:val="00FE1AAF"/>
    <w:rsid w:val="00FE755A"/>
    <w:rsid w:val="051307BC"/>
    <w:rsid w:val="0E4D2F32"/>
    <w:rsid w:val="112F70D5"/>
    <w:rsid w:val="14043986"/>
    <w:rsid w:val="17486448"/>
    <w:rsid w:val="1E0F7658"/>
    <w:rsid w:val="23D11E53"/>
    <w:rsid w:val="26BE3DEC"/>
    <w:rsid w:val="2D297B2C"/>
    <w:rsid w:val="2D48228E"/>
    <w:rsid w:val="3135761C"/>
    <w:rsid w:val="3CC26C2B"/>
    <w:rsid w:val="3ED12DCE"/>
    <w:rsid w:val="47517320"/>
    <w:rsid w:val="47FC3921"/>
    <w:rsid w:val="489E40D1"/>
    <w:rsid w:val="4B257294"/>
    <w:rsid w:val="528B0A29"/>
    <w:rsid w:val="53072999"/>
    <w:rsid w:val="54731231"/>
    <w:rsid w:val="598B437A"/>
    <w:rsid w:val="59971470"/>
    <w:rsid w:val="5DBD0A95"/>
    <w:rsid w:val="65250908"/>
    <w:rsid w:val="6A500556"/>
    <w:rsid w:val="6BA95305"/>
    <w:rsid w:val="6D3358D0"/>
    <w:rsid w:val="7AD670C6"/>
    <w:rsid w:val="7AEF0E47"/>
    <w:rsid w:val="7E0D09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77C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A77C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qFormat/>
    <w:rsid w:val="00A77C97"/>
    <w:pPr>
      <w:spacing w:before="25" w:after="25"/>
      <w:jc w:val="left"/>
    </w:pPr>
    <w:rPr>
      <w:bCs/>
      <w:spacing w:val="10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qFormat/>
    <w:rsid w:val="00A77C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A77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A77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A77C97"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8">
    <w:name w:val="Table Grid"/>
    <w:basedOn w:val="a2"/>
    <w:uiPriority w:val="59"/>
    <w:qFormat/>
    <w:rsid w:val="00A77C9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6"/>
    <w:uiPriority w:val="99"/>
    <w:qFormat/>
    <w:rsid w:val="00A77C97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sid w:val="00A77C97"/>
    <w:rPr>
      <w:sz w:val="18"/>
      <w:szCs w:val="18"/>
    </w:rPr>
  </w:style>
  <w:style w:type="paragraph" w:styleId="a9">
    <w:name w:val="List Paragraph"/>
    <w:basedOn w:val="a"/>
    <w:uiPriority w:val="34"/>
    <w:qFormat/>
    <w:rsid w:val="00A77C97"/>
    <w:pPr>
      <w:ind w:firstLineChars="200" w:firstLine="420"/>
    </w:pPr>
  </w:style>
  <w:style w:type="character" w:customStyle="1" w:styleId="2Char">
    <w:name w:val="标题 2 Char"/>
    <w:basedOn w:val="a1"/>
    <w:link w:val="2"/>
    <w:uiPriority w:val="9"/>
    <w:qFormat/>
    <w:rsid w:val="00A77C9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A77C97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A77C97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1"/>
    <w:link w:val="z-1"/>
    <w:qFormat/>
    <w:rsid w:val="00A77C97"/>
    <w:rPr>
      <w:rFonts w:ascii="Arial" w:eastAsia="宋体" w:hAnsi="Calibri" w:cs="Times New Roman"/>
      <w:vanish/>
      <w:sz w:val="1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221</Characters>
  <Application>Microsoft Office Word</Application>
  <DocSecurity>0</DocSecurity>
  <Lines>1</Lines>
  <Paragraphs>1</Paragraphs>
  <ScaleCrop>false</ScaleCrop>
  <Company>Microsoft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2021-01-25T00:42:00Z</dcterms:created>
  <dcterms:modified xsi:type="dcterms:W3CDTF">2021-01-25T00:42:00Z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