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02" w:rsidRDefault="00EC0D02" w:rsidP="00EC0D0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4E4604" w:rsidRPr="00D774E6" w:rsidRDefault="00D774E6" w:rsidP="00D774E6">
      <w:pPr>
        <w:jc w:val="center"/>
        <w:textAlignment w:val="baseline"/>
        <w:rPr>
          <w:b/>
          <w:bCs/>
          <w:sz w:val="44"/>
          <w:szCs w:val="44"/>
        </w:rPr>
      </w:pPr>
      <w:r w:rsidRPr="00D774E6">
        <w:rPr>
          <w:rFonts w:hint="eastAsia"/>
          <w:sz w:val="44"/>
          <w:szCs w:val="44"/>
        </w:rPr>
        <w:t>玉溪市中医医院</w:t>
      </w:r>
      <w:r w:rsidR="00564E7B">
        <w:rPr>
          <w:rFonts w:hint="eastAsia"/>
          <w:sz w:val="44"/>
          <w:szCs w:val="44"/>
        </w:rPr>
        <w:t>LED</w:t>
      </w:r>
      <w:r w:rsidR="00564E7B">
        <w:rPr>
          <w:rFonts w:hint="eastAsia"/>
          <w:sz w:val="44"/>
          <w:szCs w:val="44"/>
        </w:rPr>
        <w:t>灯</w:t>
      </w:r>
      <w:r w:rsidR="008B6C0D" w:rsidRPr="00D774E6">
        <w:rPr>
          <w:rFonts w:hint="eastAsia"/>
          <w:sz w:val="44"/>
          <w:szCs w:val="44"/>
        </w:rPr>
        <w:t>报价</w:t>
      </w:r>
      <w:r w:rsidR="004E4604" w:rsidRPr="00D774E6">
        <w:rPr>
          <w:rFonts w:hint="eastAsia"/>
          <w:sz w:val="44"/>
          <w:szCs w:val="44"/>
        </w:rPr>
        <w:t>表</w:t>
      </w:r>
    </w:p>
    <w:p w:rsidR="004509E3" w:rsidRPr="004509E3" w:rsidRDefault="004E4604" w:rsidP="004509E3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</w:t>
      </w:r>
    </w:p>
    <w:tbl>
      <w:tblPr>
        <w:tblStyle w:val="a4"/>
        <w:tblW w:w="9638" w:type="dxa"/>
        <w:jc w:val="center"/>
        <w:tblLook w:val="04A0"/>
      </w:tblPr>
      <w:tblGrid>
        <w:gridCol w:w="1171"/>
        <w:gridCol w:w="1623"/>
        <w:gridCol w:w="1568"/>
        <w:gridCol w:w="1266"/>
        <w:gridCol w:w="1179"/>
        <w:gridCol w:w="2831"/>
      </w:tblGrid>
      <w:tr w:rsidR="00564E7B" w:rsidTr="00564E7B">
        <w:trPr>
          <w:jc w:val="center"/>
        </w:trPr>
        <w:tc>
          <w:tcPr>
            <w:tcW w:w="1171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623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规格</w:t>
            </w:r>
          </w:p>
        </w:tc>
        <w:tc>
          <w:tcPr>
            <w:tcW w:w="1568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266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1179" w:type="dxa"/>
            <w:vAlign w:val="center"/>
          </w:tcPr>
          <w:p w:rsidR="00564E7B" w:rsidRDefault="00564E7B" w:rsidP="00564E7B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合计</w:t>
            </w:r>
          </w:p>
        </w:tc>
        <w:tc>
          <w:tcPr>
            <w:tcW w:w="2831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564E7B" w:rsidTr="00564E7B">
        <w:trPr>
          <w:jc w:val="center"/>
        </w:trPr>
        <w:tc>
          <w:tcPr>
            <w:tcW w:w="1171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LED灯</w:t>
            </w:r>
          </w:p>
        </w:tc>
        <w:tc>
          <w:tcPr>
            <w:tcW w:w="1623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600*600</w:t>
            </w:r>
          </w:p>
        </w:tc>
        <w:tc>
          <w:tcPr>
            <w:tcW w:w="1568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14盏</w:t>
            </w:r>
          </w:p>
        </w:tc>
        <w:tc>
          <w:tcPr>
            <w:tcW w:w="1266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179" w:type="dxa"/>
            <w:vAlign w:val="center"/>
          </w:tcPr>
          <w:p w:rsidR="00564E7B" w:rsidRDefault="00564E7B" w:rsidP="00564E7B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831" w:type="dxa"/>
            <w:vAlign w:val="center"/>
          </w:tcPr>
          <w:p w:rsidR="00564E7B" w:rsidRDefault="00564E7B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嵌入式灯盘</w:t>
            </w:r>
          </w:p>
        </w:tc>
      </w:tr>
    </w:tbl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2</w:t>
      </w:r>
      <w:r w:rsidR="00564E7B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日</w:t>
      </w:r>
      <w:r w:rsidR="00564E7B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D774E6" w:rsidRPr="001D0F79" w:rsidRDefault="00D774E6" w:rsidP="00D774E6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D774E6" w:rsidRPr="001D0F79" w:rsidRDefault="00D774E6" w:rsidP="00D774E6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564E7B">
        <w:rPr>
          <w:rFonts w:hint="eastAsia"/>
          <w:sz w:val="30"/>
          <w:szCs w:val="30"/>
        </w:rPr>
        <w:t>26</w:t>
      </w:r>
      <w:r w:rsidRPr="001D0F79">
        <w:rPr>
          <w:rFonts w:hint="eastAsia"/>
          <w:sz w:val="30"/>
          <w:szCs w:val="30"/>
        </w:rPr>
        <w:t>日</w:t>
      </w:r>
    </w:p>
    <w:p w:rsidR="004509E3" w:rsidRDefault="004509E3" w:rsidP="004E4604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5A9A" w:rsidRDefault="00B35A9A" w:rsidP="00257227">
      <w:r>
        <w:separator/>
      </w:r>
    </w:p>
  </w:endnote>
  <w:endnote w:type="continuationSeparator" w:id="1">
    <w:p w:rsidR="00B35A9A" w:rsidRDefault="00B35A9A" w:rsidP="002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5A9A" w:rsidRDefault="00B35A9A" w:rsidP="00257227">
      <w:r>
        <w:separator/>
      </w:r>
    </w:p>
  </w:footnote>
  <w:footnote w:type="continuationSeparator" w:id="1">
    <w:p w:rsidR="00B35A9A" w:rsidRDefault="00B35A9A" w:rsidP="002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604"/>
    <w:rsid w:val="0005605E"/>
    <w:rsid w:val="0007627B"/>
    <w:rsid w:val="001916F9"/>
    <w:rsid w:val="001C4119"/>
    <w:rsid w:val="00257227"/>
    <w:rsid w:val="00347AD8"/>
    <w:rsid w:val="004509E3"/>
    <w:rsid w:val="00452696"/>
    <w:rsid w:val="004B52AA"/>
    <w:rsid w:val="004E4604"/>
    <w:rsid w:val="00541FFC"/>
    <w:rsid w:val="00564E7B"/>
    <w:rsid w:val="00631FF2"/>
    <w:rsid w:val="006324AC"/>
    <w:rsid w:val="006D021A"/>
    <w:rsid w:val="0078754B"/>
    <w:rsid w:val="007B7E9D"/>
    <w:rsid w:val="008B6C0D"/>
    <w:rsid w:val="008F4DF1"/>
    <w:rsid w:val="0092709C"/>
    <w:rsid w:val="009E48FD"/>
    <w:rsid w:val="009E7A2F"/>
    <w:rsid w:val="00A62053"/>
    <w:rsid w:val="00A76B7C"/>
    <w:rsid w:val="00B35A9A"/>
    <w:rsid w:val="00CB0366"/>
    <w:rsid w:val="00CC7D06"/>
    <w:rsid w:val="00D118D0"/>
    <w:rsid w:val="00D774E6"/>
    <w:rsid w:val="00DA05A8"/>
    <w:rsid w:val="00DE4F9D"/>
    <w:rsid w:val="00E3261C"/>
    <w:rsid w:val="00E570AA"/>
    <w:rsid w:val="00E76B26"/>
    <w:rsid w:val="00E818CD"/>
    <w:rsid w:val="00EC0D02"/>
    <w:rsid w:val="00F83059"/>
    <w:rsid w:val="00F95DAA"/>
    <w:rsid w:val="00F9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4E4604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2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12</cp:revision>
  <dcterms:created xsi:type="dcterms:W3CDTF">2020-09-01T08:05:00Z</dcterms:created>
  <dcterms:modified xsi:type="dcterms:W3CDTF">2021-01-26T02:57:00Z</dcterms:modified>
</cp:coreProperties>
</file>