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E27519" w:rsidP="004479BA">
      <w:pPr>
        <w:ind w:firstLineChars="347" w:firstLine="1527"/>
        <w:jc w:val="center"/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</w:pPr>
      <w:r w:rsidRPr="00D1029D">
        <w:rPr>
          <w:rFonts w:asciiTheme="minorEastAsia" w:hAnsiTheme="minorEastAsia" w:hint="eastAsia"/>
          <w:sz w:val="44"/>
          <w:szCs w:val="32"/>
        </w:rPr>
        <w:t>玉溪市中医医院</w:t>
      </w:r>
      <w:r w:rsidRPr="006B49DD">
        <w:rPr>
          <w:rFonts w:hint="eastAsia"/>
          <w:sz w:val="44"/>
          <w:szCs w:val="44"/>
        </w:rPr>
        <w:t>柴油发电机组维修</w:t>
      </w:r>
      <w:r>
        <w:rPr>
          <w:rFonts w:hint="eastAsia"/>
          <w:sz w:val="44"/>
          <w:szCs w:val="44"/>
        </w:rPr>
        <w:t>项目</w:t>
      </w:r>
      <w:r w:rsidR="004479BA" w:rsidRPr="00D1029D">
        <w:rPr>
          <w:rFonts w:asciiTheme="minorEastAsia" w:hAnsiTheme="minorEastAsia" w:hint="eastAsia"/>
          <w:sz w:val="44"/>
          <w:szCs w:val="32"/>
        </w:rPr>
        <w:t>询价</w:t>
      </w:r>
      <w:r w:rsidR="00821849" w:rsidRPr="0058523E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p w:rsidR="00E27519" w:rsidRDefault="00E27519" w:rsidP="00E27519">
      <w:pPr>
        <w:ind w:firstLineChars="347" w:firstLine="1527"/>
        <w:jc w:val="center"/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7"/>
        <w:gridCol w:w="2899"/>
        <w:gridCol w:w="1417"/>
        <w:gridCol w:w="1247"/>
        <w:gridCol w:w="1069"/>
        <w:gridCol w:w="995"/>
      </w:tblGrid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899" w:type="dxa"/>
          </w:tcPr>
          <w:p w:rsidR="00E27519" w:rsidRDefault="00E27519" w:rsidP="008B284D">
            <w:pPr>
              <w:ind w:firstLineChars="300" w:firstLine="8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</w:t>
            </w:r>
          </w:p>
        </w:tc>
        <w:tc>
          <w:tcPr>
            <w:tcW w:w="1247" w:type="dxa"/>
          </w:tcPr>
          <w:p w:rsidR="00E27519" w:rsidRDefault="00E27519" w:rsidP="008B284D">
            <w:pPr>
              <w:ind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995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总价</w:t>
            </w:r>
          </w:p>
        </w:tc>
      </w:tr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89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智能控制柜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4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  <w:tc>
          <w:tcPr>
            <w:tcW w:w="995" w:type="dxa"/>
          </w:tcPr>
          <w:p w:rsidR="00E27519" w:rsidRDefault="00E27519" w:rsidP="00E27519">
            <w:pPr>
              <w:rPr>
                <w:sz w:val="28"/>
                <w:szCs w:val="28"/>
              </w:rPr>
            </w:pPr>
          </w:p>
        </w:tc>
      </w:tr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89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水温传感器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4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  <w:tc>
          <w:tcPr>
            <w:tcW w:w="995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</w:tr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89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压力传感器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4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  <w:tc>
          <w:tcPr>
            <w:tcW w:w="995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</w:tr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89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免维护蓄电池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165</w:t>
            </w:r>
            <w:r>
              <w:rPr>
                <w:rFonts w:hint="eastAsia"/>
                <w:sz w:val="28"/>
                <w:szCs w:val="28"/>
              </w:rPr>
              <w:t>安时</w:t>
            </w:r>
          </w:p>
        </w:tc>
        <w:tc>
          <w:tcPr>
            <w:tcW w:w="124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  <w:tc>
          <w:tcPr>
            <w:tcW w:w="995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</w:tr>
      <w:tr w:rsidR="00E27519" w:rsidTr="008B284D">
        <w:tc>
          <w:tcPr>
            <w:tcW w:w="78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89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安装调试、工时费</w:t>
            </w:r>
          </w:p>
        </w:tc>
        <w:tc>
          <w:tcPr>
            <w:tcW w:w="1417" w:type="dxa"/>
          </w:tcPr>
          <w:p w:rsidR="00E27519" w:rsidRDefault="00E27519" w:rsidP="008B284D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247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次</w:t>
            </w:r>
          </w:p>
        </w:tc>
        <w:tc>
          <w:tcPr>
            <w:tcW w:w="1069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  <w:tc>
          <w:tcPr>
            <w:tcW w:w="995" w:type="dxa"/>
          </w:tcPr>
          <w:p w:rsidR="00E27519" w:rsidRDefault="00E27519" w:rsidP="008B284D">
            <w:pPr>
              <w:rPr>
                <w:sz w:val="28"/>
                <w:szCs w:val="28"/>
              </w:rPr>
            </w:pPr>
          </w:p>
        </w:tc>
      </w:tr>
      <w:tr w:rsidR="00E27519" w:rsidTr="008B284D">
        <w:tc>
          <w:tcPr>
            <w:tcW w:w="8414" w:type="dxa"/>
            <w:gridSpan w:val="6"/>
          </w:tcPr>
          <w:p w:rsidR="00E27519" w:rsidRDefault="00E27519" w:rsidP="00E2751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合计金额（含税）：￥</w:t>
            </w: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E27519">
        <w:rPr>
          <w:rFonts w:hint="eastAsia"/>
          <w:sz w:val="30"/>
          <w:szCs w:val="30"/>
        </w:rPr>
        <w:t>2</w:t>
      </w:r>
      <w:r w:rsidRPr="001D0F79">
        <w:rPr>
          <w:rFonts w:hint="eastAsia"/>
          <w:sz w:val="30"/>
          <w:szCs w:val="30"/>
        </w:rPr>
        <w:t>月</w:t>
      </w:r>
      <w:r w:rsidR="00E2751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日</w:t>
      </w:r>
      <w:r w:rsidR="004465C7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</w:t>
      </w:r>
      <w:r w:rsidR="004465C7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4465C7">
        <w:rPr>
          <w:rFonts w:hint="eastAsia"/>
          <w:sz w:val="30"/>
          <w:szCs w:val="30"/>
        </w:rPr>
        <w:t>2</w:t>
      </w:r>
      <w:r w:rsidR="00E27519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24E" w:rsidRDefault="00A7724E" w:rsidP="001D0F79">
      <w:r>
        <w:separator/>
      </w:r>
    </w:p>
  </w:endnote>
  <w:endnote w:type="continuationSeparator" w:id="1">
    <w:p w:rsidR="00A7724E" w:rsidRDefault="00A7724E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24E" w:rsidRDefault="00A7724E" w:rsidP="001D0F79">
      <w:r>
        <w:separator/>
      </w:r>
    </w:p>
  </w:footnote>
  <w:footnote w:type="continuationSeparator" w:id="1">
    <w:p w:rsidR="00A7724E" w:rsidRDefault="00A7724E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02DAA"/>
    <w:rsid w:val="00027F59"/>
    <w:rsid w:val="00034E56"/>
    <w:rsid w:val="000F4A35"/>
    <w:rsid w:val="001324D6"/>
    <w:rsid w:val="001357C6"/>
    <w:rsid w:val="00183B4F"/>
    <w:rsid w:val="001A58D5"/>
    <w:rsid w:val="001D0F79"/>
    <w:rsid w:val="001D7B89"/>
    <w:rsid w:val="001F164B"/>
    <w:rsid w:val="00217CC5"/>
    <w:rsid w:val="0029243D"/>
    <w:rsid w:val="002A526B"/>
    <w:rsid w:val="002B4696"/>
    <w:rsid w:val="003053A0"/>
    <w:rsid w:val="0032586B"/>
    <w:rsid w:val="00362975"/>
    <w:rsid w:val="0036659C"/>
    <w:rsid w:val="00383ED1"/>
    <w:rsid w:val="00395F64"/>
    <w:rsid w:val="003A0D1F"/>
    <w:rsid w:val="003E7AE1"/>
    <w:rsid w:val="0041038F"/>
    <w:rsid w:val="004465C7"/>
    <w:rsid w:val="004479BA"/>
    <w:rsid w:val="004B250F"/>
    <w:rsid w:val="004D4512"/>
    <w:rsid w:val="004F666F"/>
    <w:rsid w:val="0051669F"/>
    <w:rsid w:val="005442D9"/>
    <w:rsid w:val="005514CC"/>
    <w:rsid w:val="00583FF2"/>
    <w:rsid w:val="0058523E"/>
    <w:rsid w:val="005933FE"/>
    <w:rsid w:val="00595192"/>
    <w:rsid w:val="00646FEF"/>
    <w:rsid w:val="006529F0"/>
    <w:rsid w:val="0066702E"/>
    <w:rsid w:val="00695360"/>
    <w:rsid w:val="006A0A22"/>
    <w:rsid w:val="006E3105"/>
    <w:rsid w:val="006F267D"/>
    <w:rsid w:val="007842A1"/>
    <w:rsid w:val="00821849"/>
    <w:rsid w:val="008B14C1"/>
    <w:rsid w:val="00915912"/>
    <w:rsid w:val="009255FA"/>
    <w:rsid w:val="009355BD"/>
    <w:rsid w:val="0094058A"/>
    <w:rsid w:val="009C7CE8"/>
    <w:rsid w:val="009E1795"/>
    <w:rsid w:val="00A715FB"/>
    <w:rsid w:val="00A7724E"/>
    <w:rsid w:val="00AB6155"/>
    <w:rsid w:val="00AF55C5"/>
    <w:rsid w:val="00B80A49"/>
    <w:rsid w:val="00BA201C"/>
    <w:rsid w:val="00BB4F8C"/>
    <w:rsid w:val="00BC7BF5"/>
    <w:rsid w:val="00C254E4"/>
    <w:rsid w:val="00CE3B47"/>
    <w:rsid w:val="00CF5CCE"/>
    <w:rsid w:val="00D06037"/>
    <w:rsid w:val="00DD342F"/>
    <w:rsid w:val="00DF58DF"/>
    <w:rsid w:val="00E27519"/>
    <w:rsid w:val="00E35726"/>
    <w:rsid w:val="00E753D8"/>
    <w:rsid w:val="00E75AE0"/>
    <w:rsid w:val="00EF7254"/>
    <w:rsid w:val="00F01F4A"/>
    <w:rsid w:val="00F124D9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129</Words>
  <Characters>134</Characters>
  <Application>Microsoft Office Word</Application>
  <DocSecurity>0</DocSecurity>
  <Lines>9</Lines>
  <Paragraphs>10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34</cp:revision>
  <dcterms:created xsi:type="dcterms:W3CDTF">2018-12-07T03:05:00Z</dcterms:created>
  <dcterms:modified xsi:type="dcterms:W3CDTF">2021-01-27T07:01:00Z</dcterms:modified>
</cp:coreProperties>
</file>