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DCA" w:rsidRDefault="00161DCA"/>
    <w:p w:rsidR="00161DCA" w:rsidRDefault="0090622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161DCA" w:rsidRDefault="0090622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电动手术台维修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161DCA" w:rsidRDefault="00161DCA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161DCA" w:rsidRDefault="0090622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电动手术台维修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161DCA" w:rsidRDefault="0090622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161DCA" w:rsidRDefault="00906227">
      <w:pPr>
        <w:ind w:leftChars="304" w:left="638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黑体_GBK" w:hAnsi="Times New Roman" w:hint="eastAsia"/>
          <w:sz w:val="32"/>
          <w:szCs w:val="32"/>
        </w:rPr>
        <w:t>设备名称：</w:t>
      </w:r>
      <w:r>
        <w:rPr>
          <w:rFonts w:ascii="Times New Roman" w:eastAsia="方正黑体_GBK" w:hAnsi="Times New Roman" w:hint="eastAsia"/>
          <w:sz w:val="32"/>
          <w:szCs w:val="32"/>
        </w:rPr>
        <w:t>电动手术台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  </w:t>
      </w:r>
      <w:r>
        <w:rPr>
          <w:rFonts w:ascii="Times New Roman" w:eastAsia="方正黑体_GBK" w:hAnsi="Times New Roman" w:hint="eastAsia"/>
          <w:sz w:val="32"/>
          <w:szCs w:val="32"/>
        </w:rPr>
        <w:t>型号：</w:t>
      </w:r>
      <w:r>
        <w:rPr>
          <w:rFonts w:ascii="Times New Roman" w:eastAsia="方正黑体_GBK" w:hAnsi="Times New Roman" w:hint="eastAsia"/>
          <w:sz w:val="32"/>
          <w:szCs w:val="32"/>
        </w:rPr>
        <w:t>DT12-B</w:t>
      </w:r>
    </w:p>
    <w:p w:rsidR="00161DCA" w:rsidRDefault="00906227">
      <w:pPr>
        <w:ind w:leftChars="304" w:left="6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161DCA" w:rsidRDefault="0090622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</w:p>
    <w:p w:rsidR="00161DCA" w:rsidRDefault="0090622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、设备名称：电动综合手术台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hint="eastAsia"/>
          <w:sz w:val="32"/>
          <w:szCs w:val="32"/>
        </w:rPr>
        <w:t>型号：</w:t>
      </w:r>
      <w:r>
        <w:rPr>
          <w:rFonts w:ascii="Times New Roman" w:eastAsia="方正仿宋_GBK" w:hAnsi="Times New Roman" w:hint="eastAsia"/>
          <w:sz w:val="32"/>
          <w:szCs w:val="32"/>
        </w:rPr>
        <w:t>DYT-1</w:t>
      </w:r>
    </w:p>
    <w:p w:rsidR="00161DCA" w:rsidRDefault="0090622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161DCA" w:rsidRDefault="0090622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</w:p>
    <w:p w:rsidR="00161DCA" w:rsidRDefault="0090622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161DCA" w:rsidRDefault="0090622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使用，并达到院方质量保证要求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161DCA" w:rsidRDefault="0090622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161DCA" w:rsidRDefault="0090622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161DCA" w:rsidRDefault="00906227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161DCA" w:rsidRDefault="00906227">
      <w:pPr>
        <w:wordWrap w:val="0"/>
        <w:ind w:right="640"/>
        <w:jc w:val="center"/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  <w:bookmarkStart w:id="0" w:name="_GoBack"/>
      <w:bookmarkEnd w:id="0"/>
    </w:p>
    <w:sectPr w:rsidR="00161DCA" w:rsidSect="00161DC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227" w:rsidRDefault="00906227" w:rsidP="00B07064">
      <w:r>
        <w:separator/>
      </w:r>
    </w:p>
  </w:endnote>
  <w:endnote w:type="continuationSeparator" w:id="1">
    <w:p w:rsidR="00906227" w:rsidRDefault="00906227" w:rsidP="00B070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227" w:rsidRDefault="00906227" w:rsidP="00B07064">
      <w:r>
        <w:separator/>
      </w:r>
    </w:p>
  </w:footnote>
  <w:footnote w:type="continuationSeparator" w:id="1">
    <w:p w:rsidR="00906227" w:rsidRDefault="00906227" w:rsidP="00B070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D3BA2"/>
    <w:multiLevelType w:val="singleLevel"/>
    <w:tmpl w:val="078D3BA2"/>
    <w:lvl w:ilvl="0">
      <w:start w:val="2"/>
      <w:numFmt w:val="decimal"/>
      <w:suff w:val="nothing"/>
      <w:lvlText w:val="%1、"/>
      <w:lvlJc w:val="left"/>
      <w:pPr>
        <w:ind w:left="6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DCA"/>
    <w:rsid w:val="00161DCA"/>
    <w:rsid w:val="00906227"/>
    <w:rsid w:val="00B07064"/>
    <w:rsid w:val="029F6E0D"/>
    <w:rsid w:val="099515FA"/>
    <w:rsid w:val="0D983874"/>
    <w:rsid w:val="206E6213"/>
    <w:rsid w:val="21F72919"/>
    <w:rsid w:val="26B65483"/>
    <w:rsid w:val="2D70346D"/>
    <w:rsid w:val="338806D9"/>
    <w:rsid w:val="33E21DEA"/>
    <w:rsid w:val="363D12F8"/>
    <w:rsid w:val="37F76845"/>
    <w:rsid w:val="39882476"/>
    <w:rsid w:val="3FB87096"/>
    <w:rsid w:val="432F203E"/>
    <w:rsid w:val="4CBF5DE7"/>
    <w:rsid w:val="4F524CC8"/>
    <w:rsid w:val="590E089D"/>
    <w:rsid w:val="623E56FE"/>
    <w:rsid w:val="6A6E7141"/>
    <w:rsid w:val="6B4E0FB5"/>
    <w:rsid w:val="74F71317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1DCA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61DC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07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0706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B07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0706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2021-02-08T00:15:00Z</dcterms:created>
  <dcterms:modified xsi:type="dcterms:W3CDTF">2021-02-08T00:15:00Z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