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338" w:rsidRDefault="009E5338"/>
    <w:p w:rsidR="009E5338" w:rsidRDefault="008D48A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E5338" w:rsidRDefault="008D48AA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心病科氧气终端、负压终端加装询价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E5338" w:rsidRDefault="009E5338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E5338" w:rsidRDefault="008D48A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心病科氧气终端、负压终端加装询价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E5338" w:rsidRDefault="008D48A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E5338" w:rsidRDefault="008D48A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氧气终端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9E5338" w:rsidRDefault="008D48A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</w:t>
      </w:r>
      <w:r>
        <w:rPr>
          <w:rFonts w:ascii="Times New Roman" w:eastAsia="方正仿宋_GBK" w:hAnsi="Times New Roman" w:hint="eastAsia"/>
          <w:sz w:val="32"/>
          <w:szCs w:val="32"/>
        </w:rPr>
        <w:t>负压终端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9E5338" w:rsidRDefault="008D48A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9E5338" w:rsidRDefault="008D48A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E5338" w:rsidRDefault="008D48AA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能提供相关资质，加装</w:t>
      </w:r>
      <w:r>
        <w:rPr>
          <w:rFonts w:ascii="Times New Roman" w:eastAsia="方正仿宋_GBK" w:hAnsi="Times New Roman"/>
          <w:sz w:val="32"/>
          <w:szCs w:val="32"/>
        </w:rPr>
        <w:t>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E5338" w:rsidRDefault="008D48A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E5338" w:rsidRDefault="008D48A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E5338" w:rsidRDefault="008D48AA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E5338" w:rsidRDefault="008D48AA" w:rsidP="0014713E">
      <w:pPr>
        <w:wordWrap w:val="0"/>
        <w:ind w:right="640"/>
        <w:jc w:val="center"/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  <w:bookmarkStart w:id="0" w:name="_GoBack"/>
      <w:bookmarkEnd w:id="0"/>
    </w:p>
    <w:sectPr w:rsidR="009E5338" w:rsidSect="009E53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8AA" w:rsidRDefault="008D48AA" w:rsidP="0014713E">
      <w:r>
        <w:separator/>
      </w:r>
    </w:p>
  </w:endnote>
  <w:endnote w:type="continuationSeparator" w:id="1">
    <w:p w:rsidR="008D48AA" w:rsidRDefault="008D48AA" w:rsidP="001471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8AA" w:rsidRDefault="008D48AA" w:rsidP="0014713E">
      <w:r>
        <w:separator/>
      </w:r>
    </w:p>
  </w:footnote>
  <w:footnote w:type="continuationSeparator" w:id="1">
    <w:p w:rsidR="008D48AA" w:rsidRDefault="008D48AA" w:rsidP="001471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5338"/>
    <w:rsid w:val="0014713E"/>
    <w:rsid w:val="006A750F"/>
    <w:rsid w:val="008D48AA"/>
    <w:rsid w:val="009E5338"/>
    <w:rsid w:val="4DA669A7"/>
    <w:rsid w:val="55203E7E"/>
    <w:rsid w:val="7AF216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533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47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4713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147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4713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2021-03-17T03:11:00Z</dcterms:created>
  <dcterms:modified xsi:type="dcterms:W3CDTF">2021-03-17T03:11:00Z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