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629" w:rsidRDefault="00664629"/>
    <w:p w:rsidR="00664629" w:rsidRDefault="0008182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64629" w:rsidRDefault="0008182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超声</w:t>
      </w:r>
      <w:r>
        <w:rPr>
          <w:rFonts w:ascii="宋体" w:hAnsi="宋体" w:cs="宋体"/>
          <w:b/>
          <w:bCs/>
          <w:sz w:val="44"/>
          <w:szCs w:val="44"/>
        </w:rPr>
        <w:t>影像科彩超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64629" w:rsidRDefault="0066462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64629" w:rsidRDefault="00081827">
      <w:pPr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超声影像科</w:t>
      </w:r>
      <w:r>
        <w:rPr>
          <w:rFonts w:ascii="Times New Roman" w:eastAsia="方正黑体_GBK" w:hAnsi="Times New Roman"/>
          <w:sz w:val="32"/>
          <w:szCs w:val="32"/>
        </w:rPr>
        <w:t>彩超</w:t>
      </w:r>
      <w:r>
        <w:rPr>
          <w:rFonts w:ascii="Times New Roman" w:eastAsia="方正黑体_GBK" w:hAnsi="Times New Roman" w:hint="eastAsia"/>
          <w:sz w:val="32"/>
          <w:szCs w:val="32"/>
        </w:rPr>
        <w:t>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64629" w:rsidRDefault="0008182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64629" w:rsidRDefault="0008182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64629" w:rsidRDefault="0008182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</w:t>
      </w:r>
      <w:r>
        <w:rPr>
          <w:rFonts w:ascii="Times New Roman" w:eastAsia="方正仿宋_GBK" w:hAnsi="Times New Roman" w:hint="eastAsia"/>
          <w:sz w:val="32"/>
          <w:szCs w:val="32"/>
        </w:rPr>
        <w:t>一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664629" w:rsidRDefault="0008182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64629" w:rsidRDefault="0008182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64629" w:rsidRDefault="0008182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64629" w:rsidRDefault="0008182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64629" w:rsidRDefault="00081827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64629" w:rsidRDefault="0008182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64629" w:rsidRDefault="00664629"/>
    <w:sectPr w:rsidR="00664629" w:rsidSect="0066462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1827" w:rsidRDefault="00081827" w:rsidP="00FC57E1">
      <w:r>
        <w:separator/>
      </w:r>
    </w:p>
  </w:endnote>
  <w:endnote w:type="continuationSeparator" w:id="1">
    <w:p w:rsidR="00081827" w:rsidRDefault="00081827" w:rsidP="00FC5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Calibri"/>
    <w:charset w:val="00"/>
    <w:family w:val="roman"/>
    <w:pitch w:val="default"/>
    <w:sig w:usb0="00000000" w:usb1="00000000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1827" w:rsidRDefault="00081827" w:rsidP="00FC57E1">
      <w:r>
        <w:separator/>
      </w:r>
    </w:p>
  </w:footnote>
  <w:footnote w:type="continuationSeparator" w:id="1">
    <w:p w:rsidR="00081827" w:rsidRDefault="00081827" w:rsidP="00FC5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7FF"/>
    <w:rsid w:val="00081827"/>
    <w:rsid w:val="002641FD"/>
    <w:rsid w:val="00664629"/>
    <w:rsid w:val="00B867FF"/>
    <w:rsid w:val="00C5198D"/>
    <w:rsid w:val="00FC57E1"/>
    <w:rsid w:val="011B2959"/>
    <w:rsid w:val="029F6E0D"/>
    <w:rsid w:val="03A10658"/>
    <w:rsid w:val="07A15C84"/>
    <w:rsid w:val="07D41805"/>
    <w:rsid w:val="0D323D4F"/>
    <w:rsid w:val="103304EE"/>
    <w:rsid w:val="107537DE"/>
    <w:rsid w:val="121D64FB"/>
    <w:rsid w:val="19CF2022"/>
    <w:rsid w:val="20CE105A"/>
    <w:rsid w:val="21F72919"/>
    <w:rsid w:val="29811672"/>
    <w:rsid w:val="2D70346D"/>
    <w:rsid w:val="33E21DEA"/>
    <w:rsid w:val="37F76845"/>
    <w:rsid w:val="3FB87096"/>
    <w:rsid w:val="432F203E"/>
    <w:rsid w:val="4CBF5DE7"/>
    <w:rsid w:val="4E5A2436"/>
    <w:rsid w:val="5DC427CB"/>
    <w:rsid w:val="60F13F9C"/>
    <w:rsid w:val="618E0B58"/>
    <w:rsid w:val="6A6E7141"/>
    <w:rsid w:val="6CFC3846"/>
    <w:rsid w:val="6EE00A67"/>
    <w:rsid w:val="7C705D47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462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64629"/>
    <w:rPr>
      <w:i/>
    </w:rPr>
  </w:style>
  <w:style w:type="paragraph" w:styleId="a4">
    <w:name w:val="header"/>
    <w:basedOn w:val="a"/>
    <w:link w:val="Char"/>
    <w:rsid w:val="00FC5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C57E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FC5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C57E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2021-03-18T09:42:00Z</dcterms:created>
  <dcterms:modified xsi:type="dcterms:W3CDTF">2021-03-18T09:42:00Z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