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4867" w:rsidRDefault="00814867"/>
    <w:p w:rsidR="00814867" w:rsidRDefault="00984461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814867" w:rsidRDefault="00984461"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玉溪市中医医院</w:t>
      </w:r>
      <w:r>
        <w:rPr>
          <w:rFonts w:ascii="宋体" w:hAnsi="宋体" w:cs="宋体" w:hint="eastAsia"/>
          <w:b/>
          <w:bCs/>
          <w:sz w:val="44"/>
          <w:szCs w:val="44"/>
        </w:rPr>
        <w:t>手术室监护仪</w:t>
      </w:r>
      <w:r>
        <w:rPr>
          <w:rFonts w:ascii="宋体" w:hAnsi="宋体" w:cs="宋体" w:hint="eastAsia"/>
          <w:b/>
          <w:bCs/>
          <w:sz w:val="44"/>
          <w:szCs w:val="44"/>
        </w:rPr>
        <w:t>维修</w:t>
      </w:r>
    </w:p>
    <w:p w:rsidR="00814867" w:rsidRDefault="00984461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814867" w:rsidRDefault="00814867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814867" w:rsidRDefault="00984461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手术室监护仪</w:t>
      </w:r>
      <w:r>
        <w:rPr>
          <w:rFonts w:ascii="Times New Roman" w:eastAsia="方正黑体_GBK" w:hAnsi="Times New Roman" w:hint="eastAsia"/>
          <w:sz w:val="32"/>
          <w:szCs w:val="32"/>
        </w:rPr>
        <w:t>维修询价</w:t>
      </w:r>
      <w:r>
        <w:rPr>
          <w:rFonts w:ascii="Times New Roman" w:eastAsia="方正黑体_GBK" w:hAnsi="Times New Roman"/>
          <w:sz w:val="32"/>
          <w:szCs w:val="32"/>
        </w:rPr>
        <w:t>项目二、报价</w:t>
      </w:r>
    </w:p>
    <w:p w:rsidR="00814867" w:rsidRDefault="00984461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二氧化碳测量模块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814867" w:rsidRDefault="00984461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二氧化碳传感器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814867" w:rsidRDefault="00984461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</w:t>
      </w:r>
      <w:r>
        <w:rPr>
          <w:rFonts w:ascii="Times New Roman" w:eastAsia="方正仿宋_GBK" w:hAnsi="Times New Roman" w:hint="eastAsia"/>
          <w:sz w:val="32"/>
          <w:szCs w:val="32"/>
        </w:rPr>
        <w:t>，质保期为半年。</w:t>
      </w:r>
    </w:p>
    <w:p w:rsidR="00814867" w:rsidRDefault="00984461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  <w:bookmarkStart w:id="0" w:name="_GoBack"/>
      <w:bookmarkEnd w:id="0"/>
    </w:p>
    <w:p w:rsidR="00814867" w:rsidRDefault="00984461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814867" w:rsidRDefault="00984461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814867" w:rsidRDefault="00984461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814867" w:rsidRDefault="00984461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814867" w:rsidRDefault="00984461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21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814867" w:rsidRDefault="00814867"/>
    <w:sectPr w:rsidR="00814867" w:rsidSect="0081486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4461" w:rsidRDefault="00984461" w:rsidP="006A4CDA">
      <w:r>
        <w:separator/>
      </w:r>
    </w:p>
  </w:endnote>
  <w:endnote w:type="continuationSeparator" w:id="1">
    <w:p w:rsidR="00984461" w:rsidRDefault="00984461" w:rsidP="006A4C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4461" w:rsidRDefault="00984461" w:rsidP="006A4CDA">
      <w:r>
        <w:separator/>
      </w:r>
    </w:p>
  </w:footnote>
  <w:footnote w:type="continuationSeparator" w:id="1">
    <w:p w:rsidR="00984461" w:rsidRDefault="00984461" w:rsidP="006A4C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67FF"/>
    <w:rsid w:val="002641FD"/>
    <w:rsid w:val="006A4CDA"/>
    <w:rsid w:val="00814867"/>
    <w:rsid w:val="00984461"/>
    <w:rsid w:val="00B867FF"/>
    <w:rsid w:val="00C5198D"/>
    <w:rsid w:val="011B2959"/>
    <w:rsid w:val="029F6E0D"/>
    <w:rsid w:val="03A10658"/>
    <w:rsid w:val="06C710E4"/>
    <w:rsid w:val="07A15C84"/>
    <w:rsid w:val="0D323D4F"/>
    <w:rsid w:val="107537DE"/>
    <w:rsid w:val="121D64FB"/>
    <w:rsid w:val="19CF2022"/>
    <w:rsid w:val="20CE105A"/>
    <w:rsid w:val="21F72919"/>
    <w:rsid w:val="27492C57"/>
    <w:rsid w:val="29811672"/>
    <w:rsid w:val="2D70346D"/>
    <w:rsid w:val="33E21DEA"/>
    <w:rsid w:val="35943513"/>
    <w:rsid w:val="369A520F"/>
    <w:rsid w:val="376E63D7"/>
    <w:rsid w:val="37F76845"/>
    <w:rsid w:val="3FB87096"/>
    <w:rsid w:val="432F203E"/>
    <w:rsid w:val="4CBF5DE7"/>
    <w:rsid w:val="4CEB77FA"/>
    <w:rsid w:val="4E5A2436"/>
    <w:rsid w:val="51D73E7B"/>
    <w:rsid w:val="5DC427CB"/>
    <w:rsid w:val="5F8C0289"/>
    <w:rsid w:val="60F13F9C"/>
    <w:rsid w:val="618E0B58"/>
    <w:rsid w:val="63DD769B"/>
    <w:rsid w:val="6A6E7141"/>
    <w:rsid w:val="6CFC3846"/>
    <w:rsid w:val="6EE00A67"/>
    <w:rsid w:val="7C705D47"/>
    <w:rsid w:val="7F9B5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14867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814867"/>
    <w:rPr>
      <w:i/>
    </w:rPr>
  </w:style>
  <w:style w:type="paragraph" w:styleId="a4">
    <w:name w:val="header"/>
    <w:basedOn w:val="a"/>
    <w:link w:val="Char"/>
    <w:rsid w:val="006A4C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A4CDA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6A4C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A4CDA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264</Characters>
  <Application>Microsoft Office Word</Application>
  <DocSecurity>0</DocSecurity>
  <Lines>2</Lines>
  <Paragraphs>1</Paragraphs>
  <ScaleCrop>false</ScaleCrop>
  <Company>Microsoft</Company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2021-04-22T09:43:00Z</dcterms:created>
  <dcterms:modified xsi:type="dcterms:W3CDTF">2021-04-22T09:43:00Z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  <property fmtid="{D5CDD505-2E9C-101B-9397-08002B2CF9AE}" pid="3" name="ICV">
    <vt:lpwstr>AD8FA29D36B54FC1961E91CE84C69469</vt:lpwstr>
  </property>
</Properties>
</file>