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B48" w:rsidRDefault="00B60B48"/>
    <w:p w:rsidR="00B60B48" w:rsidRDefault="00A301A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B60B48" w:rsidRDefault="00A301A1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玉溪市中医医院体外反搏装置维修</w:t>
      </w:r>
    </w:p>
    <w:p w:rsidR="00B60B48" w:rsidRDefault="00A301A1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B60B48" w:rsidRDefault="00B60B48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B60B48" w:rsidRDefault="00A301A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宋体" w:eastAsia="宋体" w:hAnsi="宋体" w:cs="宋体" w:hint="eastAsia"/>
          <w:sz w:val="32"/>
          <w:szCs w:val="32"/>
        </w:rPr>
        <w:t>玉溪市中医医院体外反搏装置维修</w:t>
      </w:r>
      <w:r>
        <w:rPr>
          <w:rFonts w:ascii="Times New Roman" w:eastAsia="方正黑体_GBK" w:hAnsi="Times New Roman" w:hint="eastAsia"/>
          <w:sz w:val="32"/>
          <w:szCs w:val="32"/>
        </w:rPr>
        <w:t>询价</w:t>
      </w:r>
      <w:r>
        <w:rPr>
          <w:rFonts w:ascii="Times New Roman" w:eastAsia="方正黑体_GBK" w:hAnsi="Times New Roman"/>
          <w:sz w:val="32"/>
          <w:szCs w:val="32"/>
        </w:rPr>
        <w:t>项目二、报价</w:t>
      </w:r>
    </w:p>
    <w:p w:rsidR="00B60B48" w:rsidRDefault="00A301A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B60B48" w:rsidRDefault="00B60B4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bookmarkStart w:id="0" w:name="_GoBack"/>
      <w:bookmarkEnd w:id="0"/>
    </w:p>
    <w:p w:rsidR="00B60B48" w:rsidRDefault="00A301A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，质保期为半年。</w:t>
      </w:r>
    </w:p>
    <w:p w:rsidR="00B60B48" w:rsidRDefault="00A301A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B60B48" w:rsidRDefault="00A301A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B60B48" w:rsidRDefault="00A301A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B60B48" w:rsidRDefault="00A301A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B60B48" w:rsidRDefault="00A301A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B60B48" w:rsidRDefault="00A301A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B60B48" w:rsidRDefault="00B60B48"/>
    <w:p w:rsidR="00B60B48" w:rsidRDefault="00B60B48">
      <w:pPr>
        <w:spacing w:line="360" w:lineRule="auto"/>
        <w:rPr>
          <w:rFonts w:ascii="宋体" w:eastAsia="宋体" w:hAnsi="宋体" w:cs="宋体"/>
          <w:sz w:val="32"/>
          <w:szCs w:val="32"/>
        </w:rPr>
      </w:pPr>
    </w:p>
    <w:sectPr w:rsidR="00B60B48" w:rsidSect="00B60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1A1" w:rsidRDefault="00A301A1" w:rsidP="00CA4C04">
      <w:r>
        <w:separator/>
      </w:r>
    </w:p>
  </w:endnote>
  <w:endnote w:type="continuationSeparator" w:id="1">
    <w:p w:rsidR="00A301A1" w:rsidRDefault="00A301A1" w:rsidP="00CA4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1A1" w:rsidRDefault="00A301A1" w:rsidP="00CA4C04">
      <w:r>
        <w:separator/>
      </w:r>
    </w:p>
  </w:footnote>
  <w:footnote w:type="continuationSeparator" w:id="1">
    <w:p w:rsidR="00A301A1" w:rsidRDefault="00A301A1" w:rsidP="00CA4C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76AFE"/>
    <w:multiLevelType w:val="singleLevel"/>
    <w:tmpl w:val="23576AFE"/>
    <w:lvl w:ilvl="0">
      <w:start w:val="1"/>
      <w:numFmt w:val="decimal"/>
      <w:suff w:val="nothing"/>
      <w:lvlText w:val="%1、"/>
      <w:lvlJc w:val="left"/>
    </w:lvl>
  </w:abstractNum>
  <w:abstractNum w:abstractNumId="1">
    <w:nsid w:val="7B119B4E"/>
    <w:multiLevelType w:val="singleLevel"/>
    <w:tmpl w:val="7B119B4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B48"/>
    <w:rsid w:val="00A301A1"/>
    <w:rsid w:val="00B60B48"/>
    <w:rsid w:val="00CA4C04"/>
    <w:rsid w:val="116C1FB4"/>
    <w:rsid w:val="18502E25"/>
    <w:rsid w:val="19E171B2"/>
    <w:rsid w:val="36CD501D"/>
    <w:rsid w:val="40DA2940"/>
    <w:rsid w:val="426F3744"/>
    <w:rsid w:val="42F72DE4"/>
    <w:rsid w:val="472936E6"/>
    <w:rsid w:val="580B205D"/>
    <w:rsid w:val="7ED56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B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A4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A4C0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A4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A4C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MWN</cp:lastModifiedBy>
  <cp:revision>2</cp:revision>
  <dcterms:created xsi:type="dcterms:W3CDTF">2021-04-23T07:41:00Z</dcterms:created>
  <dcterms:modified xsi:type="dcterms:W3CDTF">2021-04-23T07:41:00Z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5C31F0DB1D1F46859393B98CF0653107</vt:lpwstr>
  </property>
</Properties>
</file>