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2B5FDB">
      <w:pPr>
        <w:jc w:val="center"/>
        <w:rPr>
          <w:b/>
          <w:sz w:val="24"/>
          <w:szCs w:val="24"/>
        </w:rPr>
      </w:pP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玉溪市中医医院生活垃圾分类收集亭施工项目</w:t>
      </w:r>
      <w:r w:rsidR="00EB0AFA" w:rsidRPr="00F92835"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1648" w:type="dxa"/>
        <w:tblInd w:w="93" w:type="dxa"/>
        <w:tblLook w:val="04A0"/>
      </w:tblPr>
      <w:tblGrid>
        <w:gridCol w:w="497"/>
        <w:gridCol w:w="2212"/>
        <w:gridCol w:w="3993"/>
        <w:gridCol w:w="707"/>
        <w:gridCol w:w="849"/>
        <w:gridCol w:w="1554"/>
        <w:gridCol w:w="1836"/>
      </w:tblGrid>
      <w:tr w:rsidR="002B5FDB" w:rsidRPr="00FB12D7" w:rsidTr="002B5FDB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99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规格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2B5FDB" w:rsidRPr="00FB12D7" w:rsidTr="002B5FD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2B5FDB" w:rsidRPr="00FB12D7" w:rsidTr="002B5FD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2B5FDB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镀锌管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/>
                <w:kern w:val="0"/>
                <w:sz w:val="28"/>
                <w:szCs w:val="28"/>
              </w:rPr>
              <w:t>30*30mm*1.5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2B5FDB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镀锌管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FB12D7" w:rsidRDefault="002B5FDB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/>
                <w:kern w:val="0"/>
                <w:sz w:val="28"/>
                <w:szCs w:val="28"/>
              </w:rPr>
              <w:t>40*60mm*1.5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406F90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镀锌管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Default="002B5FDB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/>
                <w:kern w:val="0"/>
                <w:sz w:val="28"/>
                <w:szCs w:val="28"/>
              </w:rPr>
              <w:t>80*80mm*1.5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2B5FDB" w:rsidRDefault="002B5FDB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镀锌板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2B5FDB" w:rsidRDefault="002B5FDB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/>
                <w:kern w:val="0"/>
                <w:sz w:val="28"/>
                <w:szCs w:val="28"/>
              </w:rPr>
              <w:t>1mm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2B5FDB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㎡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2B5FDB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2B5FDB" w:rsidRDefault="002B5FDB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底座垫片铁板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2B5FDB" w:rsidRDefault="002B5FDB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/>
                <w:kern w:val="0"/>
                <w:sz w:val="28"/>
                <w:szCs w:val="28"/>
              </w:rPr>
              <w:t>150*150*8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 w:rsidP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块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2B5FDB" w:rsidRDefault="002B5FDB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304不锈钢拉绳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2B5FDB" w:rsidRDefault="002B5FDB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B5FDB">
              <w:rPr>
                <w:rFonts w:ascii="宋体" w:hAnsi="宋体" w:cs="宋体" w:hint="eastAsia"/>
                <w:kern w:val="0"/>
                <w:sz w:val="28"/>
                <w:szCs w:val="28"/>
              </w:rPr>
              <w:t>亚克力拉手、滑轮组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 w:rsidP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套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06F90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406F90" w:rsidRDefault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406F90" w:rsidRPr="002B5FDB" w:rsidRDefault="00406F90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406F90">
              <w:rPr>
                <w:rFonts w:ascii="宋体" w:hAnsi="宋体" w:cs="宋体" w:hint="eastAsia"/>
                <w:kern w:val="0"/>
                <w:sz w:val="28"/>
                <w:szCs w:val="28"/>
              </w:rPr>
              <w:t>辅 材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406F90" w:rsidRPr="002B5FDB" w:rsidRDefault="00406F90" w:rsidP="00FB12D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406F90">
              <w:rPr>
                <w:rFonts w:ascii="宋体" w:hAnsi="宋体" w:cs="宋体" w:hint="eastAsia"/>
                <w:kern w:val="0"/>
                <w:sz w:val="28"/>
                <w:szCs w:val="28"/>
              </w:rPr>
              <w:t>焊条、磨片、锁扣等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406F90" w:rsidRDefault="00406F90" w:rsidP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406F90" w:rsidRDefault="00406F90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406F90" w:rsidRPr="00FB12D7" w:rsidRDefault="00406F90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Pr="00FB12D7" w:rsidRDefault="00406F90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06F90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Default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Pr="00406F90" w:rsidRDefault="00406F90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406F90">
              <w:rPr>
                <w:rFonts w:ascii="宋体" w:hAnsi="宋体" w:cs="宋体" w:hint="eastAsia"/>
                <w:kern w:val="0"/>
                <w:sz w:val="28"/>
                <w:szCs w:val="28"/>
              </w:rPr>
              <w:t>亭内广告画面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406F90" w:rsidRPr="00406F90" w:rsidRDefault="00406F90" w:rsidP="00FB12D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406F90">
              <w:rPr>
                <w:rFonts w:ascii="宋体" w:hAnsi="宋体" w:cs="宋体" w:hint="eastAsia"/>
                <w:kern w:val="0"/>
                <w:sz w:val="28"/>
                <w:szCs w:val="28"/>
              </w:rPr>
              <w:t>PVC板+户外写真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Default="00406F90" w:rsidP="00406F90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套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Default="00406F90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Pr="00FB12D7" w:rsidRDefault="00406F90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06F90" w:rsidRPr="00FB12D7" w:rsidRDefault="00406F90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、垃圾清运</w:t>
      </w:r>
      <w:r w:rsidR="00406F90">
        <w:rPr>
          <w:rFonts w:hint="eastAsia"/>
          <w:sz w:val="30"/>
          <w:szCs w:val="30"/>
        </w:rPr>
        <w:t>及地面硬化平整、打墙拆墙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406F90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E96324">
        <w:rPr>
          <w:rFonts w:hint="eastAsia"/>
          <w:sz w:val="30"/>
          <w:szCs w:val="30"/>
        </w:rPr>
        <w:t>1</w:t>
      </w:r>
      <w:r w:rsidR="00406F90"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6934" w:rsidRDefault="008F6934" w:rsidP="00FB12D7">
      <w:r>
        <w:separator/>
      </w:r>
    </w:p>
  </w:endnote>
  <w:endnote w:type="continuationSeparator" w:id="1">
    <w:p w:rsidR="008F6934" w:rsidRDefault="008F6934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6934" w:rsidRDefault="008F6934" w:rsidP="00FB12D7">
      <w:r>
        <w:separator/>
      </w:r>
    </w:p>
  </w:footnote>
  <w:footnote w:type="continuationSeparator" w:id="1">
    <w:p w:rsidR="008F6934" w:rsidRDefault="008F6934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617BA3"/>
    <w:rsid w:val="00650851"/>
    <w:rsid w:val="00787216"/>
    <w:rsid w:val="0078754B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7</cp:revision>
  <cp:lastPrinted>2020-09-25T01:54:00Z</cp:lastPrinted>
  <dcterms:created xsi:type="dcterms:W3CDTF">2021-04-14T01:53:00Z</dcterms:created>
  <dcterms:modified xsi:type="dcterms:W3CDTF">2021-08-16T06:30:00Z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