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FDF" w:rsidRDefault="00BD3FDF" w:rsidP="00BD3FDF">
      <w:pPr>
        <w:pStyle w:val="1"/>
        <w:spacing w:before="0" w:after="0" w:line="720" w:lineRule="exact"/>
        <w:jc w:val="center"/>
        <w:rPr>
          <w:rFonts w:ascii="Times New Roman" w:eastAsia="方正小标宋_GBK" w:hAnsi="Times New Roman"/>
        </w:rPr>
      </w:pPr>
      <w:r>
        <w:rPr>
          <w:rFonts w:ascii="Times New Roman" w:eastAsia="方正小标宋_GBK" w:hAnsi="Times New Roman"/>
        </w:rPr>
        <w:t>玉溪市中医医院接待企业及工作人员</w:t>
      </w:r>
      <w:r>
        <w:rPr>
          <w:rFonts w:ascii="Times New Roman" w:eastAsia="方正小标宋_GBK" w:hAnsi="Times New Roman"/>
        </w:rPr>
        <w:br/>
      </w:r>
      <w:r>
        <w:rPr>
          <w:rFonts w:ascii="Times New Roman" w:eastAsia="方正小标宋_GBK" w:hAnsi="Times New Roman"/>
        </w:rPr>
        <w:t>预约登记表</w:t>
      </w:r>
    </w:p>
    <w:tbl>
      <w:tblPr>
        <w:tblW w:w="9067" w:type="dxa"/>
        <w:tblInd w:w="-37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2"/>
        <w:gridCol w:w="1418"/>
        <w:gridCol w:w="1900"/>
        <w:gridCol w:w="793"/>
        <w:gridCol w:w="433"/>
        <w:gridCol w:w="559"/>
        <w:gridCol w:w="709"/>
        <w:gridCol w:w="632"/>
        <w:gridCol w:w="927"/>
        <w:gridCol w:w="1134"/>
      </w:tblGrid>
      <w:tr w:rsidR="00BD3FDF" w:rsidTr="00BD3FDF">
        <w:trPr>
          <w:trHeight w:val="660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公司名称（签章）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BD3FDF">
        <w:trPr>
          <w:trHeight w:val="660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统一社会信用代码</w:t>
            </w:r>
          </w:p>
        </w:tc>
        <w:tc>
          <w:tcPr>
            <w:tcW w:w="3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法定代表人</w:t>
            </w:r>
          </w:p>
        </w:tc>
        <w:tc>
          <w:tcPr>
            <w:tcW w:w="2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BD3FDF">
        <w:trPr>
          <w:trHeight w:val="660"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计划来访人员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职务</w:t>
            </w:r>
          </w:p>
        </w:tc>
        <w:tc>
          <w:tcPr>
            <w:tcW w:w="24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是否医药代表</w:t>
            </w:r>
          </w:p>
        </w:tc>
      </w:tr>
      <w:tr w:rsidR="00BD3FDF" w:rsidTr="00BD3FDF">
        <w:trPr>
          <w:trHeight w:val="660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4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BD3FDF">
        <w:trPr>
          <w:trHeight w:val="660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4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BD3FDF">
        <w:trPr>
          <w:trHeight w:val="660"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4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BD3FDF">
        <w:trPr>
          <w:trHeight w:val="660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计划来访时间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计划访问部门</w:t>
            </w:r>
          </w:p>
        </w:tc>
        <w:tc>
          <w:tcPr>
            <w:tcW w:w="34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BD3FDF">
        <w:trPr>
          <w:trHeight w:val="1368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拟办理事项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BD3FDF">
        <w:trPr>
          <w:trHeight w:val="4208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预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约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人</w:t>
            </w:r>
          </w:p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廉政承诺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坚持依法合规经营，自觉抵制利益输送、权钱交易，维护公平竞争的市场环境。</w:t>
            </w:r>
          </w:p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遵循市场规则，恪守商业道德，坚持诚信经营，坚持以质取胜，杜绝假冒伪劣，保证产品、服务质量。</w:t>
            </w:r>
          </w:p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自觉维护亲清规范医商关系。不向医院任何部门或个人给予红包、回扣、提成、财物、有价证券及其他不当利益，不实施针对科室（部门）、个人的捐赠活动，不向科室（部门）、个人提供合同约定范围以外的货物、服务、工作便利。</w:t>
            </w:r>
          </w:p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不组织或邀请医院工作人员开展未经医院审批同意的参观、考察、学习培训、学术交流等活动。</w:t>
            </w:r>
          </w:p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服从管理，按照指定的时间、地点开展业务活动。不私自接触临床医技部门人员，不擅自到指定地点以外的区域开展活动。</w:t>
            </w:r>
          </w:p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不参与、不要求（授意）医院工作人员统计或提供药品、器械、耗材等使用情况。</w:t>
            </w:r>
          </w:p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7.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坚持正常渠道反映情况、解决问题，依法维护自身合法权益。</w:t>
            </w:r>
          </w:p>
          <w:p w:rsidR="00BD3FDF" w:rsidRDefault="00BD3FDF" w:rsidP="007F12DA">
            <w:pPr>
              <w:spacing w:line="28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不泄露医院运营、采购等工作秘密，不泄露患者隐私。</w:t>
            </w:r>
          </w:p>
          <w:p w:rsidR="00BD3FDF" w:rsidRDefault="00BD3FDF" w:rsidP="007F12DA">
            <w:pPr>
              <w:spacing w:line="30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承诺人签名：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日</w:t>
            </w:r>
          </w:p>
        </w:tc>
      </w:tr>
      <w:tr w:rsidR="00BD3FDF" w:rsidTr="00BD3FDF">
        <w:trPr>
          <w:trHeight w:val="1251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医院办公室</w:t>
            </w:r>
          </w:p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办理意见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Pr="00BD3FDF" w:rsidRDefault="00BD3FDF" w:rsidP="007F12DA">
            <w:pPr>
              <w:spacing w:line="500" w:lineRule="exact"/>
              <w:jc w:val="left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此预约于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年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月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日通过（□现场  □邮件）收到，转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     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办理。</w:t>
            </w:r>
          </w:p>
          <w:p w:rsidR="00BD3FDF" w:rsidRDefault="00BD3FDF" w:rsidP="007F12DA">
            <w:pPr>
              <w:spacing w:line="50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 xml:space="preserve">经办人：  </w:t>
            </w:r>
            <w:r w:rsidRPr="00BD3FD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       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 xml:space="preserve">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年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月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日</w:t>
            </w:r>
          </w:p>
        </w:tc>
      </w:tr>
      <w:tr w:rsidR="00BD3FDF" w:rsidTr="00BD3FDF">
        <w:trPr>
          <w:trHeight w:val="2618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lastRenderedPageBreak/>
              <w:t>接待部门</w:t>
            </w:r>
          </w:p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审核意见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Pr="00BD3FDF" w:rsidRDefault="00BD3FDF" w:rsidP="007F12DA">
            <w:pPr>
              <w:spacing w:line="4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□根据医院相关规定及工作实际，不接受预约。</w:t>
            </w:r>
          </w:p>
          <w:p w:rsidR="00BD3FDF" w:rsidRPr="00BD3FDF" w:rsidRDefault="00BD3FDF" w:rsidP="007F12DA">
            <w:pPr>
              <w:spacing w:line="4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 xml:space="preserve">□根据工作需要和医院相关规定，接受预约。 </w:t>
            </w:r>
          </w:p>
          <w:p w:rsidR="00BD3FDF" w:rsidRPr="00BD3FDF" w:rsidRDefault="00BD3FDF" w:rsidP="007F12DA">
            <w:pPr>
              <w:spacing w:line="400" w:lineRule="exact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接待时间：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  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年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 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月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日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时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分</w:t>
            </w:r>
          </w:p>
          <w:p w:rsidR="00BD3FDF" w:rsidRPr="00BD3FDF" w:rsidRDefault="00BD3FDF" w:rsidP="007F12DA">
            <w:pPr>
              <w:spacing w:line="400" w:lineRule="exact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接待地点：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                       </w:t>
            </w:r>
          </w:p>
          <w:p w:rsidR="00BD3FDF" w:rsidRPr="00BD3FDF" w:rsidRDefault="00BD3FDF" w:rsidP="007F12DA">
            <w:pPr>
              <w:spacing w:line="400" w:lineRule="exact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接 待 人：</w:t>
            </w:r>
            <w:r w:rsidRPr="00BD3FDF"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  <w:t xml:space="preserve">                          </w:t>
            </w:r>
          </w:p>
          <w:p w:rsidR="00BD3FDF" w:rsidRPr="00BD3FDF" w:rsidRDefault="00BD3FDF" w:rsidP="007F12DA">
            <w:pPr>
              <w:spacing w:line="400" w:lineRule="exact"/>
              <w:ind w:firstLineChars="200" w:firstLine="560"/>
              <w:rPr>
                <w:rFonts w:asciiTheme="minorEastAsia" w:eastAsiaTheme="minorEastAsia" w:hAnsiTheme="minorEastAsia"/>
                <w:sz w:val="28"/>
                <w:szCs w:val="28"/>
                <w:u w:val="single"/>
              </w:rPr>
            </w:pPr>
          </w:p>
          <w:p w:rsidR="00BD3FDF" w:rsidRDefault="00BD3FDF" w:rsidP="007F12DA">
            <w:pPr>
              <w:spacing w:line="400" w:lineRule="exact"/>
              <w:ind w:firstLineChars="200" w:firstLine="560"/>
              <w:rPr>
                <w:rFonts w:ascii="Times New Roman" w:eastAsia="方正仿宋_GBK" w:hAnsi="Times New Roman"/>
                <w:sz w:val="28"/>
                <w:szCs w:val="28"/>
                <w:u w:val="single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 xml:space="preserve">负责人签名：       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 xml:space="preserve">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年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月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日</w:t>
            </w:r>
          </w:p>
        </w:tc>
      </w:tr>
      <w:tr w:rsidR="00BD3FDF" w:rsidTr="00BD3FDF">
        <w:trPr>
          <w:trHeight w:val="2030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分管院领导</w:t>
            </w:r>
          </w:p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审批意见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D3FDF" w:rsidRPr="00BD3FDF" w:rsidRDefault="00BD3FDF" w:rsidP="007F12DA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 xml:space="preserve">签名：        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 xml:space="preserve">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年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月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  <w:u w:val="single"/>
              </w:rPr>
              <w:t xml:space="preserve">     </w:t>
            </w:r>
            <w:r w:rsidRPr="00BD3FDF"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  <w:t>日</w:t>
            </w:r>
          </w:p>
        </w:tc>
      </w:tr>
      <w:tr w:rsidR="00BD3FDF" w:rsidTr="00BD3FDF">
        <w:trPr>
          <w:trHeight w:val="3516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接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待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人</w:t>
            </w:r>
          </w:p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廉政承诺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spacing w:line="30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遵纪守法，严格遵守廉洁自律各项规定和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“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九项准则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”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，自觉抵制利益输送、权钱交易，维护公平竞争的市场环境。</w:t>
            </w:r>
          </w:p>
          <w:p w:rsidR="00BD3FDF" w:rsidRDefault="00BD3FDF" w:rsidP="007F12DA">
            <w:pPr>
              <w:spacing w:line="30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诚实守信，认真履行合同，自觉优化营商环境。在合同订立、验收、付款等环节，不附加法律法规规定、合同约定以外的不合理条件，不私自接受或索取合同约定范围以外的货物、服务、工作便利等。</w:t>
            </w:r>
          </w:p>
          <w:p w:rsidR="00BD3FDF" w:rsidRDefault="00BD3FDF" w:rsidP="007F12DA">
            <w:pPr>
              <w:spacing w:line="30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努力构建亲清规范医商关系。不接受或索取企业及工作人员给予的红包、回扣、提成、财物、有价证券及其他不当利益，不违规接受捐赠。</w:t>
            </w:r>
          </w:p>
          <w:p w:rsidR="00BD3FDF" w:rsidRDefault="00BD3FDF" w:rsidP="007F12DA">
            <w:pPr>
              <w:spacing w:line="30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不私自参加由企业及工作人员承担费用的参观、考察、学习培训、学术交流等活动。</w:t>
            </w:r>
          </w:p>
          <w:p w:rsidR="00BD3FDF" w:rsidRDefault="00BD3FDF" w:rsidP="007F12DA">
            <w:pPr>
              <w:spacing w:line="30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不私自接待、接触企业及工作人员。</w:t>
            </w:r>
          </w:p>
          <w:p w:rsidR="00BD3FDF" w:rsidRDefault="00BD3FDF" w:rsidP="007F12DA">
            <w:pPr>
              <w:spacing w:line="300" w:lineRule="exact"/>
              <w:ind w:firstLineChars="200" w:firstLine="360"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6.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不违规实施和参与统方，不泄露医院运营、采购等工作秘密，不泄露患者隐私。</w:t>
            </w:r>
          </w:p>
          <w:p w:rsidR="00BD3FDF" w:rsidRDefault="00BD3FDF" w:rsidP="007F12DA">
            <w:pPr>
              <w:spacing w:line="300" w:lineRule="exact"/>
              <w:ind w:firstLineChars="200" w:firstLine="560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BD3FDF" w:rsidRPr="00BD3FDF" w:rsidRDefault="00BD3FDF" w:rsidP="007F12DA">
            <w:pPr>
              <w:spacing w:line="40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D3FDF">
              <w:rPr>
                <w:rFonts w:asciiTheme="minorEastAsia" w:eastAsiaTheme="minorEastAsia" w:hAnsiTheme="minorEastAsia"/>
                <w:sz w:val="28"/>
                <w:szCs w:val="28"/>
              </w:rPr>
              <w:t>承诺人签名：                 年    月   日</w:t>
            </w:r>
          </w:p>
        </w:tc>
      </w:tr>
      <w:tr w:rsidR="00BD3FDF" w:rsidTr="00BD3FDF">
        <w:trPr>
          <w:trHeight w:val="1481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接待情况记录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D3FDF" w:rsidTr="00470A1F">
        <w:trPr>
          <w:trHeight w:val="1282"/>
        </w:trPr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Default="00BD3FDF" w:rsidP="007F12D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  <w:tc>
          <w:tcPr>
            <w:tcW w:w="70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D3FDF" w:rsidRPr="00BD3FDF" w:rsidRDefault="00BD3FDF" w:rsidP="00470A1F">
            <w:pPr>
              <w:spacing w:line="440" w:lineRule="exact"/>
              <w:ind w:firstLineChars="200" w:firstLine="480"/>
              <w:jc w:val="left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D3FD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1.本表需加盖公司印章后，现场提交（双面打印）或以PDF文件发送至指定邮箱。</w:t>
            </w:r>
          </w:p>
          <w:p w:rsidR="00BD3FDF" w:rsidRDefault="00BD3FDF" w:rsidP="00470A1F">
            <w:pPr>
              <w:spacing w:line="440" w:lineRule="exact"/>
              <w:ind w:firstLineChars="200" w:firstLine="48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D3FDF"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2.咨询电话：</w:t>
            </w:r>
            <w:r w:rsidRPr="00BD3FDF">
              <w:rPr>
                <w:rFonts w:asciiTheme="minorEastAsia" w:eastAsiaTheme="minorEastAsia" w:hAnsiTheme="minorEastAsia"/>
                <w:sz w:val="24"/>
                <w:szCs w:val="24"/>
              </w:rPr>
              <w:t>0877—2079562;  邮箱：yxszyyy@163.com</w:t>
            </w:r>
          </w:p>
        </w:tc>
      </w:tr>
    </w:tbl>
    <w:p w:rsidR="005D2814" w:rsidRPr="00BD3FDF" w:rsidRDefault="005D2814"/>
    <w:sectPr w:rsidR="005D2814" w:rsidRPr="00BD3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2814" w:rsidRDefault="005D2814" w:rsidP="00BD3FDF">
      <w:r>
        <w:separator/>
      </w:r>
    </w:p>
  </w:endnote>
  <w:endnote w:type="continuationSeparator" w:id="1">
    <w:p w:rsidR="005D2814" w:rsidRDefault="005D2814" w:rsidP="00BD3F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2814" w:rsidRDefault="005D2814" w:rsidP="00BD3FDF">
      <w:r>
        <w:separator/>
      </w:r>
    </w:p>
  </w:footnote>
  <w:footnote w:type="continuationSeparator" w:id="1">
    <w:p w:rsidR="005D2814" w:rsidRDefault="005D2814" w:rsidP="00BD3F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FDF"/>
    <w:rsid w:val="00470A1F"/>
    <w:rsid w:val="005D2814"/>
    <w:rsid w:val="00BD3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D3FD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BD3F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F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F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F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FD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BD3FD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Body Text 2"/>
    <w:basedOn w:val="a"/>
    <w:link w:val="2Char"/>
    <w:uiPriority w:val="99"/>
    <w:semiHidden/>
    <w:unhideWhenUsed/>
    <w:rsid w:val="00BD3FDF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BD3FDF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1166</Characters>
  <Application>Microsoft Office Word</Application>
  <DocSecurity>0</DocSecurity>
  <Lines>9</Lines>
  <Paragraphs>2</Paragraphs>
  <ScaleCrop>false</ScaleCrop>
  <Company>Microsoft</Company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15</cp:revision>
  <dcterms:created xsi:type="dcterms:W3CDTF">2022-04-20T08:45:00Z</dcterms:created>
  <dcterms:modified xsi:type="dcterms:W3CDTF">2022-04-20T08:46:00Z</dcterms:modified>
</cp:coreProperties>
</file>